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9B" w:rsidRPr="008203E6" w:rsidRDefault="00287943" w:rsidP="008203E6">
      <w:pPr>
        <w:jc w:val="center"/>
        <w:rPr>
          <w:sz w:val="28"/>
          <w:szCs w:val="28"/>
        </w:rPr>
      </w:pPr>
      <w:r w:rsidRPr="008203E6">
        <w:rPr>
          <w:sz w:val="28"/>
          <w:szCs w:val="28"/>
        </w:rPr>
        <w:t xml:space="preserve">PROJEKTNI DAN </w:t>
      </w:r>
      <w:r w:rsidR="00984F0F" w:rsidRPr="008203E6">
        <w:rPr>
          <w:sz w:val="28"/>
          <w:szCs w:val="28"/>
        </w:rPr>
        <w:t xml:space="preserve"> I. gimnazije </w:t>
      </w:r>
      <w:r w:rsidRPr="008203E6">
        <w:rPr>
          <w:sz w:val="28"/>
          <w:szCs w:val="28"/>
        </w:rPr>
        <w:t xml:space="preserve">– </w:t>
      </w:r>
      <w:r w:rsidR="00C77D65" w:rsidRPr="008203E6">
        <w:rPr>
          <w:sz w:val="28"/>
          <w:szCs w:val="28"/>
        </w:rPr>
        <w:t>9</w:t>
      </w:r>
      <w:r w:rsidRPr="008203E6">
        <w:rPr>
          <w:sz w:val="28"/>
          <w:szCs w:val="28"/>
        </w:rPr>
        <w:t xml:space="preserve">. </w:t>
      </w:r>
      <w:r w:rsidR="00E26D7D" w:rsidRPr="008203E6">
        <w:rPr>
          <w:sz w:val="28"/>
          <w:szCs w:val="28"/>
        </w:rPr>
        <w:t>11</w:t>
      </w:r>
      <w:r w:rsidR="003C3BF0" w:rsidRPr="008203E6">
        <w:rPr>
          <w:sz w:val="28"/>
          <w:szCs w:val="28"/>
        </w:rPr>
        <w:t>. 2019</w:t>
      </w:r>
      <w:r w:rsidR="006D699B" w:rsidRPr="008203E6">
        <w:rPr>
          <w:sz w:val="28"/>
          <w:szCs w:val="28"/>
        </w:rPr>
        <w:t>.</w:t>
      </w:r>
      <w:r w:rsidR="00275FF2" w:rsidRPr="008203E6">
        <w:rPr>
          <w:sz w:val="28"/>
          <w:szCs w:val="28"/>
        </w:rPr>
        <w:t xml:space="preserve"> (</w:t>
      </w:r>
      <w:r w:rsidR="00C77D65" w:rsidRPr="008203E6">
        <w:rPr>
          <w:sz w:val="28"/>
          <w:szCs w:val="28"/>
        </w:rPr>
        <w:t>subota</w:t>
      </w:r>
      <w:r w:rsidR="00275FF2" w:rsidRPr="008203E6">
        <w:rPr>
          <w:sz w:val="28"/>
          <w:szCs w:val="28"/>
        </w:rPr>
        <w:t>)</w:t>
      </w:r>
    </w:p>
    <w:p w:rsidR="006D699B" w:rsidRPr="008203E6" w:rsidRDefault="00A15AA2" w:rsidP="008203E6">
      <w:pPr>
        <w:jc w:val="center"/>
        <w:rPr>
          <w:sz w:val="28"/>
          <w:szCs w:val="28"/>
        </w:rPr>
      </w:pPr>
      <w:r w:rsidRPr="008203E6">
        <w:rPr>
          <w:sz w:val="28"/>
          <w:szCs w:val="28"/>
        </w:rPr>
        <w:t xml:space="preserve">TEMA: </w:t>
      </w:r>
      <w:r w:rsidR="00E26D7D" w:rsidRPr="00782BB6">
        <w:rPr>
          <w:b/>
          <w:color w:val="66FF33"/>
          <w:sz w:val="28"/>
          <w:szCs w:val="28"/>
          <w:u w:val="single"/>
        </w:rPr>
        <w:t>ZDRAVLJE</w:t>
      </w:r>
    </w:p>
    <w:p w:rsidR="008203E6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Računamo za zdravlje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Bez stresa molim!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Higijena je pola zdravlja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Ljepota u mirisima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proofErr w:type="spellStart"/>
      <w:r w:rsidRPr="0076788A">
        <w:rPr>
          <w:sz w:val="28"/>
          <w:szCs w:val="28"/>
        </w:rPr>
        <w:t>Citius</w:t>
      </w:r>
      <w:proofErr w:type="spellEnd"/>
      <w:r w:rsidRPr="0076788A">
        <w:rPr>
          <w:sz w:val="28"/>
          <w:szCs w:val="28"/>
        </w:rPr>
        <w:t xml:space="preserve">, </w:t>
      </w:r>
      <w:proofErr w:type="spellStart"/>
      <w:r w:rsidRPr="0076788A">
        <w:rPr>
          <w:sz w:val="28"/>
          <w:szCs w:val="28"/>
        </w:rPr>
        <w:t>altius</w:t>
      </w:r>
      <w:proofErr w:type="spellEnd"/>
      <w:r w:rsidRPr="0076788A">
        <w:rPr>
          <w:sz w:val="28"/>
          <w:szCs w:val="28"/>
        </w:rPr>
        <w:t xml:space="preserve">, </w:t>
      </w:r>
      <w:proofErr w:type="spellStart"/>
      <w:r w:rsidRPr="0076788A">
        <w:rPr>
          <w:sz w:val="28"/>
          <w:szCs w:val="28"/>
        </w:rPr>
        <w:t>fortius</w:t>
      </w:r>
      <w:proofErr w:type="spellEnd"/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 xml:space="preserve">MEDITATION - </w:t>
      </w:r>
      <w:proofErr w:type="spellStart"/>
      <w:r w:rsidRPr="0076788A">
        <w:rPr>
          <w:sz w:val="28"/>
          <w:szCs w:val="28"/>
        </w:rPr>
        <w:t>Healthy</w:t>
      </w:r>
      <w:proofErr w:type="spellEnd"/>
      <w:r w:rsidRPr="0076788A">
        <w:rPr>
          <w:sz w:val="28"/>
          <w:szCs w:val="28"/>
        </w:rPr>
        <w:t xml:space="preserve"> </w:t>
      </w:r>
      <w:proofErr w:type="spellStart"/>
      <w:r w:rsidRPr="0076788A">
        <w:rPr>
          <w:sz w:val="28"/>
          <w:szCs w:val="28"/>
        </w:rPr>
        <w:t>mind</w:t>
      </w:r>
      <w:proofErr w:type="spellEnd"/>
      <w:r w:rsidRPr="0076788A">
        <w:rPr>
          <w:sz w:val="28"/>
          <w:szCs w:val="28"/>
        </w:rPr>
        <w:t xml:space="preserve"> </w:t>
      </w:r>
      <w:proofErr w:type="spellStart"/>
      <w:r w:rsidRPr="0076788A">
        <w:rPr>
          <w:sz w:val="28"/>
          <w:szCs w:val="28"/>
        </w:rPr>
        <w:t>in</w:t>
      </w:r>
      <w:proofErr w:type="spellEnd"/>
      <w:r w:rsidRPr="0076788A">
        <w:rPr>
          <w:sz w:val="28"/>
          <w:szCs w:val="28"/>
        </w:rPr>
        <w:t xml:space="preserve"> </w:t>
      </w:r>
      <w:proofErr w:type="spellStart"/>
      <w:r w:rsidRPr="0076788A">
        <w:rPr>
          <w:sz w:val="28"/>
          <w:szCs w:val="28"/>
        </w:rPr>
        <w:t>healthy</w:t>
      </w:r>
      <w:proofErr w:type="spellEnd"/>
      <w:r w:rsidRPr="0076788A">
        <w:rPr>
          <w:sz w:val="28"/>
          <w:szCs w:val="28"/>
        </w:rPr>
        <w:t xml:space="preserve"> </w:t>
      </w:r>
      <w:proofErr w:type="spellStart"/>
      <w:r w:rsidRPr="0076788A">
        <w:rPr>
          <w:sz w:val="28"/>
          <w:szCs w:val="28"/>
        </w:rPr>
        <w:t>body</w:t>
      </w:r>
      <w:proofErr w:type="spellEnd"/>
    </w:p>
    <w:p w:rsidR="000202A8" w:rsidRPr="0076788A" w:rsidRDefault="005D6CD1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Fizika u medicini</w:t>
      </w:r>
    </w:p>
    <w:p w:rsidR="000202A8" w:rsidRPr="0019081E" w:rsidRDefault="00091A0F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proofErr w:type="spellStart"/>
      <w:r w:rsidRPr="0019081E">
        <w:rPr>
          <w:sz w:val="28"/>
          <w:szCs w:val="28"/>
        </w:rPr>
        <w:t>Reduce</w:t>
      </w:r>
      <w:proofErr w:type="spellEnd"/>
      <w:r w:rsidRPr="0019081E">
        <w:rPr>
          <w:sz w:val="28"/>
          <w:szCs w:val="28"/>
        </w:rPr>
        <w:t xml:space="preserve"> </w:t>
      </w:r>
      <w:proofErr w:type="spellStart"/>
      <w:r w:rsidRPr="0019081E">
        <w:rPr>
          <w:sz w:val="28"/>
          <w:szCs w:val="28"/>
        </w:rPr>
        <w:t>and</w:t>
      </w:r>
      <w:proofErr w:type="spellEnd"/>
      <w:r w:rsidRPr="0019081E">
        <w:rPr>
          <w:sz w:val="28"/>
          <w:szCs w:val="28"/>
        </w:rPr>
        <w:t xml:space="preserve"> </w:t>
      </w:r>
      <w:proofErr w:type="spellStart"/>
      <w:r w:rsidRPr="0019081E">
        <w:rPr>
          <w:sz w:val="28"/>
          <w:szCs w:val="28"/>
        </w:rPr>
        <w:t>Reuse</w:t>
      </w:r>
      <w:proofErr w:type="spellEnd"/>
      <w:r w:rsidRPr="0019081E">
        <w:rPr>
          <w:sz w:val="28"/>
          <w:szCs w:val="28"/>
        </w:rPr>
        <w:t xml:space="preserve"> – Put do zdravijeg okoliša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 xml:space="preserve">„Tko želi biti </w:t>
      </w:r>
      <w:proofErr w:type="spellStart"/>
      <w:r w:rsidRPr="0076788A">
        <w:rPr>
          <w:sz w:val="28"/>
          <w:szCs w:val="28"/>
        </w:rPr>
        <w:t>superjunak</w:t>
      </w:r>
      <w:proofErr w:type="spellEnd"/>
      <w:r w:rsidRPr="0076788A">
        <w:rPr>
          <w:sz w:val="28"/>
          <w:szCs w:val="28"/>
        </w:rPr>
        <w:t xml:space="preserve">“  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Španjolska gripa u Zagrebu</w:t>
      </w:r>
    </w:p>
    <w:p w:rsidR="000202A8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Veliki  liječnici</w:t>
      </w:r>
    </w:p>
    <w:p w:rsidR="00812F9D" w:rsidRPr="0076788A" w:rsidRDefault="00812F9D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812F9D">
        <w:rPr>
          <w:sz w:val="28"/>
          <w:szCs w:val="28"/>
        </w:rPr>
        <w:t>Zdravlje Grada Zagreba u brojkama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Poremećaji prehrane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 xml:space="preserve">„MINDFULNESS </w:t>
      </w:r>
      <w:r w:rsidR="005D6CD1" w:rsidRPr="0076788A">
        <w:rPr>
          <w:sz w:val="28"/>
          <w:szCs w:val="28"/>
        </w:rPr>
        <w:t>za gimnazijalce – što je to</w:t>
      </w:r>
      <w:r w:rsidRPr="0076788A">
        <w:rPr>
          <w:sz w:val="28"/>
          <w:szCs w:val="28"/>
        </w:rPr>
        <w:t>?“</w:t>
      </w:r>
    </w:p>
    <w:p w:rsidR="000202A8" w:rsidRPr="0076788A" w:rsidRDefault="000202A8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proofErr w:type="spellStart"/>
      <w:r w:rsidRPr="0076788A">
        <w:rPr>
          <w:sz w:val="28"/>
          <w:szCs w:val="28"/>
        </w:rPr>
        <w:t>Biblioterapija</w:t>
      </w:r>
      <w:proofErr w:type="spellEnd"/>
      <w:r w:rsidRPr="0076788A">
        <w:rPr>
          <w:sz w:val="28"/>
          <w:szCs w:val="28"/>
        </w:rPr>
        <w:t xml:space="preserve"> – knjiga kao lijek</w:t>
      </w:r>
    </w:p>
    <w:p w:rsidR="000202A8" w:rsidRDefault="0076788A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76788A">
        <w:rPr>
          <w:sz w:val="28"/>
          <w:szCs w:val="28"/>
        </w:rPr>
        <w:t>Društveno poduzetništvo i stilovi prehrane</w:t>
      </w:r>
    </w:p>
    <w:p w:rsidR="00C72662" w:rsidRPr="0076788A" w:rsidRDefault="00AA39A5" w:rsidP="000202A8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AA39A5">
        <w:rPr>
          <w:sz w:val="28"/>
          <w:szCs w:val="28"/>
        </w:rPr>
        <w:t xml:space="preserve">Košarkaški </w:t>
      </w:r>
      <w:proofErr w:type="spellStart"/>
      <w:r w:rsidRPr="00AA39A5">
        <w:rPr>
          <w:sz w:val="28"/>
          <w:szCs w:val="28"/>
        </w:rPr>
        <w:t>hakl</w:t>
      </w:r>
      <w:proofErr w:type="spellEnd"/>
      <w:r w:rsidRPr="00AA39A5">
        <w:rPr>
          <w:sz w:val="28"/>
          <w:szCs w:val="28"/>
        </w:rPr>
        <w:t xml:space="preserve"> (i sociologija sporta)</w:t>
      </w:r>
    </w:p>
    <w:p w:rsidR="000202A8" w:rsidRPr="000202A8" w:rsidRDefault="000202A8" w:rsidP="000202A8">
      <w:pPr>
        <w:pStyle w:val="Odlomakpopisa"/>
        <w:rPr>
          <w:sz w:val="24"/>
          <w:szCs w:val="24"/>
        </w:rPr>
      </w:pPr>
    </w:p>
    <w:p w:rsidR="00782BB6" w:rsidRDefault="000202A8" w:rsidP="00782B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2BB6" w:rsidRDefault="00782BB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02A8" w:rsidRPr="008203E6" w:rsidTr="00D168F5">
        <w:tc>
          <w:tcPr>
            <w:tcW w:w="2660" w:type="dxa"/>
            <w:hideMark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Sanja </w:t>
            </w:r>
            <w:proofErr w:type="spellStart"/>
            <w:r w:rsidRPr="008203E6">
              <w:rPr>
                <w:sz w:val="24"/>
                <w:szCs w:val="24"/>
              </w:rPr>
              <w:t>Sruk</w:t>
            </w:r>
            <w:proofErr w:type="spellEnd"/>
            <w:r w:rsidRPr="008203E6">
              <w:rPr>
                <w:sz w:val="24"/>
                <w:szCs w:val="24"/>
              </w:rPr>
              <w:t xml:space="preserve">, </w:t>
            </w:r>
            <w:proofErr w:type="spellStart"/>
            <w:r w:rsidRPr="008203E6">
              <w:rPr>
                <w:sz w:val="24"/>
                <w:szCs w:val="24"/>
              </w:rPr>
              <w:t>prof</w:t>
            </w:r>
            <w:proofErr w:type="spellEnd"/>
            <w:r w:rsidRPr="008203E6">
              <w:rPr>
                <w:sz w:val="24"/>
                <w:szCs w:val="24"/>
              </w:rPr>
              <w:t xml:space="preserve">. i Mirna </w:t>
            </w:r>
            <w:proofErr w:type="spellStart"/>
            <w:r w:rsidRPr="008203E6">
              <w:rPr>
                <w:sz w:val="24"/>
                <w:szCs w:val="24"/>
              </w:rPr>
              <w:t>Šašić</w:t>
            </w:r>
            <w:proofErr w:type="spellEnd"/>
            <w:r w:rsidRPr="008203E6">
              <w:rPr>
                <w:sz w:val="24"/>
                <w:szCs w:val="24"/>
              </w:rPr>
              <w:t xml:space="preserve"> – Smojver, </w:t>
            </w:r>
            <w:proofErr w:type="spellStart"/>
            <w:r w:rsidRPr="008203E6">
              <w:rPr>
                <w:sz w:val="24"/>
                <w:szCs w:val="24"/>
              </w:rPr>
              <w:t>prof</w:t>
            </w:r>
            <w:proofErr w:type="spellEnd"/>
            <w:r w:rsidRPr="008203E6">
              <w:rPr>
                <w:sz w:val="24"/>
                <w:szCs w:val="24"/>
              </w:rPr>
              <w:t>.</w:t>
            </w:r>
          </w:p>
        </w:tc>
      </w:tr>
      <w:tr w:rsidR="000202A8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0202A8" w:rsidRPr="008203E6" w:rsidRDefault="000202A8" w:rsidP="00242B16">
            <w:pPr>
              <w:jc w:val="center"/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0202A8" w:rsidRPr="00242B16" w:rsidRDefault="00242B16" w:rsidP="00020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Računamo za zdravlje</w:t>
            </w:r>
          </w:p>
        </w:tc>
      </w:tr>
      <w:tr w:rsidR="000202A8" w:rsidRPr="008203E6" w:rsidTr="00D168F5">
        <w:tc>
          <w:tcPr>
            <w:tcW w:w="2660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0202A8" w:rsidRPr="008203E6" w:rsidRDefault="000202A8" w:rsidP="000202A8">
            <w:pPr>
              <w:rPr>
                <w:sz w:val="24"/>
                <w:szCs w:val="24"/>
              </w:rPr>
            </w:pPr>
          </w:p>
          <w:p w:rsidR="000202A8" w:rsidRPr="008203E6" w:rsidRDefault="000202A8" w:rsidP="000202A8">
            <w:pPr>
              <w:rPr>
                <w:sz w:val="24"/>
                <w:szCs w:val="24"/>
              </w:rPr>
            </w:pPr>
          </w:p>
          <w:p w:rsidR="000202A8" w:rsidRPr="008203E6" w:rsidRDefault="000202A8" w:rsidP="000202A8">
            <w:pPr>
              <w:rPr>
                <w:sz w:val="24"/>
                <w:szCs w:val="24"/>
              </w:rPr>
            </w:pPr>
          </w:p>
          <w:p w:rsidR="000202A8" w:rsidRPr="008203E6" w:rsidRDefault="000202A8" w:rsidP="000202A8">
            <w:pPr>
              <w:rPr>
                <w:sz w:val="24"/>
                <w:szCs w:val="24"/>
              </w:rPr>
            </w:pPr>
          </w:p>
          <w:p w:rsidR="000202A8" w:rsidRPr="008203E6" w:rsidRDefault="000202A8" w:rsidP="000202A8">
            <w:pPr>
              <w:rPr>
                <w:sz w:val="24"/>
                <w:szCs w:val="24"/>
              </w:rPr>
            </w:pPr>
          </w:p>
          <w:p w:rsidR="000202A8" w:rsidRPr="008203E6" w:rsidRDefault="000202A8" w:rsidP="000202A8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Tijekom tri školska sata rješavat ćemo tridesetak problemskih zadataka koji su svojim sadržajem povezani sa zdravljem. Više od pola zadataka bilo je na dosadašnjim Državnim maturama A i B razine, a ostali zadatci su slični njima. Radit će se u paru ili manjim grupama, a sva rješenja bit će prikazana na ploči i detaljno objašnjena.</w:t>
            </w:r>
          </w:p>
        </w:tc>
      </w:tr>
      <w:tr w:rsidR="000202A8" w:rsidRPr="008203E6" w:rsidTr="00D168F5">
        <w:tc>
          <w:tcPr>
            <w:tcW w:w="2660" w:type="dxa"/>
            <w:hideMark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Škola</w:t>
            </w:r>
          </w:p>
        </w:tc>
      </w:tr>
      <w:tr w:rsidR="000202A8" w:rsidRPr="008203E6" w:rsidTr="00D168F5">
        <w:tc>
          <w:tcPr>
            <w:tcW w:w="2660" w:type="dxa"/>
            <w:hideMark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-</w:t>
            </w:r>
          </w:p>
        </w:tc>
      </w:tr>
      <w:tr w:rsidR="000202A8" w:rsidRPr="008203E6" w:rsidTr="00D168F5">
        <w:tc>
          <w:tcPr>
            <w:tcW w:w="2660" w:type="dxa"/>
            <w:hideMark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30</w:t>
            </w:r>
          </w:p>
        </w:tc>
      </w:tr>
      <w:tr w:rsidR="000202A8" w:rsidRPr="008203E6" w:rsidTr="00D168F5">
        <w:tc>
          <w:tcPr>
            <w:tcW w:w="2660" w:type="dxa"/>
            <w:hideMark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Učenicima 4. razreda</w:t>
            </w:r>
          </w:p>
        </w:tc>
      </w:tr>
      <w:tr w:rsidR="000202A8" w:rsidRPr="008203E6" w:rsidTr="00D168F5">
        <w:tc>
          <w:tcPr>
            <w:tcW w:w="2660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3 sata</w:t>
            </w:r>
          </w:p>
        </w:tc>
      </w:tr>
      <w:tr w:rsidR="000202A8" w:rsidRPr="008203E6" w:rsidTr="00D168F5">
        <w:tc>
          <w:tcPr>
            <w:tcW w:w="2660" w:type="dxa"/>
          </w:tcPr>
          <w:p w:rsidR="000202A8" w:rsidRPr="008203E6" w:rsidRDefault="000202A8" w:rsidP="000202A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0202A8" w:rsidRPr="008203E6" w:rsidRDefault="001D3C60" w:rsidP="00020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0,00 kn</w:t>
            </w:r>
          </w:p>
        </w:tc>
      </w:tr>
    </w:tbl>
    <w:p w:rsidR="008203E6" w:rsidRDefault="008203E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Y="7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lastRenderedPageBreak/>
              <w:t>Profesori voditelji: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proofErr w:type="spellStart"/>
            <w:r w:rsidRPr="008203E6">
              <w:rPr>
                <w:sz w:val="24"/>
                <w:szCs w:val="24"/>
              </w:rPr>
              <w:t>Susanne</w:t>
            </w:r>
            <w:proofErr w:type="spellEnd"/>
            <w:r w:rsidRPr="008203E6">
              <w:rPr>
                <w:sz w:val="24"/>
                <w:szCs w:val="24"/>
              </w:rPr>
              <w:t xml:space="preserve"> </w:t>
            </w:r>
            <w:proofErr w:type="spellStart"/>
            <w:r w:rsidRPr="008203E6">
              <w:rPr>
                <w:sz w:val="24"/>
                <w:szCs w:val="24"/>
              </w:rPr>
              <w:t>Homanm</w:t>
            </w:r>
            <w:proofErr w:type="spellEnd"/>
            <w:r w:rsidRPr="008203E6">
              <w:rPr>
                <w:sz w:val="24"/>
                <w:szCs w:val="24"/>
              </w:rPr>
              <w:t>, Gordana Sekulić-</w:t>
            </w:r>
            <w:proofErr w:type="spellStart"/>
            <w:r w:rsidRPr="008203E6">
              <w:rPr>
                <w:sz w:val="24"/>
                <w:szCs w:val="24"/>
              </w:rPr>
              <w:t>Štivčević</w:t>
            </w:r>
            <w:proofErr w:type="spellEnd"/>
          </w:p>
        </w:tc>
      </w:tr>
      <w:tr w:rsidR="00BA4A59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BA4A59" w:rsidRPr="008203E6" w:rsidRDefault="00BA4A59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BA4A59" w:rsidRPr="00242B16" w:rsidRDefault="00BA4A59" w:rsidP="00BA4A59">
            <w:pPr>
              <w:rPr>
                <w:b/>
                <w:sz w:val="24"/>
                <w:szCs w:val="24"/>
              </w:rPr>
            </w:pPr>
            <w:r w:rsidRPr="00242B16">
              <w:rPr>
                <w:b/>
                <w:sz w:val="24"/>
                <w:szCs w:val="24"/>
              </w:rPr>
              <w:t>Bez stresa molim!</w:t>
            </w:r>
          </w:p>
        </w:tc>
      </w:tr>
      <w:tr w:rsidR="00BA4A59" w:rsidRPr="008203E6" w:rsidTr="00D168F5">
        <w:tc>
          <w:tcPr>
            <w:tcW w:w="2660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Cilj radionice je upoznati učenike s tehnikama relaksacije (autogeni </w:t>
            </w:r>
            <w:proofErr w:type="spellStart"/>
            <w:r w:rsidRPr="008203E6">
              <w:rPr>
                <w:sz w:val="24"/>
                <w:szCs w:val="24"/>
              </w:rPr>
              <w:t>mtreningom</w:t>
            </w:r>
            <w:proofErr w:type="spellEnd"/>
            <w:r w:rsidRPr="008203E6">
              <w:rPr>
                <w:sz w:val="24"/>
                <w:szCs w:val="24"/>
              </w:rPr>
              <w:t xml:space="preserve">, progresivnom mišićnom relaksacijom, vježbom vizualizacije, tehnikom pravilnog disanja). Učenici  će rješavati upitnik stresa i sudjelovati u vježbi upoznavanja, vježbi igranja uloga i vježbi aktivnog slušanja.  </w:t>
            </w: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Međusobno ćemo razmjenjivati vlastita iskustva opuštanja (ples, slikanje, </w:t>
            </w:r>
            <w:proofErr w:type="spellStart"/>
            <w:r w:rsidRPr="008203E6">
              <w:rPr>
                <w:sz w:val="24"/>
                <w:szCs w:val="24"/>
              </w:rPr>
              <w:t>amigurumi</w:t>
            </w:r>
            <w:proofErr w:type="spellEnd"/>
            <w:r w:rsidRPr="008203E6">
              <w:rPr>
                <w:sz w:val="24"/>
                <w:szCs w:val="24"/>
              </w:rPr>
              <w:t xml:space="preserve">, igranje poželjnih igrica, izrada narukvica prijateljstva, crtanje </w:t>
            </w:r>
            <w:proofErr w:type="spellStart"/>
            <w:r w:rsidRPr="008203E6">
              <w:rPr>
                <w:sz w:val="24"/>
                <w:szCs w:val="24"/>
              </w:rPr>
              <w:t>fraktala</w:t>
            </w:r>
            <w:proofErr w:type="spellEnd"/>
            <w:r w:rsidRPr="008203E6">
              <w:rPr>
                <w:sz w:val="24"/>
                <w:szCs w:val="24"/>
              </w:rPr>
              <w:t xml:space="preserve">…). </w:t>
            </w: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Na kraju će učenici pogledati kratki film o tome kako napraviti film </w:t>
            </w:r>
            <w:r w:rsidRPr="008203E6">
              <w:rPr>
                <w:sz w:val="24"/>
                <w:szCs w:val="24"/>
              </w:rPr>
              <w:sym w:font="Wingdings" w:char="F04A"/>
            </w:r>
            <w:r w:rsidRPr="008203E6">
              <w:rPr>
                <w:sz w:val="24"/>
                <w:szCs w:val="24"/>
              </w:rPr>
              <w:t>)te izraditi filmove o provedenim radionicama.</w:t>
            </w:r>
          </w:p>
        </w:tc>
      </w:tr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  <w:vAlign w:val="center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</w:t>
            </w:r>
            <w:r w:rsidRPr="008203E6">
              <w:rPr>
                <w:sz w:val="24"/>
                <w:szCs w:val="24"/>
              </w:rPr>
              <w:t xml:space="preserve"> (informatička učionica i još jedna učionica)</w:t>
            </w:r>
          </w:p>
        </w:tc>
      </w:tr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</w:tc>
      </w:tr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BA4A59" w:rsidRPr="008203E6" w:rsidRDefault="00342315" w:rsidP="00BA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Svim učenicima</w:t>
            </w:r>
          </w:p>
        </w:tc>
      </w:tr>
      <w:tr w:rsidR="00BA4A59" w:rsidRPr="008203E6" w:rsidTr="00D168F5">
        <w:tc>
          <w:tcPr>
            <w:tcW w:w="2660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3 školska sata</w:t>
            </w:r>
          </w:p>
        </w:tc>
      </w:tr>
      <w:tr w:rsidR="00BA4A59" w:rsidRPr="008203E6" w:rsidTr="00D168F5">
        <w:tc>
          <w:tcPr>
            <w:tcW w:w="2660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="001D3C60">
              <w:rPr>
                <w:sz w:val="24"/>
                <w:szCs w:val="24"/>
              </w:rPr>
              <w:t>0,00 kn</w:t>
            </w:r>
          </w:p>
        </w:tc>
      </w:tr>
    </w:tbl>
    <w:p w:rsidR="006F6E7F" w:rsidRPr="008203E6" w:rsidRDefault="006F6E7F" w:rsidP="00242B16">
      <w:pPr>
        <w:spacing w:after="0" w:line="240" w:lineRule="auto"/>
        <w:rPr>
          <w:sz w:val="24"/>
          <w:szCs w:val="24"/>
        </w:rPr>
      </w:pPr>
    </w:p>
    <w:p w:rsidR="006F6E7F" w:rsidRPr="008203E6" w:rsidRDefault="006F6E7F" w:rsidP="008203E6">
      <w:pPr>
        <w:rPr>
          <w:sz w:val="24"/>
          <w:szCs w:val="24"/>
        </w:rPr>
      </w:pPr>
    </w:p>
    <w:p w:rsidR="006F6E7F" w:rsidRPr="008203E6" w:rsidRDefault="006F6E7F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6F6E7F" w:rsidRPr="008203E6" w:rsidRDefault="006F6E7F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5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BA4A59" w:rsidRPr="008203E6" w:rsidTr="00794D88">
        <w:tc>
          <w:tcPr>
            <w:tcW w:w="2660" w:type="dxa"/>
            <w:hideMark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Snježana </w:t>
            </w:r>
            <w:proofErr w:type="spellStart"/>
            <w:r w:rsidRPr="008203E6">
              <w:rPr>
                <w:sz w:val="24"/>
                <w:szCs w:val="24"/>
              </w:rPr>
              <w:t>Liber</w:t>
            </w:r>
            <w:proofErr w:type="spellEnd"/>
            <w:r w:rsidRPr="008203E6">
              <w:rPr>
                <w:sz w:val="24"/>
                <w:szCs w:val="24"/>
              </w:rPr>
              <w:t xml:space="preserve"> i Helena Pavlović</w:t>
            </w:r>
          </w:p>
        </w:tc>
      </w:tr>
      <w:tr w:rsidR="00BA4A59" w:rsidRPr="008203E6" w:rsidTr="00794D88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BA4A59" w:rsidRPr="00242B16" w:rsidRDefault="00BA4A59" w:rsidP="00794D88">
            <w:pPr>
              <w:rPr>
                <w:b/>
                <w:sz w:val="24"/>
                <w:szCs w:val="24"/>
              </w:rPr>
            </w:pPr>
            <w:r w:rsidRPr="00242B16">
              <w:rPr>
                <w:b/>
                <w:sz w:val="24"/>
                <w:szCs w:val="24"/>
              </w:rPr>
              <w:t>Higijena je pola zdravlja</w:t>
            </w:r>
          </w:p>
        </w:tc>
      </w:tr>
      <w:tr w:rsidR="00BA4A59" w:rsidRPr="008203E6" w:rsidTr="00794D88">
        <w:tc>
          <w:tcPr>
            <w:tcW w:w="2660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BA4A59" w:rsidRPr="008203E6" w:rsidRDefault="00BA4A59" w:rsidP="00794D88">
            <w:pPr>
              <w:rPr>
                <w:sz w:val="24"/>
                <w:szCs w:val="24"/>
              </w:rPr>
            </w:pPr>
          </w:p>
          <w:p w:rsidR="00BA4A59" w:rsidRPr="008203E6" w:rsidRDefault="00BA4A59" w:rsidP="00794D88">
            <w:pPr>
              <w:rPr>
                <w:sz w:val="24"/>
                <w:szCs w:val="24"/>
              </w:rPr>
            </w:pPr>
          </w:p>
          <w:p w:rsidR="00BA4A59" w:rsidRPr="008203E6" w:rsidRDefault="00BA4A59" w:rsidP="00794D88">
            <w:pPr>
              <w:rPr>
                <w:sz w:val="24"/>
                <w:szCs w:val="24"/>
              </w:rPr>
            </w:pPr>
          </w:p>
          <w:p w:rsidR="00BA4A59" w:rsidRPr="008203E6" w:rsidRDefault="00BA4A59" w:rsidP="00794D88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</w:p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Sapun nas čisti stoljećima, ali malo tko razumije što se u stvari događa. Princip čišćenja leži u molekulskoj strukturi. Dođite i izradite vlastiti sapun, kugle za kupanje, kremu za ruke....</w:t>
            </w:r>
          </w:p>
        </w:tc>
      </w:tr>
      <w:tr w:rsidR="00BA4A59" w:rsidRPr="008203E6" w:rsidTr="00794D88">
        <w:tc>
          <w:tcPr>
            <w:tcW w:w="2660" w:type="dxa"/>
            <w:hideMark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Učionica 221</w:t>
            </w:r>
          </w:p>
        </w:tc>
      </w:tr>
      <w:tr w:rsidR="00BA4A59" w:rsidRPr="008203E6" w:rsidTr="00794D88">
        <w:tc>
          <w:tcPr>
            <w:tcW w:w="2660" w:type="dxa"/>
            <w:hideMark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–</w:t>
            </w:r>
          </w:p>
        </w:tc>
      </w:tr>
      <w:tr w:rsidR="00BA4A59" w:rsidRPr="008203E6" w:rsidTr="00794D88">
        <w:tc>
          <w:tcPr>
            <w:tcW w:w="2660" w:type="dxa"/>
            <w:hideMark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BA4A59" w:rsidRPr="008203E6" w:rsidRDefault="00342315" w:rsidP="0079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4A59" w:rsidRPr="008203E6" w:rsidTr="00794D88">
        <w:tc>
          <w:tcPr>
            <w:tcW w:w="2660" w:type="dxa"/>
            <w:hideMark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Od 1 – 4 razreda</w:t>
            </w:r>
          </w:p>
        </w:tc>
      </w:tr>
      <w:tr w:rsidR="00BA4A59" w:rsidRPr="008203E6" w:rsidTr="00794D88">
        <w:tc>
          <w:tcPr>
            <w:tcW w:w="2660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9.00 – 12.00</w:t>
            </w:r>
          </w:p>
        </w:tc>
      </w:tr>
      <w:tr w:rsidR="00BA4A59" w:rsidRPr="008203E6" w:rsidTr="00794D88">
        <w:tc>
          <w:tcPr>
            <w:tcW w:w="2660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BA4A59" w:rsidRPr="008203E6" w:rsidRDefault="00BA4A59" w:rsidP="00794D88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="001D3C60">
              <w:rPr>
                <w:sz w:val="24"/>
                <w:szCs w:val="24"/>
              </w:rPr>
              <w:t>0,00 kn</w:t>
            </w:r>
          </w:p>
        </w:tc>
      </w:tr>
    </w:tbl>
    <w:p w:rsidR="006F6E7F" w:rsidRPr="008203E6" w:rsidRDefault="006F6E7F" w:rsidP="008203E6">
      <w:pPr>
        <w:rPr>
          <w:sz w:val="24"/>
          <w:szCs w:val="24"/>
        </w:rPr>
      </w:pPr>
    </w:p>
    <w:p w:rsidR="006F6E7F" w:rsidRPr="008203E6" w:rsidRDefault="006F6E7F" w:rsidP="008203E6">
      <w:pPr>
        <w:rPr>
          <w:sz w:val="24"/>
          <w:szCs w:val="24"/>
        </w:rPr>
      </w:pPr>
    </w:p>
    <w:p w:rsidR="006F6E7F" w:rsidRPr="008203E6" w:rsidRDefault="006F6E7F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6F6E7F" w:rsidRPr="008203E6" w:rsidRDefault="006F6E7F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-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Tatjana Marković, Maja Radić </w:t>
            </w:r>
            <w:proofErr w:type="spellStart"/>
            <w:r w:rsidRPr="008203E6">
              <w:rPr>
                <w:sz w:val="24"/>
                <w:szCs w:val="24"/>
              </w:rPr>
              <w:t>Mehmedbašić</w:t>
            </w:r>
            <w:proofErr w:type="spellEnd"/>
          </w:p>
        </w:tc>
      </w:tr>
      <w:tr w:rsidR="00BA4A59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BA4A59" w:rsidRPr="008203E6" w:rsidRDefault="00BA4A59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BA4A59" w:rsidRPr="00242B16" w:rsidRDefault="00BA4A59" w:rsidP="00BA4A59">
            <w:pPr>
              <w:rPr>
                <w:b/>
                <w:sz w:val="24"/>
                <w:szCs w:val="24"/>
              </w:rPr>
            </w:pPr>
            <w:r w:rsidRPr="00242B16">
              <w:rPr>
                <w:b/>
                <w:sz w:val="24"/>
                <w:szCs w:val="24"/>
              </w:rPr>
              <w:t>Ljepota u mirisima</w:t>
            </w:r>
          </w:p>
        </w:tc>
      </w:tr>
      <w:tr w:rsidR="00BA4A59" w:rsidRPr="008203E6" w:rsidTr="00D168F5">
        <w:trPr>
          <w:trHeight w:val="1828"/>
        </w:trPr>
        <w:tc>
          <w:tcPr>
            <w:tcW w:w="2660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Učenici će se upoznati s blagotvornim djelovanjima eteričnih ulja kroz kratku prezentaciju. Nakon toga izrađivati će meleme za usta koristeći eterična ulja nekih biljaka i upoznati se s narodnom medicinom i dekorativnom kozmetikom. Dio proizvoda će na ovogodišnjoj Kapi dobrote biti prezentirani i u slobodnoj prodaji.</w:t>
            </w:r>
          </w:p>
        </w:tc>
      </w:tr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Učionica biologije ( 222)</w:t>
            </w:r>
          </w:p>
        </w:tc>
      </w:tr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</w:p>
        </w:tc>
      </w:tr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BA4A59" w:rsidRPr="008203E6" w:rsidRDefault="00342315" w:rsidP="00BA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4A59" w:rsidRPr="008203E6" w:rsidTr="00D168F5">
        <w:tc>
          <w:tcPr>
            <w:tcW w:w="2660" w:type="dxa"/>
            <w:hideMark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Namijenjen je svim učenicima</w:t>
            </w:r>
          </w:p>
        </w:tc>
      </w:tr>
      <w:tr w:rsidR="00BA4A59" w:rsidRPr="008203E6" w:rsidTr="00D168F5">
        <w:tc>
          <w:tcPr>
            <w:tcW w:w="2660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BA4A59" w:rsidRPr="008203E6" w:rsidRDefault="00EF72ED" w:rsidP="00BA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Minimalno 120</w:t>
            </w:r>
            <w:r w:rsidR="00BA4A59" w:rsidRPr="008203E6">
              <w:rPr>
                <w:sz w:val="24"/>
                <w:szCs w:val="24"/>
              </w:rPr>
              <w:t xml:space="preserve"> minuta</w:t>
            </w:r>
          </w:p>
        </w:tc>
      </w:tr>
      <w:tr w:rsidR="00BA4A59" w:rsidRPr="008203E6" w:rsidTr="00D168F5">
        <w:tc>
          <w:tcPr>
            <w:tcW w:w="2660" w:type="dxa"/>
          </w:tcPr>
          <w:p w:rsidR="00BA4A59" w:rsidRPr="008203E6" w:rsidRDefault="00BA4A59" w:rsidP="00BA4A5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BA4A59" w:rsidRPr="008203E6" w:rsidRDefault="00BA4A59" w:rsidP="001D3C60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="001D3C60">
              <w:rPr>
                <w:sz w:val="24"/>
                <w:szCs w:val="24"/>
              </w:rPr>
              <w:t>0,00 kn</w:t>
            </w:r>
          </w:p>
        </w:tc>
      </w:tr>
    </w:tbl>
    <w:p w:rsidR="006F6E7F" w:rsidRPr="008203E6" w:rsidRDefault="006F6E7F" w:rsidP="008203E6">
      <w:pPr>
        <w:rPr>
          <w:sz w:val="24"/>
          <w:szCs w:val="24"/>
        </w:rPr>
      </w:pPr>
    </w:p>
    <w:p w:rsidR="006F6E7F" w:rsidRPr="008203E6" w:rsidRDefault="006F6E7F" w:rsidP="008203E6">
      <w:pPr>
        <w:rPr>
          <w:sz w:val="24"/>
          <w:szCs w:val="24"/>
        </w:rPr>
      </w:pPr>
    </w:p>
    <w:p w:rsidR="006F6E7F" w:rsidRPr="008203E6" w:rsidRDefault="006F6E7F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6F6E7F" w:rsidRPr="008203E6" w:rsidRDefault="006F6E7F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-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Goranka Marković, Maja </w:t>
            </w:r>
            <w:proofErr w:type="spellStart"/>
            <w:r w:rsidRPr="008203E6">
              <w:rPr>
                <w:sz w:val="24"/>
                <w:szCs w:val="24"/>
              </w:rPr>
              <w:t>Čubranić</w:t>
            </w:r>
            <w:proofErr w:type="spellEnd"/>
            <w:r w:rsidRPr="008203E6">
              <w:rPr>
                <w:sz w:val="24"/>
                <w:szCs w:val="24"/>
              </w:rPr>
              <w:t xml:space="preserve">, Meri </w:t>
            </w:r>
            <w:proofErr w:type="spellStart"/>
            <w:r w:rsidRPr="008203E6">
              <w:rPr>
                <w:sz w:val="24"/>
                <w:szCs w:val="24"/>
              </w:rPr>
              <w:t>Matušan</w:t>
            </w:r>
            <w:proofErr w:type="spellEnd"/>
          </w:p>
        </w:tc>
      </w:tr>
      <w:tr w:rsidR="00BA7A89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BA7A89" w:rsidRPr="008203E6" w:rsidRDefault="00BA7A89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BA7A89" w:rsidRPr="00242B16" w:rsidRDefault="00BA7A89" w:rsidP="00BA7A89">
            <w:pPr>
              <w:rPr>
                <w:b/>
                <w:sz w:val="24"/>
                <w:szCs w:val="24"/>
              </w:rPr>
            </w:pPr>
            <w:proofErr w:type="spellStart"/>
            <w:r w:rsidRPr="00242B16">
              <w:rPr>
                <w:b/>
                <w:sz w:val="24"/>
                <w:szCs w:val="24"/>
              </w:rPr>
              <w:t>Citius</w:t>
            </w:r>
            <w:proofErr w:type="spellEnd"/>
            <w:r w:rsidRPr="00242B1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42B16">
              <w:rPr>
                <w:b/>
                <w:sz w:val="24"/>
                <w:szCs w:val="24"/>
              </w:rPr>
              <w:t>altius</w:t>
            </w:r>
            <w:proofErr w:type="spellEnd"/>
            <w:r w:rsidRPr="00242B1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42B16">
              <w:rPr>
                <w:b/>
                <w:sz w:val="24"/>
                <w:szCs w:val="24"/>
              </w:rPr>
              <w:t>fortius</w:t>
            </w:r>
            <w:proofErr w:type="spellEnd"/>
          </w:p>
        </w:tc>
      </w:tr>
      <w:tr w:rsidR="00BA7A89" w:rsidRPr="008203E6" w:rsidTr="00D168F5">
        <w:tc>
          <w:tcPr>
            <w:tcW w:w="2660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Kako prirodno-geografski čimbenici utječu na tjelesnu formu, što obuhvaća sportska dijagnostika i što je važno za uspješnost u pojedinom sportu saznat će sudionici ovog projekta. Također će posjetiti Sportsko dijagnostički centar na Kineziološkom fakultetu.</w:t>
            </w:r>
          </w:p>
        </w:tc>
      </w:tr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1. gimnazija i Kineziološki fakultet</w:t>
            </w:r>
          </w:p>
        </w:tc>
      </w:tr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Sportsko dijagnostički centar Kineziološkog fakulteta</w:t>
            </w:r>
          </w:p>
        </w:tc>
      </w:tr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BA7A89" w:rsidRPr="008203E6" w:rsidRDefault="00A90BA2" w:rsidP="00BA7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Učenicima 1. gimnazije koji se prijave na projekt  </w:t>
            </w:r>
          </w:p>
        </w:tc>
      </w:tr>
      <w:tr w:rsidR="00BA7A89" w:rsidRPr="008203E6" w:rsidTr="00D168F5">
        <w:tc>
          <w:tcPr>
            <w:tcW w:w="2660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5 sati</w:t>
            </w:r>
          </w:p>
        </w:tc>
      </w:tr>
      <w:tr w:rsidR="00BA7A89" w:rsidRPr="008203E6" w:rsidTr="00D168F5">
        <w:tc>
          <w:tcPr>
            <w:tcW w:w="2660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0</w:t>
            </w:r>
            <w:r w:rsidR="001D3C60">
              <w:rPr>
                <w:sz w:val="24"/>
                <w:szCs w:val="24"/>
              </w:rPr>
              <w:t>,00</w:t>
            </w:r>
            <w:r w:rsidRPr="008203E6">
              <w:rPr>
                <w:sz w:val="24"/>
                <w:szCs w:val="24"/>
              </w:rPr>
              <w:t xml:space="preserve"> kn</w:t>
            </w:r>
          </w:p>
        </w:tc>
      </w:tr>
    </w:tbl>
    <w:p w:rsidR="006F6E7F" w:rsidRPr="008203E6" w:rsidRDefault="006F6E7F" w:rsidP="008203E6">
      <w:pPr>
        <w:rPr>
          <w:sz w:val="24"/>
          <w:szCs w:val="24"/>
        </w:rPr>
      </w:pPr>
    </w:p>
    <w:p w:rsidR="006F6E7F" w:rsidRPr="008203E6" w:rsidRDefault="006F6E7F" w:rsidP="008203E6">
      <w:pPr>
        <w:rPr>
          <w:sz w:val="24"/>
          <w:szCs w:val="24"/>
        </w:rPr>
      </w:pPr>
    </w:p>
    <w:p w:rsidR="006F6E7F" w:rsidRPr="008203E6" w:rsidRDefault="006F6E7F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  <w:r w:rsidR="00CB285C">
        <w:rPr>
          <w:sz w:val="24"/>
          <w:szCs w:val="24"/>
        </w:rPr>
        <w:lastRenderedPageBreak/>
        <w:t xml:space="preserve"> </w:t>
      </w:r>
    </w:p>
    <w:p w:rsidR="006F6E7F" w:rsidRPr="008203E6" w:rsidRDefault="006F6E7F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E57BA8" w:rsidRPr="008203E6" w:rsidTr="00D168F5">
        <w:tc>
          <w:tcPr>
            <w:tcW w:w="2660" w:type="dxa"/>
            <w:hideMark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Nikolina Skender, Marina </w:t>
            </w:r>
            <w:proofErr w:type="spellStart"/>
            <w:r w:rsidRPr="008203E6">
              <w:rPr>
                <w:sz w:val="24"/>
                <w:szCs w:val="24"/>
              </w:rPr>
              <w:t>Romac</w:t>
            </w:r>
            <w:proofErr w:type="spellEnd"/>
          </w:p>
        </w:tc>
      </w:tr>
      <w:tr w:rsidR="00E57BA8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E57BA8" w:rsidRPr="008203E6" w:rsidRDefault="00E57BA8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E57BA8" w:rsidRPr="00242B16" w:rsidRDefault="00E57BA8" w:rsidP="008203E6">
            <w:pPr>
              <w:rPr>
                <w:b/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Pr="00242B16">
              <w:rPr>
                <w:b/>
                <w:sz w:val="24"/>
                <w:szCs w:val="24"/>
              </w:rPr>
              <w:t xml:space="preserve">MEDITATION - </w:t>
            </w:r>
            <w:proofErr w:type="spellStart"/>
            <w:r w:rsidRPr="00242B16">
              <w:rPr>
                <w:b/>
                <w:sz w:val="24"/>
                <w:szCs w:val="24"/>
              </w:rPr>
              <w:t>Healthy</w:t>
            </w:r>
            <w:proofErr w:type="spellEnd"/>
            <w:r w:rsidRPr="00242B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2B16">
              <w:rPr>
                <w:b/>
                <w:sz w:val="24"/>
                <w:szCs w:val="24"/>
              </w:rPr>
              <w:t>mind</w:t>
            </w:r>
            <w:proofErr w:type="spellEnd"/>
            <w:r w:rsidRPr="00242B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2B16">
              <w:rPr>
                <w:b/>
                <w:sz w:val="24"/>
                <w:szCs w:val="24"/>
              </w:rPr>
              <w:t>in</w:t>
            </w:r>
            <w:proofErr w:type="spellEnd"/>
            <w:r w:rsidRPr="00242B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2B16">
              <w:rPr>
                <w:b/>
                <w:sz w:val="24"/>
                <w:szCs w:val="24"/>
              </w:rPr>
              <w:t>healthy</w:t>
            </w:r>
            <w:proofErr w:type="spellEnd"/>
            <w:r w:rsidRPr="00242B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2B16">
              <w:rPr>
                <w:b/>
                <w:sz w:val="24"/>
                <w:szCs w:val="24"/>
              </w:rPr>
              <w:t>body</w:t>
            </w:r>
            <w:proofErr w:type="spellEnd"/>
          </w:p>
        </w:tc>
      </w:tr>
      <w:tr w:rsidR="00E57BA8" w:rsidRPr="008203E6" w:rsidTr="00D168F5">
        <w:tc>
          <w:tcPr>
            <w:tcW w:w="2660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Prije više od 2000 godina rimski pjesnik </w:t>
            </w:r>
            <w:proofErr w:type="spellStart"/>
            <w:r w:rsidRPr="008203E6">
              <w:rPr>
                <w:sz w:val="24"/>
                <w:szCs w:val="24"/>
              </w:rPr>
              <w:t>Juvenal</w:t>
            </w:r>
            <w:proofErr w:type="spellEnd"/>
            <w:r w:rsidRPr="008203E6">
              <w:rPr>
                <w:sz w:val="24"/>
                <w:szCs w:val="24"/>
              </w:rPr>
              <w:t xml:space="preserve"> je rekao da zdrav um obitava u zdravom tijelu. Dođite i uvjerite se sami u istinitost njegove tvrdnje u ovoj radionici gdje ćete sami kreirati jedan od recepata za balans uma i tijela tako što ćete naučiti jednu od tehnika opuštanja.</w:t>
            </w: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Učenici su podijeljeni u grupe i trebaju osmisliti tekst meditacije na engleskom jeziku uz prethodno gledanje dokumentarnog filma o pomnosti i meditaciji i slušanje oglednog primjera meditacije na engleskom ili hrvatskom  jeziku. Nakon osmišljenog teksta, učenici snimaju audio zapis tog teksta. Potom odlaze u dvoranu TZK, raspoređuju se na strunjače i izvode vježbe prema vlastitoj vođenoj meditaciji slušajući audio zapis teksta uz miris eteričnih ulja koja su pripremili sudionici projekta Ljepota u mirisima.</w:t>
            </w: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</w:p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Ponijeti mobitel putem kojeg ćemo snimati audio zapis meditacije.</w:t>
            </w:r>
          </w:p>
        </w:tc>
      </w:tr>
      <w:tr w:rsidR="00E57BA8" w:rsidRPr="008203E6" w:rsidTr="00D168F5">
        <w:tc>
          <w:tcPr>
            <w:tcW w:w="2660" w:type="dxa"/>
            <w:hideMark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Učionica engleskog jezika i dvorana TZK</w:t>
            </w:r>
          </w:p>
        </w:tc>
      </w:tr>
      <w:tr w:rsidR="00E57BA8" w:rsidRPr="008203E6" w:rsidTr="00D168F5">
        <w:tc>
          <w:tcPr>
            <w:tcW w:w="2660" w:type="dxa"/>
            <w:hideMark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/</w:t>
            </w:r>
          </w:p>
        </w:tc>
      </w:tr>
      <w:tr w:rsidR="00E57BA8" w:rsidRPr="008203E6" w:rsidTr="00D168F5">
        <w:tc>
          <w:tcPr>
            <w:tcW w:w="2660" w:type="dxa"/>
            <w:hideMark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E57BA8" w:rsidRPr="008203E6" w:rsidRDefault="003C2213" w:rsidP="0082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57BA8" w:rsidRPr="008203E6" w:rsidTr="00D168F5">
        <w:trPr>
          <w:trHeight w:val="595"/>
        </w:trPr>
        <w:tc>
          <w:tcPr>
            <w:tcW w:w="2660" w:type="dxa"/>
            <w:hideMark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Učenicima od 1.-4. razreda</w:t>
            </w:r>
          </w:p>
        </w:tc>
      </w:tr>
      <w:tr w:rsidR="00E57BA8" w:rsidRPr="008203E6" w:rsidTr="00D168F5">
        <w:tc>
          <w:tcPr>
            <w:tcW w:w="2660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3 školska sata</w:t>
            </w:r>
          </w:p>
        </w:tc>
      </w:tr>
      <w:tr w:rsidR="00E57BA8" w:rsidRPr="008203E6" w:rsidTr="00D168F5">
        <w:tc>
          <w:tcPr>
            <w:tcW w:w="2660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E57BA8" w:rsidRPr="008203E6" w:rsidRDefault="00E57BA8" w:rsidP="008203E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0,00 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E57BA8" w:rsidRDefault="00E57BA8" w:rsidP="008203E6">
      <w:pPr>
        <w:rPr>
          <w:sz w:val="24"/>
          <w:szCs w:val="24"/>
        </w:rPr>
      </w:pPr>
    </w:p>
    <w:p w:rsidR="00794D88" w:rsidRPr="008203E6" w:rsidRDefault="00794D88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Martina </w:t>
            </w:r>
            <w:proofErr w:type="spellStart"/>
            <w:r w:rsidRPr="008203E6">
              <w:rPr>
                <w:sz w:val="24"/>
                <w:szCs w:val="24"/>
              </w:rPr>
              <w:t>Bračić</w:t>
            </w:r>
            <w:proofErr w:type="spellEnd"/>
            <w:r w:rsidRPr="008203E6">
              <w:rPr>
                <w:sz w:val="24"/>
                <w:szCs w:val="24"/>
              </w:rPr>
              <w:t xml:space="preserve"> i </w:t>
            </w:r>
            <w:r>
              <w:rPr>
                <w:sz w:val="24"/>
                <w:szCs w:val="24"/>
              </w:rPr>
              <w:t xml:space="preserve">Suzana </w:t>
            </w:r>
            <w:proofErr w:type="spellStart"/>
            <w:r>
              <w:rPr>
                <w:sz w:val="24"/>
                <w:szCs w:val="24"/>
              </w:rPr>
              <w:t>Š</w:t>
            </w:r>
            <w:r w:rsidRPr="008203E6">
              <w:rPr>
                <w:sz w:val="24"/>
                <w:szCs w:val="24"/>
              </w:rPr>
              <w:t>ijan</w:t>
            </w:r>
            <w:proofErr w:type="spellEnd"/>
          </w:p>
        </w:tc>
      </w:tr>
      <w:tr w:rsidR="00BA7A89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BA7A89" w:rsidRPr="008203E6" w:rsidRDefault="00BA7A89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BA7A89" w:rsidRPr="00242B16" w:rsidRDefault="00242B16" w:rsidP="00BA7A89">
            <w:pPr>
              <w:rPr>
                <w:b/>
                <w:sz w:val="24"/>
                <w:szCs w:val="24"/>
              </w:rPr>
            </w:pPr>
            <w:r w:rsidRPr="00242B16">
              <w:rPr>
                <w:b/>
                <w:sz w:val="24"/>
                <w:szCs w:val="24"/>
              </w:rPr>
              <w:t>Fizika u medicini</w:t>
            </w:r>
          </w:p>
        </w:tc>
      </w:tr>
      <w:tr w:rsidR="00BA7A89" w:rsidRPr="008203E6" w:rsidTr="00D168F5">
        <w:tc>
          <w:tcPr>
            <w:tcW w:w="2660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Učenici će biti podijeljeni u parove i istražiti kako se rade pojedine specijalističke pretrage u medicini i način funkcioniranja raznih instrumenata koji se koriste u dijagnostici kao </w:t>
            </w:r>
            <w:proofErr w:type="spellStart"/>
            <w:r w:rsidRPr="008203E6">
              <w:rPr>
                <w:sz w:val="24"/>
                <w:szCs w:val="24"/>
              </w:rPr>
              <w:t>npr</w:t>
            </w:r>
            <w:proofErr w:type="spellEnd"/>
            <w:r w:rsidRPr="008203E6">
              <w:rPr>
                <w:sz w:val="24"/>
                <w:szCs w:val="24"/>
              </w:rPr>
              <w:t xml:space="preserve">. MR, UZV, RTG, COLOR DOPLER, CTG, PET SCAN, GAMMA KNIFE, MAMOGRAFIJA, SCINTIGRAFIJA, GASTROSKOPIJA, MJERENJE TLAKA I TEMPERATURE, I </w:t>
            </w:r>
            <w:proofErr w:type="spellStart"/>
            <w:r w:rsidRPr="008203E6">
              <w:rPr>
                <w:sz w:val="24"/>
                <w:szCs w:val="24"/>
              </w:rPr>
              <w:t>sl</w:t>
            </w:r>
            <w:proofErr w:type="spellEnd"/>
            <w:r w:rsidRPr="008203E6">
              <w:rPr>
                <w:sz w:val="24"/>
                <w:szCs w:val="24"/>
              </w:rPr>
              <w:t>.</w:t>
            </w:r>
          </w:p>
        </w:tc>
      </w:tr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GIMNAZIJA</w:t>
            </w:r>
          </w:p>
        </w:tc>
      </w:tr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-</w:t>
            </w:r>
          </w:p>
        </w:tc>
      </w:tr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BA7A89" w:rsidRPr="008203E6" w:rsidRDefault="00A90BA2" w:rsidP="00BA7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UČENICI 3. I 4. RAZREDA</w:t>
            </w:r>
          </w:p>
        </w:tc>
      </w:tr>
      <w:tr w:rsidR="00BA7A89" w:rsidRPr="008203E6" w:rsidTr="00D168F5">
        <w:tc>
          <w:tcPr>
            <w:tcW w:w="2660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3 </w:t>
            </w:r>
            <w:r w:rsidR="00EF72ED" w:rsidRPr="008203E6">
              <w:rPr>
                <w:sz w:val="24"/>
                <w:szCs w:val="24"/>
              </w:rPr>
              <w:t xml:space="preserve"> školska sata</w:t>
            </w:r>
          </w:p>
        </w:tc>
      </w:tr>
      <w:tr w:rsidR="00BA7A89" w:rsidRPr="008203E6" w:rsidTr="00D168F5">
        <w:tc>
          <w:tcPr>
            <w:tcW w:w="2660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Y="3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BA7A89" w:rsidRPr="008203E6" w:rsidTr="00D168F5">
        <w:tc>
          <w:tcPr>
            <w:tcW w:w="2660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lastRenderedPageBreak/>
              <w:t>Profesori voditelji:</w:t>
            </w:r>
          </w:p>
        </w:tc>
        <w:tc>
          <w:tcPr>
            <w:tcW w:w="6628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Damir </w:t>
            </w:r>
            <w:proofErr w:type="spellStart"/>
            <w:r w:rsidRPr="008203E6">
              <w:rPr>
                <w:sz w:val="24"/>
                <w:szCs w:val="24"/>
              </w:rPr>
              <w:t>Kršić</w:t>
            </w:r>
            <w:proofErr w:type="spellEnd"/>
            <w:r w:rsidRPr="008203E6">
              <w:rPr>
                <w:sz w:val="24"/>
                <w:szCs w:val="24"/>
              </w:rPr>
              <w:t xml:space="preserve">, Ivica </w:t>
            </w:r>
            <w:proofErr w:type="spellStart"/>
            <w:r w:rsidRPr="008203E6">
              <w:rPr>
                <w:sz w:val="24"/>
                <w:szCs w:val="24"/>
              </w:rPr>
              <w:t>Mandušić</w:t>
            </w:r>
            <w:proofErr w:type="spellEnd"/>
            <w:r w:rsidRPr="008203E6">
              <w:rPr>
                <w:sz w:val="24"/>
                <w:szCs w:val="24"/>
              </w:rPr>
              <w:t xml:space="preserve">, Dunja </w:t>
            </w:r>
            <w:proofErr w:type="spellStart"/>
            <w:r w:rsidRPr="008203E6">
              <w:rPr>
                <w:sz w:val="24"/>
                <w:szCs w:val="24"/>
              </w:rPr>
              <w:t>Opatić</w:t>
            </w:r>
            <w:proofErr w:type="spellEnd"/>
          </w:p>
        </w:tc>
      </w:tr>
      <w:tr w:rsidR="00BA7A89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BA7A89" w:rsidRPr="008203E6" w:rsidRDefault="00BA7A89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091A0F" w:rsidRPr="008203E6" w:rsidRDefault="00091A0F" w:rsidP="00BA7A8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iCs/>
              </w:rPr>
              <w:t>Reduce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and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Reuse</w:t>
            </w:r>
            <w:proofErr w:type="spellEnd"/>
            <w:r w:rsidRPr="004079CD">
              <w:rPr>
                <w:b/>
              </w:rPr>
              <w:t xml:space="preserve"> – Put do zdravijeg okoliša</w:t>
            </w:r>
          </w:p>
        </w:tc>
      </w:tr>
      <w:tr w:rsidR="00BA7A89" w:rsidRPr="008203E6" w:rsidTr="00D168F5">
        <w:tc>
          <w:tcPr>
            <w:tcW w:w="2660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A7A89" w:rsidRPr="008203E6" w:rsidRDefault="00091A0F" w:rsidP="00BA7A89">
            <w:pPr>
              <w:rPr>
                <w:sz w:val="24"/>
                <w:szCs w:val="24"/>
              </w:rPr>
            </w:pPr>
            <w:r>
              <w:t xml:space="preserve">Učenici će posjetom sajma robe na Britanskom trgu i okolnih </w:t>
            </w:r>
            <w:proofErr w:type="spellStart"/>
            <w:r>
              <w:t>second</w:t>
            </w:r>
            <w:proofErr w:type="spellEnd"/>
            <w:r>
              <w:t>-</w:t>
            </w:r>
            <w:proofErr w:type="spellStart"/>
            <w:r>
              <w:t>hand</w:t>
            </w:r>
            <w:proofErr w:type="spellEnd"/>
            <w:r>
              <w:t xml:space="preserve"> dućana osvijestiti važnost ograničene i održive potrošnje kojom se smanjuje naš utjecaj na okoliš. Stvaranjem navika odgovorne kupovine – odbijanjem i promišljanjem kupovine novih stvari – smanjujemo gomilanje otpada, a time i </w:t>
            </w:r>
            <w:r w:rsidRPr="004079CD">
              <w:t>zagađenje voda, tla i zraka</w:t>
            </w:r>
            <w:r>
              <w:t xml:space="preserve"> što ima dugoročne posljedice na naše zdravlje. Učenici će u grupama izraditi foto-dnevnike kroz koje će klasificirati robu na ponudi  i istražiti koncepte planirane i subjektivne zastarjelost robe te </w:t>
            </w:r>
            <w:proofErr w:type="spellStart"/>
            <w:r w:rsidRPr="00AF4082">
              <w:rPr>
                <w:i/>
                <w:iCs/>
              </w:rPr>
              <w:t>second</w:t>
            </w:r>
            <w:proofErr w:type="spellEnd"/>
            <w:r w:rsidRPr="00AF4082">
              <w:rPr>
                <w:i/>
                <w:iCs/>
              </w:rPr>
              <w:t xml:space="preserve"> </w:t>
            </w:r>
            <w:proofErr w:type="spellStart"/>
            <w:r w:rsidRPr="00AF4082">
              <w:rPr>
                <w:i/>
                <w:iCs/>
              </w:rPr>
              <w:t>hand</w:t>
            </w:r>
            <w:proofErr w:type="spellEnd"/>
            <w:r w:rsidRPr="00AF4082">
              <w:rPr>
                <w:i/>
                <w:iCs/>
              </w:rPr>
              <w:t xml:space="preserve"> </w:t>
            </w:r>
            <w:r w:rsidRPr="00AF4082">
              <w:t>efekta</w:t>
            </w:r>
            <w:r>
              <w:t>. Uz foto-dnevnik,  od učenika se očekuje da istraže e</w:t>
            </w:r>
            <w:r w:rsidRPr="00AF4082">
              <w:t>kološk</w:t>
            </w:r>
            <w:r>
              <w:t>i</w:t>
            </w:r>
            <w:r w:rsidRPr="00AF4082">
              <w:t xml:space="preserve"> otisak</w:t>
            </w:r>
            <w:r>
              <w:t xml:space="preserve"> koji nastaje proizvodnjom nove robe u kategoriji koju su dokumentirali. Također, posjetom obližnjoj </w:t>
            </w:r>
            <w:proofErr w:type="spellStart"/>
            <w:r>
              <w:t>biciklopopravljaoni</w:t>
            </w:r>
            <w:proofErr w:type="spellEnd"/>
            <w:r>
              <w:t xml:space="preserve"> Zelene akcije čiji je </w:t>
            </w:r>
            <w:r w:rsidRPr="00604951">
              <w:t>cilj</w:t>
            </w:r>
            <w:r>
              <w:t xml:space="preserve"> </w:t>
            </w:r>
            <w:r w:rsidRPr="00604951">
              <w:t>spriječiti da još upotrebljivi bicikli, odnosno njihovi dijelovi, završe na smeću</w:t>
            </w:r>
            <w:r>
              <w:t xml:space="preserve"> besplatno nudeći alate i  </w:t>
            </w:r>
            <w:r w:rsidRPr="00DF697E">
              <w:t xml:space="preserve">podučavajući </w:t>
            </w:r>
            <w:r>
              <w:t>vještine popravljanja bicikala, učenici će se upoznati s održivim alternativama očuvanja okoliša.</w:t>
            </w:r>
          </w:p>
        </w:tc>
      </w:tr>
      <w:tr w:rsidR="00091A0F" w:rsidRPr="008203E6" w:rsidTr="00D168F5">
        <w:tc>
          <w:tcPr>
            <w:tcW w:w="2660" w:type="dxa"/>
            <w:hideMark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091A0F" w:rsidRDefault="00091A0F" w:rsidP="00091A0F">
            <w:r>
              <w:t>Sajam na Britanskom trgu,</w:t>
            </w:r>
            <w:r w:rsidRPr="004079CD">
              <w:t xml:space="preserve"> </w:t>
            </w:r>
            <w:proofErr w:type="spellStart"/>
            <w:r>
              <w:t>Second</w:t>
            </w:r>
            <w:proofErr w:type="spellEnd"/>
            <w:r>
              <w:t>-</w:t>
            </w:r>
            <w:proofErr w:type="spellStart"/>
            <w:r>
              <w:t>hand</w:t>
            </w:r>
            <w:proofErr w:type="spellEnd"/>
            <w:r>
              <w:t xml:space="preserve"> dućani u Ilici,  </w:t>
            </w:r>
            <w:proofErr w:type="spellStart"/>
            <w:r w:rsidRPr="00604951">
              <w:t>Biciklopopravljaona</w:t>
            </w:r>
            <w:proofErr w:type="spellEnd"/>
            <w:r w:rsidRPr="00604951">
              <w:t xml:space="preserve"> Zelene akcije </w:t>
            </w:r>
            <w:r>
              <w:t xml:space="preserve">u </w:t>
            </w:r>
            <w:proofErr w:type="spellStart"/>
            <w:r>
              <w:t>Frankopanskoj</w:t>
            </w:r>
            <w:proofErr w:type="spellEnd"/>
          </w:p>
        </w:tc>
      </w:tr>
      <w:tr w:rsidR="00091A0F" w:rsidRPr="008203E6" w:rsidTr="00D168F5">
        <w:tc>
          <w:tcPr>
            <w:tcW w:w="2660" w:type="dxa"/>
            <w:hideMark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/</w:t>
            </w:r>
          </w:p>
        </w:tc>
      </w:tr>
      <w:tr w:rsidR="00091A0F" w:rsidRPr="008203E6" w:rsidTr="00D168F5">
        <w:tc>
          <w:tcPr>
            <w:tcW w:w="2660" w:type="dxa"/>
            <w:hideMark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203E6">
              <w:rPr>
                <w:sz w:val="24"/>
                <w:szCs w:val="24"/>
              </w:rPr>
              <w:t xml:space="preserve"> učenika</w:t>
            </w:r>
          </w:p>
        </w:tc>
      </w:tr>
      <w:tr w:rsidR="00091A0F" w:rsidRPr="008203E6" w:rsidTr="00D168F5">
        <w:tc>
          <w:tcPr>
            <w:tcW w:w="2660" w:type="dxa"/>
            <w:hideMark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1.-4. razred</w:t>
            </w:r>
          </w:p>
        </w:tc>
      </w:tr>
      <w:tr w:rsidR="00091A0F" w:rsidRPr="008203E6" w:rsidTr="00D168F5">
        <w:tc>
          <w:tcPr>
            <w:tcW w:w="2660" w:type="dxa"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Tri školska sata</w:t>
            </w:r>
          </w:p>
        </w:tc>
      </w:tr>
      <w:tr w:rsidR="00091A0F" w:rsidRPr="008203E6" w:rsidTr="00D168F5">
        <w:tc>
          <w:tcPr>
            <w:tcW w:w="2660" w:type="dxa"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091A0F" w:rsidRPr="008203E6" w:rsidRDefault="00091A0F" w:rsidP="00091A0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Pr="001D3C60">
              <w:rPr>
                <w:sz w:val="24"/>
                <w:szCs w:val="24"/>
              </w:rPr>
              <w:t>0,00 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E57BA8" w:rsidRPr="008203E6" w:rsidRDefault="00E57BA8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40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515"/>
        <w:gridCol w:w="6773"/>
      </w:tblGrid>
      <w:tr w:rsidR="00BA7A89" w:rsidRPr="008203E6" w:rsidTr="00D168F5">
        <w:tc>
          <w:tcPr>
            <w:tcW w:w="2515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773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Maja </w:t>
            </w:r>
            <w:proofErr w:type="spellStart"/>
            <w:r w:rsidRPr="008203E6">
              <w:rPr>
                <w:sz w:val="24"/>
                <w:szCs w:val="24"/>
              </w:rPr>
              <w:t>Ferček</w:t>
            </w:r>
            <w:proofErr w:type="spellEnd"/>
            <w:r w:rsidRPr="008203E6">
              <w:rPr>
                <w:sz w:val="24"/>
                <w:szCs w:val="24"/>
              </w:rPr>
              <w:t xml:space="preserve">, Helena Begić, Ivan Janjić, Martina </w:t>
            </w:r>
            <w:proofErr w:type="spellStart"/>
            <w:r w:rsidRPr="008203E6">
              <w:rPr>
                <w:sz w:val="24"/>
                <w:szCs w:val="24"/>
              </w:rPr>
              <w:t>Šobar</w:t>
            </w:r>
            <w:proofErr w:type="spellEnd"/>
          </w:p>
        </w:tc>
      </w:tr>
      <w:tr w:rsidR="00BA7A89" w:rsidRPr="008203E6" w:rsidTr="00D168F5">
        <w:trPr>
          <w:trHeight w:val="688"/>
        </w:trPr>
        <w:tc>
          <w:tcPr>
            <w:tcW w:w="2515" w:type="dxa"/>
            <w:shd w:val="clear" w:color="auto" w:fill="CCFF99"/>
            <w:vAlign w:val="center"/>
            <w:hideMark/>
          </w:tcPr>
          <w:p w:rsidR="00BA7A89" w:rsidRPr="008203E6" w:rsidRDefault="00BA7A89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Radni naziv projekta:</w:t>
            </w:r>
          </w:p>
        </w:tc>
        <w:tc>
          <w:tcPr>
            <w:tcW w:w="6773" w:type="dxa"/>
            <w:shd w:val="clear" w:color="auto" w:fill="CCFF99"/>
            <w:vAlign w:val="center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242B16">
              <w:rPr>
                <w:b/>
                <w:sz w:val="24"/>
                <w:szCs w:val="24"/>
              </w:rPr>
              <w:t xml:space="preserve">„Tko želi biti </w:t>
            </w:r>
            <w:proofErr w:type="spellStart"/>
            <w:r w:rsidRPr="00242B16">
              <w:rPr>
                <w:b/>
                <w:sz w:val="24"/>
                <w:szCs w:val="24"/>
              </w:rPr>
              <w:t>superjunak</w:t>
            </w:r>
            <w:proofErr w:type="spellEnd"/>
            <w:r w:rsidRPr="00242B16">
              <w:rPr>
                <w:b/>
                <w:sz w:val="24"/>
                <w:szCs w:val="24"/>
              </w:rPr>
              <w:t>“</w:t>
            </w:r>
            <w:r w:rsidRPr="008203E6">
              <w:rPr>
                <w:sz w:val="24"/>
                <w:szCs w:val="24"/>
              </w:rPr>
              <w:t xml:space="preserve">  -  stop-animacija na temu duševnog zdravlja učenika 1. gimnazije </w:t>
            </w:r>
            <w:hyperlink r:id="rId8" w:history="1">
              <w:r w:rsidRPr="008203E6">
                <w:rPr>
                  <w:rStyle w:val="Hiperveza"/>
                  <w:sz w:val="24"/>
                  <w:szCs w:val="24"/>
                </w:rPr>
                <w:t>https://music.youtube.com/watch?v=lXgkuM2NhYI&amp;feature=share</w:t>
              </w:r>
            </w:hyperlink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</w:tc>
      </w:tr>
      <w:tr w:rsidR="00BA7A89" w:rsidRPr="008203E6" w:rsidTr="00D168F5">
        <w:tc>
          <w:tcPr>
            <w:tcW w:w="2515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</w:tc>
        <w:tc>
          <w:tcPr>
            <w:tcW w:w="6773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Cilj projekta je upoznati učenike s osnovama tehnike stop-animacije i kroz radionice osmisliti i izraditi kratki animirani na temu „Zdravlje“ ili izraditi strip/ove.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  <w:proofErr w:type="spellStart"/>
            <w:r w:rsidRPr="008203E6">
              <w:rPr>
                <w:sz w:val="24"/>
                <w:szCs w:val="24"/>
              </w:rPr>
              <w:t>Prof</w:t>
            </w:r>
            <w:proofErr w:type="spellEnd"/>
            <w:r w:rsidRPr="008203E6">
              <w:rPr>
                <w:sz w:val="24"/>
                <w:szCs w:val="24"/>
              </w:rPr>
              <w:t xml:space="preserve">. </w:t>
            </w:r>
            <w:proofErr w:type="spellStart"/>
            <w:r w:rsidRPr="008203E6">
              <w:rPr>
                <w:sz w:val="24"/>
                <w:szCs w:val="24"/>
              </w:rPr>
              <w:t>Trkulja</w:t>
            </w:r>
            <w:proofErr w:type="spellEnd"/>
            <w:r w:rsidRPr="008203E6">
              <w:rPr>
                <w:sz w:val="24"/>
                <w:szCs w:val="24"/>
              </w:rPr>
              <w:t xml:space="preserve"> plenarnim će predavanjem upoznati učenike s osnovama animacije. Potom se sudionici dijele u skupine: 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jedna skupina pod mentorstvom </w:t>
            </w:r>
            <w:proofErr w:type="spellStart"/>
            <w:r w:rsidRPr="008203E6">
              <w:rPr>
                <w:sz w:val="24"/>
                <w:szCs w:val="24"/>
              </w:rPr>
              <w:t>prof</w:t>
            </w:r>
            <w:proofErr w:type="spellEnd"/>
            <w:r w:rsidRPr="008203E6">
              <w:rPr>
                <w:sz w:val="24"/>
                <w:szCs w:val="24"/>
              </w:rPr>
              <w:t xml:space="preserve">. </w:t>
            </w:r>
            <w:proofErr w:type="spellStart"/>
            <w:r w:rsidRPr="008203E6">
              <w:rPr>
                <w:sz w:val="24"/>
                <w:szCs w:val="24"/>
              </w:rPr>
              <w:t>Trkulje</w:t>
            </w:r>
            <w:proofErr w:type="spellEnd"/>
            <w:r w:rsidRPr="008203E6">
              <w:rPr>
                <w:sz w:val="24"/>
                <w:szCs w:val="24"/>
              </w:rPr>
              <w:t xml:space="preserve"> i asistentice </w:t>
            </w:r>
            <w:proofErr w:type="spellStart"/>
            <w:r w:rsidRPr="008203E6">
              <w:rPr>
                <w:sz w:val="24"/>
                <w:szCs w:val="24"/>
              </w:rPr>
              <w:t>Radušić</w:t>
            </w:r>
            <w:proofErr w:type="spellEnd"/>
            <w:r w:rsidRPr="008203E6">
              <w:rPr>
                <w:sz w:val="24"/>
                <w:szCs w:val="24"/>
              </w:rPr>
              <w:t xml:space="preserve"> izrađuje likove, scenografiju i ostale vizualne elemente animiranog filma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četiri odvojene skupine zadužene su za: scenarij, tekst, zvukove, glazbu i ostala izražajna sredstva filma, izradu popratnog stripa i /ili plakata, osmišljavanje krilatice ili pjesme vezane uz temu, medijsko praćenje projekta (dokumentarac i </w:t>
            </w:r>
            <w:proofErr w:type="spellStart"/>
            <w:r w:rsidRPr="008203E6">
              <w:rPr>
                <w:sz w:val="24"/>
                <w:szCs w:val="24"/>
              </w:rPr>
              <w:t>sl</w:t>
            </w:r>
            <w:proofErr w:type="spellEnd"/>
            <w:r w:rsidRPr="008203E6">
              <w:rPr>
                <w:sz w:val="24"/>
                <w:szCs w:val="24"/>
              </w:rPr>
              <w:t>.)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Okvirna tema filma je „</w:t>
            </w:r>
            <w:proofErr w:type="spellStart"/>
            <w:r w:rsidRPr="008203E6">
              <w:rPr>
                <w:sz w:val="24"/>
                <w:szCs w:val="24"/>
              </w:rPr>
              <w:t>Superjunak</w:t>
            </w:r>
            <w:proofErr w:type="spellEnd"/>
            <w:r w:rsidRPr="008203E6">
              <w:rPr>
                <w:sz w:val="24"/>
                <w:szCs w:val="24"/>
              </w:rPr>
              <w:t xml:space="preserve"> u stripu i njegovi strahovi“ - 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  <w:proofErr w:type="spellStart"/>
            <w:r w:rsidRPr="008203E6">
              <w:rPr>
                <w:sz w:val="24"/>
                <w:szCs w:val="24"/>
              </w:rPr>
              <w:t>superstrahovi</w:t>
            </w:r>
            <w:proofErr w:type="spellEnd"/>
            <w:r w:rsidRPr="008203E6">
              <w:rPr>
                <w:sz w:val="24"/>
                <w:szCs w:val="24"/>
              </w:rPr>
              <w:t xml:space="preserve"> današnjice koji nisu zaobišli ni one sa </w:t>
            </w:r>
            <w:proofErr w:type="spellStart"/>
            <w:r w:rsidRPr="008203E6">
              <w:rPr>
                <w:sz w:val="24"/>
                <w:szCs w:val="24"/>
              </w:rPr>
              <w:t>supermoćima</w:t>
            </w:r>
            <w:proofErr w:type="spellEnd"/>
            <w:r w:rsidRPr="008203E6">
              <w:rPr>
                <w:sz w:val="24"/>
                <w:szCs w:val="24"/>
              </w:rPr>
              <w:t>, pa tako ni naše učenike…</w:t>
            </w:r>
          </w:p>
        </w:tc>
      </w:tr>
      <w:tr w:rsidR="00BA7A89" w:rsidRPr="008203E6" w:rsidTr="00D168F5">
        <w:tc>
          <w:tcPr>
            <w:tcW w:w="2515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773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Dvije učionice s projektorom, jedna koja se može zamračiti</w:t>
            </w:r>
          </w:p>
        </w:tc>
      </w:tr>
      <w:tr w:rsidR="00BA7A89" w:rsidRPr="008203E6" w:rsidTr="00D168F5">
        <w:tc>
          <w:tcPr>
            <w:tcW w:w="2515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773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Društvo hrvatskih filmskih redatelja i Zagreb film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Predavač Božidar </w:t>
            </w:r>
            <w:proofErr w:type="spellStart"/>
            <w:r w:rsidRPr="008203E6">
              <w:rPr>
                <w:sz w:val="24"/>
                <w:szCs w:val="24"/>
              </w:rPr>
              <w:t>Trkulja</w:t>
            </w:r>
            <w:proofErr w:type="spellEnd"/>
            <w:r w:rsidRPr="008203E6">
              <w:rPr>
                <w:sz w:val="24"/>
                <w:szCs w:val="24"/>
              </w:rPr>
              <w:t xml:space="preserve">, </w:t>
            </w:r>
            <w:proofErr w:type="spellStart"/>
            <w:r w:rsidRPr="008203E6">
              <w:rPr>
                <w:sz w:val="24"/>
                <w:szCs w:val="24"/>
              </w:rPr>
              <w:t>prof</w:t>
            </w:r>
            <w:proofErr w:type="spellEnd"/>
            <w:r w:rsidRPr="008203E6">
              <w:rPr>
                <w:sz w:val="24"/>
                <w:szCs w:val="24"/>
              </w:rPr>
              <w:t xml:space="preserve">. i </w:t>
            </w:r>
            <w:proofErr w:type="spellStart"/>
            <w:r w:rsidRPr="008203E6">
              <w:rPr>
                <w:sz w:val="24"/>
                <w:szCs w:val="24"/>
              </w:rPr>
              <w:t>Dorotea</w:t>
            </w:r>
            <w:proofErr w:type="spellEnd"/>
            <w:r w:rsidRPr="008203E6">
              <w:rPr>
                <w:sz w:val="24"/>
                <w:szCs w:val="24"/>
              </w:rPr>
              <w:t xml:space="preserve"> </w:t>
            </w:r>
            <w:proofErr w:type="spellStart"/>
            <w:r w:rsidRPr="008203E6">
              <w:rPr>
                <w:sz w:val="24"/>
                <w:szCs w:val="24"/>
              </w:rPr>
              <w:t>Radušić</w:t>
            </w:r>
            <w:proofErr w:type="spellEnd"/>
            <w:r w:rsidRPr="008203E6">
              <w:rPr>
                <w:sz w:val="24"/>
                <w:szCs w:val="24"/>
              </w:rPr>
              <w:t>, voditeljica radionica</w:t>
            </w:r>
          </w:p>
        </w:tc>
      </w:tr>
      <w:tr w:rsidR="00BA7A89" w:rsidRPr="008203E6" w:rsidTr="00D168F5">
        <w:tc>
          <w:tcPr>
            <w:tcW w:w="2515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773" w:type="dxa"/>
          </w:tcPr>
          <w:p w:rsidR="00BA7A89" w:rsidRPr="00477B19" w:rsidRDefault="00BA7A89" w:rsidP="00BA7A89">
            <w:pPr>
              <w:rPr>
                <w:sz w:val="24"/>
                <w:szCs w:val="24"/>
              </w:rPr>
            </w:pPr>
            <w:r w:rsidRPr="00477B19">
              <w:rPr>
                <w:sz w:val="24"/>
                <w:szCs w:val="24"/>
              </w:rPr>
              <w:t>Plenarno predavanje: oko 40 učenika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477B19">
              <w:rPr>
                <w:sz w:val="24"/>
                <w:szCs w:val="24"/>
              </w:rPr>
              <w:t xml:space="preserve">Radionice: šest (6) učenika – animatora, 4 grupe po </w:t>
            </w:r>
            <w:proofErr w:type="spellStart"/>
            <w:r w:rsidRPr="00477B19">
              <w:rPr>
                <w:sz w:val="24"/>
                <w:szCs w:val="24"/>
              </w:rPr>
              <w:t>max</w:t>
            </w:r>
            <w:proofErr w:type="spellEnd"/>
            <w:r w:rsidRPr="00477B19">
              <w:rPr>
                <w:sz w:val="24"/>
                <w:szCs w:val="24"/>
              </w:rPr>
              <w:t xml:space="preserve"> 8 učenika</w:t>
            </w:r>
          </w:p>
        </w:tc>
      </w:tr>
      <w:tr w:rsidR="00BA7A89" w:rsidRPr="008203E6" w:rsidTr="00D168F5">
        <w:tc>
          <w:tcPr>
            <w:tcW w:w="2515" w:type="dxa"/>
            <w:hideMark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773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Svim učenicima</w:t>
            </w:r>
          </w:p>
        </w:tc>
      </w:tr>
      <w:tr w:rsidR="00BA7A89" w:rsidRPr="008203E6" w:rsidTr="00D168F5">
        <w:tc>
          <w:tcPr>
            <w:tcW w:w="2515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773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Plenarno predavanje 1,30h</w:t>
            </w:r>
          </w:p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Radionice: 1,30h (animatori dodatno prema dogovoru radi završetka filma)</w:t>
            </w:r>
          </w:p>
        </w:tc>
      </w:tr>
      <w:tr w:rsidR="00BA7A89" w:rsidRPr="008203E6" w:rsidTr="00D168F5">
        <w:tc>
          <w:tcPr>
            <w:tcW w:w="2515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773" w:type="dxa"/>
          </w:tcPr>
          <w:p w:rsidR="00BA7A89" w:rsidRPr="008203E6" w:rsidRDefault="00BA7A89" w:rsidP="00BA7A89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="001D3C60" w:rsidRPr="001D3C60">
              <w:rPr>
                <w:sz w:val="24"/>
                <w:szCs w:val="24"/>
              </w:rPr>
              <w:t>0,00 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E57BA8" w:rsidRPr="008203E6" w:rsidRDefault="00E57BA8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Antonia Sikavica </w:t>
            </w:r>
            <w:proofErr w:type="spellStart"/>
            <w:r w:rsidRPr="008203E6">
              <w:rPr>
                <w:sz w:val="24"/>
                <w:szCs w:val="24"/>
              </w:rPr>
              <w:t>Joler</w:t>
            </w:r>
            <w:proofErr w:type="spellEnd"/>
            <w:r w:rsidRPr="008203E6">
              <w:rPr>
                <w:sz w:val="24"/>
                <w:szCs w:val="24"/>
              </w:rPr>
              <w:t>, Olivera Jovanović, Andrija Lovrić</w:t>
            </w:r>
          </w:p>
        </w:tc>
      </w:tr>
      <w:tr w:rsidR="00F8399F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F8399F" w:rsidRPr="008203E6" w:rsidRDefault="00F8399F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F8399F" w:rsidRPr="00242B16" w:rsidRDefault="00F8399F" w:rsidP="00F8399F">
            <w:pPr>
              <w:rPr>
                <w:b/>
                <w:sz w:val="24"/>
                <w:szCs w:val="24"/>
              </w:rPr>
            </w:pPr>
            <w:r w:rsidRPr="00242B16">
              <w:rPr>
                <w:b/>
                <w:sz w:val="24"/>
                <w:szCs w:val="24"/>
              </w:rPr>
              <w:t>Španjolska gripa u Zagrebu</w:t>
            </w:r>
          </w:p>
        </w:tc>
      </w:tr>
      <w:tr w:rsidR="00F8399F" w:rsidRPr="008203E6" w:rsidTr="00D168F5">
        <w:tc>
          <w:tcPr>
            <w:tcW w:w="2660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Rad temeljen na izvornom gradivu iz samostalnoga učeničkoga istraživačkoga rada Španjolska gripa u Zagrebu </w:t>
            </w: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Rad u skupinama:</w:t>
            </w: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1. Povijest: analiza izvora, vrijeme pojave, reakcije gradskih vlasti, oboljeli, umrli, reakcije javnosti, traganje za rješenjima</w:t>
            </w: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2. Matematika: okvirni izračuni broja oboljelih i umrlih na razini Banske Hrvatske, komparativni pristup</w:t>
            </w: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3. Hrvatski jezik: jezična analiza izvornih tekstova iz onodobnih novina; refleksije bolesti u književnosti (Europa i Hrvatska)</w:t>
            </w: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4. Skupni rad: izrada prezentacije na istraživanu temu</w:t>
            </w: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</w:tc>
      </w:tr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Prva gimnazija</w:t>
            </w:r>
          </w:p>
        </w:tc>
      </w:tr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-</w:t>
            </w:r>
          </w:p>
        </w:tc>
      </w:tr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F8399F" w:rsidRPr="008203E6" w:rsidRDefault="00F8399F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42 </w:t>
            </w:r>
          </w:p>
        </w:tc>
      </w:tr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1-4 razredi</w:t>
            </w:r>
          </w:p>
        </w:tc>
      </w:tr>
      <w:tr w:rsidR="00F8399F" w:rsidRPr="008203E6" w:rsidTr="00D168F5">
        <w:tc>
          <w:tcPr>
            <w:tcW w:w="2660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3 sata</w:t>
            </w:r>
          </w:p>
        </w:tc>
      </w:tr>
      <w:tr w:rsidR="00F8399F" w:rsidRPr="008203E6" w:rsidTr="00D168F5">
        <w:tc>
          <w:tcPr>
            <w:tcW w:w="2660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F8399F" w:rsidRPr="008203E6" w:rsidRDefault="001D3C60" w:rsidP="00CF0186">
            <w:pPr>
              <w:rPr>
                <w:sz w:val="24"/>
                <w:szCs w:val="24"/>
              </w:rPr>
            </w:pPr>
            <w:r w:rsidRPr="001D3C60">
              <w:rPr>
                <w:sz w:val="24"/>
                <w:szCs w:val="24"/>
              </w:rPr>
              <w:t>0,00 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E57BA8" w:rsidRPr="008203E6" w:rsidRDefault="00E57BA8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-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Tat</w:t>
            </w:r>
            <w:r>
              <w:rPr>
                <w:sz w:val="24"/>
                <w:szCs w:val="24"/>
              </w:rPr>
              <w:t xml:space="preserve">jana </w:t>
            </w:r>
            <w:proofErr w:type="spellStart"/>
            <w:r>
              <w:rPr>
                <w:sz w:val="24"/>
                <w:szCs w:val="24"/>
              </w:rPr>
              <w:t>Banožić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8203E6">
              <w:rPr>
                <w:sz w:val="24"/>
                <w:szCs w:val="24"/>
              </w:rPr>
              <w:t xml:space="preserve">Petra </w:t>
            </w:r>
            <w:proofErr w:type="spellStart"/>
            <w:r w:rsidRPr="008203E6">
              <w:rPr>
                <w:sz w:val="24"/>
                <w:szCs w:val="24"/>
              </w:rPr>
              <w:t>Gamilec</w:t>
            </w:r>
            <w:proofErr w:type="spellEnd"/>
            <w:r w:rsidRPr="008203E6">
              <w:rPr>
                <w:sz w:val="24"/>
                <w:szCs w:val="24"/>
              </w:rPr>
              <w:t xml:space="preserve">, Dalibor </w:t>
            </w:r>
            <w:proofErr w:type="spellStart"/>
            <w:r w:rsidRPr="008203E6">
              <w:rPr>
                <w:sz w:val="24"/>
                <w:szCs w:val="24"/>
              </w:rPr>
              <w:t>Joler</w:t>
            </w:r>
            <w:proofErr w:type="spellEnd"/>
            <w:r w:rsidRPr="008203E6">
              <w:rPr>
                <w:sz w:val="24"/>
                <w:szCs w:val="24"/>
              </w:rPr>
              <w:t xml:space="preserve"> i Donat </w:t>
            </w:r>
            <w:proofErr w:type="spellStart"/>
            <w:r w:rsidRPr="008203E6">
              <w:rPr>
                <w:sz w:val="24"/>
                <w:szCs w:val="24"/>
              </w:rPr>
              <w:t>Math</w:t>
            </w:r>
            <w:proofErr w:type="spellEnd"/>
          </w:p>
        </w:tc>
      </w:tr>
      <w:tr w:rsidR="00F8399F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F8399F" w:rsidRPr="008203E6" w:rsidRDefault="00F8399F" w:rsidP="00242B1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F8399F" w:rsidRPr="00D168F5" w:rsidRDefault="00F8399F" w:rsidP="00F8399F">
            <w:pPr>
              <w:rPr>
                <w:b/>
                <w:sz w:val="24"/>
                <w:szCs w:val="24"/>
              </w:rPr>
            </w:pPr>
            <w:r w:rsidRPr="00D168F5">
              <w:rPr>
                <w:b/>
                <w:sz w:val="24"/>
                <w:szCs w:val="24"/>
              </w:rPr>
              <w:t xml:space="preserve">Veliki  liječnici </w:t>
            </w:r>
          </w:p>
        </w:tc>
      </w:tr>
      <w:tr w:rsidR="00F8399F" w:rsidRPr="008203E6" w:rsidTr="00D168F5">
        <w:tc>
          <w:tcPr>
            <w:tcW w:w="2660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Učenici u skupinama istražuju o velikim liječnicima s engleskog, njemačkog, francuskog i španjolskog govornog područja. Nakon toga rade prezentacije na jednoj od izabranih platformi (PP </w:t>
            </w:r>
            <w:proofErr w:type="spellStart"/>
            <w:r w:rsidRPr="008203E6">
              <w:rPr>
                <w:sz w:val="24"/>
                <w:szCs w:val="24"/>
              </w:rPr>
              <w:t>Online</w:t>
            </w:r>
            <w:proofErr w:type="spellEnd"/>
            <w:r w:rsidRPr="008203E6">
              <w:rPr>
                <w:sz w:val="24"/>
                <w:szCs w:val="24"/>
              </w:rPr>
              <w:t xml:space="preserve">, </w:t>
            </w:r>
            <w:proofErr w:type="spellStart"/>
            <w:r w:rsidRPr="008203E6">
              <w:rPr>
                <w:sz w:val="24"/>
                <w:szCs w:val="24"/>
              </w:rPr>
              <w:t>Sway</w:t>
            </w:r>
            <w:proofErr w:type="spellEnd"/>
            <w:r w:rsidRPr="008203E6">
              <w:rPr>
                <w:sz w:val="24"/>
                <w:szCs w:val="24"/>
              </w:rPr>
              <w:t xml:space="preserve"> ili </w:t>
            </w:r>
            <w:proofErr w:type="spellStart"/>
            <w:r w:rsidRPr="008203E6">
              <w:rPr>
                <w:sz w:val="24"/>
                <w:szCs w:val="24"/>
              </w:rPr>
              <w:t>Padlet</w:t>
            </w:r>
            <w:proofErr w:type="spellEnd"/>
            <w:r w:rsidRPr="008203E6">
              <w:rPr>
                <w:sz w:val="24"/>
                <w:szCs w:val="24"/>
              </w:rPr>
              <w:t xml:space="preserve">). </w:t>
            </w:r>
          </w:p>
        </w:tc>
      </w:tr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I. gimnazija</w:t>
            </w:r>
          </w:p>
        </w:tc>
      </w:tr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</w:p>
        </w:tc>
      </w:tr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F8399F" w:rsidRPr="008203E6" w:rsidRDefault="003C2213" w:rsidP="00F83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8399F" w:rsidRPr="008203E6" w:rsidTr="00D168F5">
        <w:tc>
          <w:tcPr>
            <w:tcW w:w="2660" w:type="dxa"/>
            <w:hideMark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Učenicima.</w:t>
            </w:r>
          </w:p>
        </w:tc>
      </w:tr>
      <w:tr w:rsidR="00F8399F" w:rsidRPr="008203E6" w:rsidTr="00D168F5">
        <w:tc>
          <w:tcPr>
            <w:tcW w:w="2660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Tri školska sata.</w:t>
            </w:r>
          </w:p>
        </w:tc>
      </w:tr>
      <w:tr w:rsidR="00F8399F" w:rsidRPr="008203E6" w:rsidTr="00D168F5">
        <w:tc>
          <w:tcPr>
            <w:tcW w:w="2660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F8399F" w:rsidRPr="008203E6" w:rsidRDefault="00F8399F" w:rsidP="00F8399F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="001D3C60" w:rsidRPr="001D3C60">
              <w:rPr>
                <w:sz w:val="24"/>
                <w:szCs w:val="24"/>
              </w:rPr>
              <w:t>0,00 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794D88" w:rsidRDefault="00794D8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96B0D" w:rsidRDefault="00096B0D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5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96B0D" w:rsidTr="00096B0D">
        <w:tc>
          <w:tcPr>
            <w:tcW w:w="2660" w:type="dxa"/>
            <w:hideMark/>
          </w:tcPr>
          <w:p w:rsidR="00096B0D" w:rsidRDefault="00096B0D" w:rsidP="00710EF6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</w:tcPr>
          <w:p w:rsidR="00096B0D" w:rsidRDefault="00096B0D" w:rsidP="00710EF6">
            <w:r>
              <w:t xml:space="preserve">Suzana Nebeski </w:t>
            </w:r>
            <w:proofErr w:type="spellStart"/>
            <w:r>
              <w:t>Hostić</w:t>
            </w:r>
            <w:proofErr w:type="spellEnd"/>
          </w:p>
        </w:tc>
      </w:tr>
      <w:tr w:rsidR="00096B0D" w:rsidTr="00096B0D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096B0D" w:rsidRDefault="00096B0D" w:rsidP="00096B0D">
            <w: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096B0D" w:rsidRPr="00CC020D" w:rsidRDefault="00096B0D" w:rsidP="00710EF6">
            <w:pPr>
              <w:rPr>
                <w:b/>
              </w:rPr>
            </w:pPr>
            <w:r>
              <w:rPr>
                <w:b/>
              </w:rPr>
              <w:t>Zdravlje Grada Zagreba u brojkama</w:t>
            </w:r>
          </w:p>
        </w:tc>
      </w:tr>
      <w:tr w:rsidR="00096B0D" w:rsidTr="00096B0D">
        <w:tc>
          <w:tcPr>
            <w:tcW w:w="2660" w:type="dxa"/>
          </w:tcPr>
          <w:p w:rsidR="00096B0D" w:rsidRDefault="00096B0D" w:rsidP="00710EF6">
            <w:pPr>
              <w:jc w:val="center"/>
            </w:pPr>
            <w:r>
              <w:t>Kratki opis projekta:</w:t>
            </w:r>
          </w:p>
          <w:p w:rsidR="00096B0D" w:rsidRDefault="00096B0D" w:rsidP="00710EF6">
            <w:pPr>
              <w:jc w:val="center"/>
            </w:pPr>
          </w:p>
          <w:p w:rsidR="00096B0D" w:rsidRDefault="00096B0D" w:rsidP="00710EF6">
            <w:pPr>
              <w:jc w:val="center"/>
            </w:pPr>
          </w:p>
          <w:p w:rsidR="00096B0D" w:rsidRDefault="00096B0D" w:rsidP="00710EF6">
            <w:pPr>
              <w:jc w:val="center"/>
            </w:pPr>
          </w:p>
          <w:p w:rsidR="00096B0D" w:rsidRDefault="00096B0D" w:rsidP="00710EF6">
            <w:pPr>
              <w:jc w:val="center"/>
            </w:pPr>
          </w:p>
          <w:p w:rsidR="00096B0D" w:rsidRDefault="00096B0D" w:rsidP="00710EF6">
            <w:pPr>
              <w:jc w:val="center"/>
            </w:pPr>
          </w:p>
          <w:p w:rsidR="00096B0D" w:rsidRDefault="00096B0D" w:rsidP="00710EF6">
            <w:pPr>
              <w:jc w:val="center"/>
            </w:pPr>
          </w:p>
          <w:p w:rsidR="00096B0D" w:rsidRDefault="00096B0D" w:rsidP="00710EF6">
            <w:pPr>
              <w:jc w:val="center"/>
            </w:pPr>
          </w:p>
          <w:p w:rsidR="00096B0D" w:rsidRDefault="00096B0D" w:rsidP="00710EF6">
            <w:pPr>
              <w:jc w:val="center"/>
            </w:pPr>
          </w:p>
        </w:tc>
        <w:tc>
          <w:tcPr>
            <w:tcW w:w="6628" w:type="dxa"/>
          </w:tcPr>
          <w:p w:rsidR="00096B0D" w:rsidRDefault="00096B0D" w:rsidP="00710EF6">
            <w:r>
              <w:t>Učenici će istražiti statističke podatke vezane uz zdravlje u Gradu Zagreba, analizirati ih, grafički ih prikazati te prezentirati.</w:t>
            </w:r>
          </w:p>
        </w:tc>
      </w:tr>
      <w:tr w:rsidR="00096B0D" w:rsidTr="00096B0D">
        <w:tc>
          <w:tcPr>
            <w:tcW w:w="2660" w:type="dxa"/>
            <w:hideMark/>
          </w:tcPr>
          <w:p w:rsidR="00096B0D" w:rsidRDefault="00096B0D" w:rsidP="00710EF6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</w:tcPr>
          <w:p w:rsidR="00096B0D" w:rsidRDefault="00096B0D" w:rsidP="00710EF6">
            <w:r>
              <w:t>Škola i dijelom rad od kuće.</w:t>
            </w:r>
          </w:p>
        </w:tc>
      </w:tr>
      <w:tr w:rsidR="00096B0D" w:rsidTr="00096B0D">
        <w:tc>
          <w:tcPr>
            <w:tcW w:w="2660" w:type="dxa"/>
            <w:hideMark/>
          </w:tcPr>
          <w:p w:rsidR="00096B0D" w:rsidRDefault="00096B0D" w:rsidP="00710EF6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</w:tcPr>
          <w:p w:rsidR="00096B0D" w:rsidRDefault="00096B0D" w:rsidP="00710EF6"/>
        </w:tc>
      </w:tr>
      <w:tr w:rsidR="00096B0D" w:rsidTr="00096B0D">
        <w:tc>
          <w:tcPr>
            <w:tcW w:w="2660" w:type="dxa"/>
            <w:hideMark/>
          </w:tcPr>
          <w:p w:rsidR="00096B0D" w:rsidRDefault="00096B0D" w:rsidP="00710EF6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</w:tcPr>
          <w:p w:rsidR="00096B0D" w:rsidRDefault="00A90BA2" w:rsidP="00710EF6">
            <w:r>
              <w:t>18</w:t>
            </w:r>
            <w:bookmarkStart w:id="0" w:name="_GoBack"/>
            <w:bookmarkEnd w:id="0"/>
          </w:p>
        </w:tc>
      </w:tr>
      <w:tr w:rsidR="00096B0D" w:rsidTr="00096B0D">
        <w:tc>
          <w:tcPr>
            <w:tcW w:w="2660" w:type="dxa"/>
            <w:hideMark/>
          </w:tcPr>
          <w:p w:rsidR="00096B0D" w:rsidRDefault="00096B0D" w:rsidP="00710EF6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</w:tcPr>
          <w:p w:rsidR="00096B0D" w:rsidRDefault="00096B0D" w:rsidP="00710EF6">
            <w:r>
              <w:t>Učenicima 2. i 3. razreda, a mogu se javiti i ostali zainteresirani ovisno o slobodnim mjestima.</w:t>
            </w:r>
          </w:p>
        </w:tc>
      </w:tr>
      <w:tr w:rsidR="00096B0D" w:rsidTr="00096B0D">
        <w:tc>
          <w:tcPr>
            <w:tcW w:w="2660" w:type="dxa"/>
          </w:tcPr>
          <w:p w:rsidR="00096B0D" w:rsidRDefault="00096B0D" w:rsidP="00710EF6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</w:tcPr>
          <w:p w:rsidR="00096B0D" w:rsidRDefault="00096B0D" w:rsidP="00710EF6">
            <w:r>
              <w:t>3 sata</w:t>
            </w:r>
          </w:p>
        </w:tc>
      </w:tr>
      <w:tr w:rsidR="00096B0D" w:rsidTr="00096B0D">
        <w:tc>
          <w:tcPr>
            <w:tcW w:w="2660" w:type="dxa"/>
          </w:tcPr>
          <w:p w:rsidR="00096B0D" w:rsidRDefault="00096B0D" w:rsidP="00710EF6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</w:tcPr>
          <w:p w:rsidR="00096B0D" w:rsidRDefault="00096B0D" w:rsidP="00710EF6">
            <w:r>
              <w:t xml:space="preserve"> Neprocjenjivo </w:t>
            </w: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E57BA8" w:rsidRPr="008203E6" w:rsidRDefault="00E57BA8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2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Josipa </w:t>
            </w:r>
            <w:proofErr w:type="spellStart"/>
            <w:r w:rsidRPr="008203E6">
              <w:rPr>
                <w:sz w:val="24"/>
                <w:szCs w:val="24"/>
              </w:rPr>
              <w:t>Dvoraček</w:t>
            </w:r>
            <w:proofErr w:type="spellEnd"/>
            <w:r w:rsidRPr="008203E6">
              <w:rPr>
                <w:sz w:val="24"/>
                <w:szCs w:val="24"/>
              </w:rPr>
              <w:t>, Kristina Kocijan</w:t>
            </w:r>
          </w:p>
        </w:tc>
      </w:tr>
      <w:tr w:rsidR="002A3B84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2A3B84" w:rsidRPr="008203E6" w:rsidRDefault="002A3B84" w:rsidP="00D168F5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2A3B84" w:rsidRPr="00D168F5" w:rsidRDefault="002A3B84" w:rsidP="002A3B84">
            <w:pPr>
              <w:rPr>
                <w:b/>
                <w:sz w:val="24"/>
                <w:szCs w:val="24"/>
              </w:rPr>
            </w:pPr>
            <w:r w:rsidRPr="00D168F5">
              <w:rPr>
                <w:b/>
                <w:sz w:val="24"/>
                <w:szCs w:val="24"/>
              </w:rPr>
              <w:t>Poremećaji prehrane</w:t>
            </w:r>
          </w:p>
        </w:tc>
      </w:tr>
      <w:tr w:rsidR="002A3B84" w:rsidRPr="008203E6" w:rsidTr="00D168F5">
        <w:tc>
          <w:tcPr>
            <w:tcW w:w="2660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Učenice će sudjelovati u radionici o poremećajima u prehrani „Dozvola za (ne)savršenost“ u suradnji s volonterkama iz Centra za poremećaje u prehrani BEA. Zatim će u manjim grupama ili u paru, na osnovu novih spoznaja iz radionice, napraviti plakat i/ili prezentaciju, provesti intervju s volonterkama koje su provele radionicu te napisati novinski izvještaj ili kolumnu te esej na određenu temu u korelaciji s etičkom temom ljubavi prema sebi. Cilj projekta je osvijestiti, reagirati na poremećaje u prehrani i prevenirati ista ponašanja koja nastaju kao posljedica drugih problema s kojima se adolescentice susreću. </w:t>
            </w:r>
          </w:p>
        </w:tc>
      </w:tr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Prva gimnazija Zagreb</w:t>
            </w:r>
          </w:p>
        </w:tc>
      </w:tr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Centar za poremećaje hranjenja BEA</w:t>
            </w:r>
          </w:p>
        </w:tc>
      </w:tr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30</w:t>
            </w:r>
          </w:p>
        </w:tc>
      </w:tr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svim djevojkama od 1. do 4. razreda</w:t>
            </w:r>
          </w:p>
        </w:tc>
      </w:tr>
      <w:tr w:rsidR="002A3B84" w:rsidRPr="008203E6" w:rsidTr="00D168F5">
        <w:tc>
          <w:tcPr>
            <w:tcW w:w="2660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3 školska sata</w:t>
            </w:r>
          </w:p>
        </w:tc>
      </w:tr>
      <w:tr w:rsidR="002A3B84" w:rsidRPr="008203E6" w:rsidTr="00D168F5">
        <w:tc>
          <w:tcPr>
            <w:tcW w:w="2660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="001D3C60" w:rsidRPr="001D3C60">
              <w:rPr>
                <w:sz w:val="24"/>
                <w:szCs w:val="24"/>
              </w:rPr>
              <w:t>0,00 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p w:rsidR="00E57BA8" w:rsidRPr="008203E6" w:rsidRDefault="00E57BA8" w:rsidP="008203E6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-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Stručna suradnica- psihologinja VLASTA LUKAČEVIĆ, </w:t>
            </w:r>
            <w:proofErr w:type="spellStart"/>
            <w:r w:rsidRPr="008203E6">
              <w:rPr>
                <w:sz w:val="24"/>
                <w:szCs w:val="24"/>
              </w:rPr>
              <w:t>prof</w:t>
            </w:r>
            <w:proofErr w:type="spellEnd"/>
            <w:r w:rsidRPr="008203E6">
              <w:rPr>
                <w:sz w:val="24"/>
                <w:szCs w:val="24"/>
              </w:rPr>
              <w:t>.</w:t>
            </w:r>
          </w:p>
        </w:tc>
      </w:tr>
      <w:tr w:rsidR="002A3B84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2A3B84" w:rsidRPr="008203E6" w:rsidRDefault="002A3B84" w:rsidP="00D168F5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2A3B84" w:rsidRPr="00D168F5" w:rsidRDefault="00D168F5" w:rsidP="002A3B84">
            <w:pPr>
              <w:rPr>
                <w:b/>
                <w:sz w:val="24"/>
                <w:szCs w:val="24"/>
              </w:rPr>
            </w:pPr>
            <w:r w:rsidRPr="00D168F5">
              <w:rPr>
                <w:b/>
                <w:sz w:val="24"/>
                <w:szCs w:val="24"/>
              </w:rPr>
              <w:t>„</w:t>
            </w:r>
            <w:proofErr w:type="spellStart"/>
            <w:r w:rsidRPr="00D168F5">
              <w:rPr>
                <w:b/>
                <w:sz w:val="24"/>
                <w:szCs w:val="24"/>
              </w:rPr>
              <w:t>Mindfulness</w:t>
            </w:r>
            <w:proofErr w:type="spellEnd"/>
            <w:r w:rsidRPr="00D168F5">
              <w:rPr>
                <w:b/>
                <w:sz w:val="24"/>
                <w:szCs w:val="24"/>
              </w:rPr>
              <w:t xml:space="preserve"> za gimnazijalce – što je to?“</w:t>
            </w:r>
          </w:p>
        </w:tc>
      </w:tr>
      <w:tr w:rsidR="002A3B84" w:rsidRPr="008203E6" w:rsidTr="00D168F5">
        <w:tc>
          <w:tcPr>
            <w:tcW w:w="2660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Učenici će biti uključeni u  iskustvene aktivnosti korištenja </w:t>
            </w:r>
            <w:proofErr w:type="spellStart"/>
            <w:r w:rsidRPr="008203E6">
              <w:rPr>
                <w:sz w:val="24"/>
                <w:szCs w:val="24"/>
              </w:rPr>
              <w:t>Mindfulness</w:t>
            </w:r>
            <w:proofErr w:type="spellEnd"/>
            <w:r w:rsidRPr="008203E6">
              <w:rPr>
                <w:sz w:val="24"/>
                <w:szCs w:val="24"/>
              </w:rPr>
              <w:t xml:space="preserve"> tehnika kao jednog od pristupa  suvremene  pozitivne psihologije i </w:t>
            </w:r>
            <w:proofErr w:type="spellStart"/>
            <w:r w:rsidRPr="008203E6">
              <w:rPr>
                <w:sz w:val="24"/>
                <w:szCs w:val="24"/>
              </w:rPr>
              <w:t>neuroznanosti</w:t>
            </w:r>
            <w:proofErr w:type="spellEnd"/>
            <w:r w:rsidRPr="008203E6">
              <w:rPr>
                <w:sz w:val="24"/>
                <w:szCs w:val="24"/>
              </w:rPr>
              <w:t xml:space="preserve">  u cilju očuvanja zdravlja, upravljanja stresom i kreiranja osjećaja dobrobiti.</w:t>
            </w: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Aktivnosti će uključivati:</w:t>
            </w: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- uvježbavanje tehnike progresivne relaksacije mišića</w:t>
            </w: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- uvježbavanje seta kineskih vježbi u prirodi  „</w:t>
            </w:r>
            <w:proofErr w:type="spellStart"/>
            <w:r w:rsidRPr="008203E6">
              <w:rPr>
                <w:sz w:val="24"/>
                <w:szCs w:val="24"/>
              </w:rPr>
              <w:t>QiGONG</w:t>
            </w:r>
            <w:proofErr w:type="spellEnd"/>
            <w:r w:rsidRPr="008203E6">
              <w:rPr>
                <w:sz w:val="24"/>
                <w:szCs w:val="24"/>
              </w:rPr>
              <w:t xml:space="preserve"> – 8 brokata“  </w:t>
            </w:r>
          </w:p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-  opcionalno –prezentacija  društvene igre s asocijativnim kartama</w:t>
            </w:r>
          </w:p>
        </w:tc>
      </w:tr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Park </w:t>
            </w:r>
            <w:proofErr w:type="spellStart"/>
            <w:r w:rsidRPr="008203E6">
              <w:rPr>
                <w:sz w:val="24"/>
                <w:szCs w:val="24"/>
              </w:rPr>
              <w:t>Bundek</w:t>
            </w:r>
            <w:proofErr w:type="spellEnd"/>
            <w:r w:rsidRPr="008203E6">
              <w:rPr>
                <w:sz w:val="24"/>
                <w:szCs w:val="24"/>
              </w:rPr>
              <w:t xml:space="preserve"> </w:t>
            </w:r>
          </w:p>
        </w:tc>
      </w:tr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-</w:t>
            </w:r>
          </w:p>
        </w:tc>
      </w:tr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1</w:t>
            </w:r>
            <w:r w:rsidR="003C2213">
              <w:rPr>
                <w:sz w:val="24"/>
                <w:szCs w:val="24"/>
              </w:rPr>
              <w:t>6</w:t>
            </w:r>
          </w:p>
        </w:tc>
      </w:tr>
      <w:tr w:rsidR="002A3B84" w:rsidRPr="008203E6" w:rsidTr="00D168F5">
        <w:tc>
          <w:tcPr>
            <w:tcW w:w="2660" w:type="dxa"/>
            <w:hideMark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Učenici i učenice  I. gimnazije od 1.-4. razreda</w:t>
            </w:r>
          </w:p>
        </w:tc>
      </w:tr>
      <w:tr w:rsidR="002A3B84" w:rsidRPr="008203E6" w:rsidTr="00D168F5">
        <w:tc>
          <w:tcPr>
            <w:tcW w:w="2660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2A3B84" w:rsidRPr="008203E6" w:rsidRDefault="00E32C77" w:rsidP="002A3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Minimalno </w:t>
            </w:r>
            <w:r w:rsidR="002A3B84" w:rsidRPr="008203E6">
              <w:rPr>
                <w:sz w:val="24"/>
                <w:szCs w:val="24"/>
              </w:rPr>
              <w:t>2 sunčana sata</w:t>
            </w:r>
          </w:p>
        </w:tc>
      </w:tr>
      <w:tr w:rsidR="002A3B84" w:rsidRPr="008203E6" w:rsidTr="00D168F5">
        <w:tc>
          <w:tcPr>
            <w:tcW w:w="2660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 </w:t>
            </w:r>
            <w:r w:rsidR="001D3C60" w:rsidRPr="001D3C60">
              <w:rPr>
                <w:sz w:val="24"/>
                <w:szCs w:val="24"/>
              </w:rPr>
              <w:t>0,00 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</w:p>
    <w:p w:rsidR="00E57BA8" w:rsidRPr="008203E6" w:rsidRDefault="00E57BA8" w:rsidP="008203E6">
      <w:pPr>
        <w:rPr>
          <w:sz w:val="24"/>
          <w:szCs w:val="24"/>
        </w:rPr>
      </w:pPr>
      <w:r w:rsidRPr="008203E6">
        <w:rPr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Y="4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710EF6" w:rsidRPr="008203E6" w:rsidTr="00D168F5">
        <w:tc>
          <w:tcPr>
            <w:tcW w:w="2660" w:type="dxa"/>
            <w:hideMark/>
          </w:tcPr>
          <w:p w:rsidR="00710EF6" w:rsidRPr="008203E6" w:rsidRDefault="00710EF6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lastRenderedPageBreak/>
              <w:t>Profesori voditelji:</w:t>
            </w:r>
          </w:p>
        </w:tc>
        <w:tc>
          <w:tcPr>
            <w:tcW w:w="6628" w:type="dxa"/>
          </w:tcPr>
          <w:p w:rsidR="00710EF6" w:rsidRDefault="00710EF6" w:rsidP="00710EF6">
            <w:r>
              <w:t xml:space="preserve">Tinka </w:t>
            </w:r>
            <w:proofErr w:type="spellStart"/>
            <w:r>
              <w:t>Barbutov</w:t>
            </w:r>
            <w:proofErr w:type="spellEnd"/>
            <w:r>
              <w:t xml:space="preserve"> </w:t>
            </w:r>
            <w:proofErr w:type="spellStart"/>
            <w:r>
              <w:t>Krsteva</w:t>
            </w:r>
            <w:proofErr w:type="spellEnd"/>
            <w:r>
              <w:t>, Barbara Kačar</w:t>
            </w:r>
            <w:r w:rsidR="00C62923">
              <w:t>, Jelena Bekić</w:t>
            </w:r>
          </w:p>
        </w:tc>
      </w:tr>
      <w:tr w:rsidR="00710EF6" w:rsidRPr="008203E6" w:rsidTr="00D168F5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710EF6" w:rsidRPr="008203E6" w:rsidRDefault="00710EF6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710EF6" w:rsidRPr="00CC020D" w:rsidRDefault="00710EF6" w:rsidP="00710EF6">
            <w:pPr>
              <w:rPr>
                <w:b/>
              </w:rPr>
            </w:pPr>
            <w:proofErr w:type="spellStart"/>
            <w:r>
              <w:rPr>
                <w:b/>
              </w:rPr>
              <w:t>Biblioterapija</w:t>
            </w:r>
            <w:proofErr w:type="spellEnd"/>
            <w:r>
              <w:rPr>
                <w:b/>
              </w:rPr>
              <w:t xml:space="preserve"> – knjiga kao lijek</w:t>
            </w:r>
          </w:p>
        </w:tc>
      </w:tr>
      <w:tr w:rsidR="00710EF6" w:rsidRPr="008203E6" w:rsidTr="00D168F5">
        <w:tc>
          <w:tcPr>
            <w:tcW w:w="2660" w:type="dxa"/>
          </w:tcPr>
          <w:p w:rsidR="00710EF6" w:rsidRPr="008203E6" w:rsidRDefault="00710EF6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Kratki opis projekta:</w:t>
            </w:r>
          </w:p>
          <w:p w:rsidR="00710EF6" w:rsidRPr="008203E6" w:rsidRDefault="00710EF6" w:rsidP="00710EF6">
            <w:pPr>
              <w:rPr>
                <w:sz w:val="24"/>
                <w:szCs w:val="24"/>
              </w:rPr>
            </w:pPr>
          </w:p>
          <w:p w:rsidR="00710EF6" w:rsidRPr="008203E6" w:rsidRDefault="00710EF6" w:rsidP="00710EF6">
            <w:pPr>
              <w:rPr>
                <w:sz w:val="24"/>
                <w:szCs w:val="24"/>
              </w:rPr>
            </w:pPr>
          </w:p>
          <w:p w:rsidR="00710EF6" w:rsidRPr="008203E6" w:rsidRDefault="00710EF6" w:rsidP="00710EF6">
            <w:pPr>
              <w:rPr>
                <w:sz w:val="24"/>
                <w:szCs w:val="24"/>
              </w:rPr>
            </w:pPr>
          </w:p>
          <w:p w:rsidR="00710EF6" w:rsidRPr="008203E6" w:rsidRDefault="00710EF6" w:rsidP="00710EF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710EF6" w:rsidRDefault="00710EF6" w:rsidP="00710EF6">
            <w:r w:rsidRPr="00ED54BF">
              <w:t>Svi mi imamo svoje junake i njihove biografije utječu na naše živote – ponekad su to naši bliski srodnici, ponekad prijatelji i poznanici, a ponekad junaci priča ispripovijedanih u stripu, književnosti, filmu i drugim umjetnostima. To svakako može biti početak jednog novog načina gledanja na priče kojima smo okruženi, a možda i početak jednog novog pristupa vlastitim životnim pričama</w:t>
            </w:r>
            <w:r>
              <w:t xml:space="preserve"> – kaže </w:t>
            </w:r>
            <w:r w:rsidRPr="00E35DFF">
              <w:rPr>
                <w:bCs/>
              </w:rPr>
              <w:t>Ivana Bašić</w:t>
            </w:r>
            <w:r>
              <w:rPr>
                <w:bCs/>
              </w:rPr>
              <w:t xml:space="preserve">, autorica knjige </w:t>
            </w:r>
            <w:r>
              <w:t xml:space="preserve"> </w:t>
            </w:r>
            <w:proofErr w:type="spellStart"/>
            <w:r w:rsidRPr="00E35DFF">
              <w:rPr>
                <w:bCs/>
                <w:i/>
              </w:rPr>
              <w:t>Biblioterapija</w:t>
            </w:r>
            <w:proofErr w:type="spellEnd"/>
            <w:r w:rsidRPr="00E35DFF">
              <w:rPr>
                <w:bCs/>
                <w:i/>
              </w:rPr>
              <w:t xml:space="preserve"> i poetska terapija</w:t>
            </w:r>
            <w:r>
              <w:rPr>
                <w:bCs/>
                <w:i/>
              </w:rPr>
              <w:t>.</w:t>
            </w:r>
          </w:p>
          <w:p w:rsidR="00710EF6" w:rsidRPr="00ED54BF" w:rsidRDefault="00710EF6" w:rsidP="00710EF6"/>
          <w:p w:rsidR="00710EF6" w:rsidRDefault="00710EF6" w:rsidP="00710EF6">
            <w:proofErr w:type="spellStart"/>
            <w:r>
              <w:t>Biblioterapija</w:t>
            </w:r>
            <w:proofErr w:type="spellEnd"/>
            <w:r>
              <w:t xml:space="preserve"> </w:t>
            </w:r>
            <w:r w:rsidRPr="008333DE">
              <w:t>ili poetska terapija</w:t>
            </w:r>
            <w:r>
              <w:t xml:space="preserve"> </w:t>
            </w:r>
            <w:r w:rsidRPr="008333DE">
              <w:t>je ciljana upotreba pisane ili govorene riječi da se izazove liječenje, razvoj ili transformacija, neka poz</w:t>
            </w:r>
            <w:r>
              <w:t>itivna promjena u ljudskom biću.</w:t>
            </w:r>
          </w:p>
          <w:p w:rsidR="00710EF6" w:rsidRDefault="00710EF6" w:rsidP="00710EF6"/>
        </w:tc>
      </w:tr>
      <w:tr w:rsidR="00710EF6" w:rsidRPr="008203E6" w:rsidTr="00D168F5">
        <w:tc>
          <w:tcPr>
            <w:tcW w:w="2660" w:type="dxa"/>
            <w:hideMark/>
          </w:tcPr>
          <w:p w:rsidR="00710EF6" w:rsidRPr="008203E6" w:rsidRDefault="00710EF6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</w:tcPr>
          <w:p w:rsidR="00710EF6" w:rsidRDefault="00710EF6" w:rsidP="00710EF6">
            <w:r>
              <w:t>Knjižnica I. gimnazije</w:t>
            </w:r>
          </w:p>
        </w:tc>
      </w:tr>
      <w:tr w:rsidR="00710EF6" w:rsidRPr="008203E6" w:rsidTr="00D168F5">
        <w:tc>
          <w:tcPr>
            <w:tcW w:w="2660" w:type="dxa"/>
            <w:hideMark/>
          </w:tcPr>
          <w:p w:rsidR="00710EF6" w:rsidRPr="008203E6" w:rsidRDefault="00710EF6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</w:tcPr>
          <w:p w:rsidR="00710EF6" w:rsidRDefault="00710EF6" w:rsidP="00710EF6">
            <w:r>
              <w:t>-</w:t>
            </w:r>
          </w:p>
        </w:tc>
      </w:tr>
      <w:tr w:rsidR="00710EF6" w:rsidRPr="008203E6" w:rsidTr="00D168F5">
        <w:tc>
          <w:tcPr>
            <w:tcW w:w="2660" w:type="dxa"/>
            <w:hideMark/>
          </w:tcPr>
          <w:p w:rsidR="00710EF6" w:rsidRPr="008203E6" w:rsidRDefault="00710EF6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</w:tcPr>
          <w:p w:rsidR="00710EF6" w:rsidRDefault="00710EF6" w:rsidP="00710EF6">
            <w:r>
              <w:t>30</w:t>
            </w:r>
          </w:p>
        </w:tc>
      </w:tr>
      <w:tr w:rsidR="00710EF6" w:rsidRPr="008203E6" w:rsidTr="00D168F5">
        <w:tc>
          <w:tcPr>
            <w:tcW w:w="2660" w:type="dxa"/>
            <w:hideMark/>
          </w:tcPr>
          <w:p w:rsidR="00710EF6" w:rsidRPr="008203E6" w:rsidRDefault="00710EF6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</w:tcPr>
          <w:p w:rsidR="00710EF6" w:rsidRDefault="00710EF6" w:rsidP="00710EF6">
            <w:r>
              <w:t>Učenicima</w:t>
            </w:r>
          </w:p>
        </w:tc>
      </w:tr>
      <w:tr w:rsidR="00710EF6" w:rsidRPr="008203E6" w:rsidTr="00D168F5">
        <w:tc>
          <w:tcPr>
            <w:tcW w:w="2660" w:type="dxa"/>
          </w:tcPr>
          <w:p w:rsidR="00710EF6" w:rsidRPr="008203E6" w:rsidRDefault="00710EF6" w:rsidP="00710EF6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</w:tcPr>
          <w:p w:rsidR="00710EF6" w:rsidRDefault="00E32C77" w:rsidP="00710EF6">
            <w:r>
              <w:t>Minimalno 120 min</w:t>
            </w:r>
          </w:p>
        </w:tc>
      </w:tr>
      <w:tr w:rsidR="002A3B84" w:rsidRPr="008203E6" w:rsidTr="00D168F5">
        <w:tc>
          <w:tcPr>
            <w:tcW w:w="2660" w:type="dxa"/>
          </w:tcPr>
          <w:p w:rsidR="002A3B84" w:rsidRPr="008203E6" w:rsidRDefault="002A3B84" w:rsidP="002A3B84">
            <w:pPr>
              <w:rPr>
                <w:sz w:val="24"/>
                <w:szCs w:val="24"/>
              </w:rPr>
            </w:pPr>
            <w:r w:rsidRPr="008203E6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</w:tcPr>
          <w:p w:rsidR="002A3B84" w:rsidRPr="008203E6" w:rsidRDefault="00710EF6" w:rsidP="002A3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0,00 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p w:rsidR="00C72662" w:rsidRDefault="00C726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Y="3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B35338" w:rsidTr="00B35338">
        <w:tc>
          <w:tcPr>
            <w:tcW w:w="2660" w:type="dxa"/>
            <w:hideMark/>
          </w:tcPr>
          <w:p w:rsidR="00B35338" w:rsidRDefault="00B35338" w:rsidP="00B35338">
            <w:pPr>
              <w:jc w:val="center"/>
            </w:pPr>
            <w:r>
              <w:lastRenderedPageBreak/>
              <w:t>Profesori voditelji:</w:t>
            </w:r>
          </w:p>
        </w:tc>
        <w:tc>
          <w:tcPr>
            <w:tcW w:w="6628" w:type="dxa"/>
          </w:tcPr>
          <w:p w:rsidR="00B35338" w:rsidRDefault="00B35338" w:rsidP="00B35338">
            <w:r>
              <w:t xml:space="preserve">Zlata </w:t>
            </w:r>
            <w:proofErr w:type="spellStart"/>
            <w:r>
              <w:t>Paštar</w:t>
            </w:r>
            <w:proofErr w:type="spellEnd"/>
            <w:r>
              <w:t xml:space="preserve">, </w:t>
            </w:r>
            <w:proofErr w:type="spellStart"/>
            <w:r>
              <w:t>prof</w:t>
            </w:r>
            <w:proofErr w:type="spellEnd"/>
            <w:r>
              <w:t xml:space="preserve">., Lana Kovač </w:t>
            </w:r>
            <w:proofErr w:type="spellStart"/>
            <w:r>
              <w:t>prof</w:t>
            </w:r>
            <w:proofErr w:type="spellEnd"/>
            <w:r>
              <w:t xml:space="preserve">. </w:t>
            </w:r>
            <w:proofErr w:type="spellStart"/>
            <w:r>
              <w:t>prof</w:t>
            </w:r>
            <w:proofErr w:type="spellEnd"/>
          </w:p>
        </w:tc>
      </w:tr>
      <w:tr w:rsidR="00B35338" w:rsidTr="00B35338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B35338" w:rsidRDefault="00B35338" w:rsidP="00B35338">
            <w: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B35338" w:rsidRPr="00CC020D" w:rsidRDefault="00B35338" w:rsidP="00B35338">
            <w:pPr>
              <w:rPr>
                <w:b/>
              </w:rPr>
            </w:pPr>
            <w:r>
              <w:rPr>
                <w:b/>
              </w:rPr>
              <w:t>Društveno poduzetništvo i stilovi prehrane</w:t>
            </w:r>
          </w:p>
        </w:tc>
      </w:tr>
      <w:tr w:rsidR="00B35338" w:rsidTr="00B35338">
        <w:tc>
          <w:tcPr>
            <w:tcW w:w="2660" w:type="dxa"/>
          </w:tcPr>
          <w:p w:rsidR="00B35338" w:rsidRDefault="00B35338" w:rsidP="00B35338">
            <w:pPr>
              <w:jc w:val="center"/>
            </w:pPr>
            <w:r>
              <w:t>Kratki opis projekta:</w:t>
            </w:r>
          </w:p>
          <w:p w:rsidR="00B35338" w:rsidRDefault="00B35338" w:rsidP="00B35338">
            <w:pPr>
              <w:jc w:val="center"/>
            </w:pPr>
          </w:p>
          <w:p w:rsidR="00B35338" w:rsidRDefault="00B35338" w:rsidP="00B35338">
            <w:pPr>
              <w:jc w:val="center"/>
            </w:pPr>
          </w:p>
          <w:p w:rsidR="00B35338" w:rsidRDefault="00B35338" w:rsidP="00B35338">
            <w:pPr>
              <w:jc w:val="center"/>
            </w:pPr>
          </w:p>
          <w:p w:rsidR="00B35338" w:rsidRDefault="00B35338" w:rsidP="00B35338">
            <w:pPr>
              <w:jc w:val="center"/>
            </w:pPr>
          </w:p>
          <w:p w:rsidR="00B35338" w:rsidRDefault="00B35338" w:rsidP="00B35338">
            <w:pPr>
              <w:jc w:val="center"/>
            </w:pPr>
          </w:p>
          <w:p w:rsidR="00B35338" w:rsidRDefault="00B35338" w:rsidP="00B35338">
            <w:pPr>
              <w:jc w:val="center"/>
            </w:pPr>
          </w:p>
          <w:p w:rsidR="00B35338" w:rsidRDefault="00B35338" w:rsidP="00B35338">
            <w:pPr>
              <w:jc w:val="center"/>
            </w:pPr>
          </w:p>
        </w:tc>
        <w:tc>
          <w:tcPr>
            <w:tcW w:w="6628" w:type="dxa"/>
          </w:tcPr>
          <w:p w:rsidR="00B35338" w:rsidRDefault="00B35338" w:rsidP="00B35338"/>
          <w:p w:rsidR="00B35338" w:rsidRDefault="00B35338" w:rsidP="00B35338">
            <w:r>
              <w:t xml:space="preserve">U suradnji s udrugom O.A.Z.A – održivom alternativnom zajednicom ponuditi mladima edukaciju o društvenom poduzetništvu, održivom razvoju i zdravom stilu života. Cilj je poticati mlade da svojim primjerom i djelovanjem vode društvo u održivom smjeru. Posjetit ćemo udrugu i novootvoreni restoran Oaza </w:t>
            </w:r>
            <w:proofErr w:type="spellStart"/>
            <w:r>
              <w:t>Joyful</w:t>
            </w:r>
            <w:proofErr w:type="spellEnd"/>
            <w:r>
              <w:t xml:space="preserve"> </w:t>
            </w:r>
            <w:proofErr w:type="spellStart"/>
            <w:r>
              <w:t>Kitchen</w:t>
            </w:r>
            <w:proofErr w:type="spellEnd"/>
            <w:r>
              <w:t xml:space="preserve"> te saznati više o zdravom i održivom razvoju te iskušati vegetarijanska i </w:t>
            </w:r>
            <w:proofErr w:type="spellStart"/>
            <w:r>
              <w:t>veganska</w:t>
            </w:r>
            <w:proofErr w:type="spellEnd"/>
            <w:r>
              <w:t xml:space="preserve"> jela. Na kraju će učenici glavne pojmove iz edukacije te sastojke iz jela i jela morati prevesti na engleski jezik. </w:t>
            </w:r>
          </w:p>
        </w:tc>
      </w:tr>
      <w:tr w:rsidR="00B35338" w:rsidTr="00B35338">
        <w:tc>
          <w:tcPr>
            <w:tcW w:w="2660" w:type="dxa"/>
            <w:hideMark/>
          </w:tcPr>
          <w:p w:rsidR="00B35338" w:rsidRDefault="00B35338" w:rsidP="00B35338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</w:tcPr>
          <w:p w:rsidR="00B35338" w:rsidRDefault="00B35338" w:rsidP="00B35338">
            <w:r>
              <w:t>Radićeva 9, Zagreb</w:t>
            </w:r>
          </w:p>
        </w:tc>
      </w:tr>
      <w:tr w:rsidR="00B35338" w:rsidTr="00B35338">
        <w:tc>
          <w:tcPr>
            <w:tcW w:w="2660" w:type="dxa"/>
            <w:hideMark/>
          </w:tcPr>
          <w:p w:rsidR="00B35338" w:rsidRDefault="00B35338" w:rsidP="00B35338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</w:tcPr>
          <w:p w:rsidR="00B35338" w:rsidRDefault="00B35338" w:rsidP="00B35338">
            <w:r>
              <w:t xml:space="preserve">Udruga O.A.Z.A </w:t>
            </w:r>
          </w:p>
        </w:tc>
      </w:tr>
      <w:tr w:rsidR="00B35338" w:rsidTr="00B35338">
        <w:tc>
          <w:tcPr>
            <w:tcW w:w="2660" w:type="dxa"/>
            <w:hideMark/>
          </w:tcPr>
          <w:p w:rsidR="00B35338" w:rsidRDefault="00B35338" w:rsidP="00B35338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</w:tcPr>
          <w:p w:rsidR="00B35338" w:rsidRDefault="00B35338" w:rsidP="00B35338">
            <w:r>
              <w:t>28</w:t>
            </w:r>
          </w:p>
        </w:tc>
      </w:tr>
      <w:tr w:rsidR="00B35338" w:rsidTr="00B35338">
        <w:tc>
          <w:tcPr>
            <w:tcW w:w="2660" w:type="dxa"/>
            <w:hideMark/>
          </w:tcPr>
          <w:p w:rsidR="00B35338" w:rsidRDefault="00B35338" w:rsidP="00B35338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</w:tcPr>
          <w:p w:rsidR="00B35338" w:rsidRDefault="00B35338" w:rsidP="00B35338">
            <w:r>
              <w:t xml:space="preserve">Učenicima koji se žele upoznati i saznati više o društvenom poduzetništvu i zdravim stilovima prehrane u Oaza </w:t>
            </w:r>
            <w:proofErr w:type="spellStart"/>
            <w:r>
              <w:t>Joyful</w:t>
            </w:r>
            <w:proofErr w:type="spellEnd"/>
            <w:r>
              <w:t xml:space="preserve"> Kuhinji (vegetarijanstvo, </w:t>
            </w:r>
            <w:proofErr w:type="spellStart"/>
            <w:r>
              <w:t>veganstvo</w:t>
            </w:r>
            <w:proofErr w:type="spellEnd"/>
            <w:r>
              <w:t>)</w:t>
            </w:r>
          </w:p>
        </w:tc>
      </w:tr>
      <w:tr w:rsidR="00B35338" w:rsidTr="00B35338">
        <w:tc>
          <w:tcPr>
            <w:tcW w:w="2660" w:type="dxa"/>
          </w:tcPr>
          <w:p w:rsidR="00B35338" w:rsidRDefault="00B35338" w:rsidP="00B35338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</w:tcPr>
          <w:p w:rsidR="00B35338" w:rsidRDefault="00B35338" w:rsidP="00B35338">
            <w:r>
              <w:t>oko 3 sata</w:t>
            </w:r>
          </w:p>
        </w:tc>
      </w:tr>
      <w:tr w:rsidR="00B35338" w:rsidTr="00B35338">
        <w:tc>
          <w:tcPr>
            <w:tcW w:w="2660" w:type="dxa"/>
          </w:tcPr>
          <w:p w:rsidR="00B35338" w:rsidRDefault="00B35338" w:rsidP="00B35338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</w:tcPr>
          <w:p w:rsidR="00B35338" w:rsidRDefault="00B35338" w:rsidP="00B35338">
            <w:r>
              <w:t xml:space="preserve"> </w:t>
            </w:r>
            <w:r w:rsidRPr="001D3C60">
              <w:t>0,00 kn</w:t>
            </w:r>
          </w:p>
        </w:tc>
      </w:tr>
    </w:tbl>
    <w:p w:rsidR="0076788A" w:rsidRDefault="0076788A">
      <w:pPr>
        <w:rPr>
          <w:sz w:val="24"/>
          <w:szCs w:val="24"/>
        </w:rPr>
      </w:pPr>
    </w:p>
    <w:p w:rsidR="00B35338" w:rsidRDefault="00B35338">
      <w:pPr>
        <w:rPr>
          <w:sz w:val="24"/>
          <w:szCs w:val="24"/>
        </w:rPr>
      </w:pPr>
    </w:p>
    <w:p w:rsidR="00B35338" w:rsidRDefault="00B353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Y="4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794D88" w:rsidTr="00794D88">
        <w:tc>
          <w:tcPr>
            <w:tcW w:w="2660" w:type="dxa"/>
            <w:hideMark/>
          </w:tcPr>
          <w:p w:rsidR="00794D88" w:rsidRDefault="00794D88" w:rsidP="00794D88">
            <w:pPr>
              <w:jc w:val="center"/>
            </w:pPr>
            <w:r>
              <w:lastRenderedPageBreak/>
              <w:t>Profesori voditelji:</w:t>
            </w:r>
          </w:p>
        </w:tc>
        <w:tc>
          <w:tcPr>
            <w:tcW w:w="6628" w:type="dxa"/>
          </w:tcPr>
          <w:p w:rsidR="00794D88" w:rsidRDefault="00794D88" w:rsidP="00794D88">
            <w:r>
              <w:t xml:space="preserve">Alen </w:t>
            </w:r>
            <w:proofErr w:type="spellStart"/>
            <w:r>
              <w:t>Sućeska</w:t>
            </w:r>
            <w:proofErr w:type="spellEnd"/>
          </w:p>
        </w:tc>
      </w:tr>
      <w:tr w:rsidR="00794D88" w:rsidTr="00794D88">
        <w:trPr>
          <w:trHeight w:val="688"/>
        </w:trPr>
        <w:tc>
          <w:tcPr>
            <w:tcW w:w="2660" w:type="dxa"/>
            <w:shd w:val="clear" w:color="auto" w:fill="CCFF99"/>
            <w:vAlign w:val="center"/>
            <w:hideMark/>
          </w:tcPr>
          <w:p w:rsidR="00794D88" w:rsidRDefault="00794D88" w:rsidP="00794D88">
            <w:r>
              <w:t>Naziv projekta:</w:t>
            </w:r>
          </w:p>
        </w:tc>
        <w:tc>
          <w:tcPr>
            <w:tcW w:w="6628" w:type="dxa"/>
            <w:shd w:val="clear" w:color="auto" w:fill="CCFF99"/>
            <w:vAlign w:val="center"/>
          </w:tcPr>
          <w:p w:rsidR="00794D88" w:rsidRPr="00CC020D" w:rsidRDefault="00794D88" w:rsidP="00794D88">
            <w:pPr>
              <w:rPr>
                <w:b/>
              </w:rPr>
            </w:pPr>
            <w:r>
              <w:rPr>
                <w:b/>
              </w:rPr>
              <w:t xml:space="preserve">Košarkaški </w:t>
            </w:r>
            <w:proofErr w:type="spellStart"/>
            <w:r>
              <w:rPr>
                <w:b/>
              </w:rPr>
              <w:t>hakl</w:t>
            </w:r>
            <w:proofErr w:type="spellEnd"/>
            <w:r>
              <w:rPr>
                <w:b/>
              </w:rPr>
              <w:t xml:space="preserve"> (i sociologija sporta)</w:t>
            </w:r>
          </w:p>
        </w:tc>
      </w:tr>
      <w:tr w:rsidR="00794D88" w:rsidTr="00794D88">
        <w:tc>
          <w:tcPr>
            <w:tcW w:w="2660" w:type="dxa"/>
          </w:tcPr>
          <w:p w:rsidR="00794D88" w:rsidRDefault="00794D88" w:rsidP="00794D88">
            <w:pPr>
              <w:jc w:val="center"/>
            </w:pPr>
            <w:r>
              <w:t>Kratki opis projekta:</w:t>
            </w:r>
          </w:p>
          <w:p w:rsidR="00794D88" w:rsidRDefault="00794D88" w:rsidP="00794D88">
            <w:pPr>
              <w:jc w:val="center"/>
            </w:pPr>
          </w:p>
          <w:p w:rsidR="00794D88" w:rsidRDefault="00794D88" w:rsidP="00794D88">
            <w:pPr>
              <w:jc w:val="center"/>
            </w:pPr>
          </w:p>
          <w:p w:rsidR="00794D88" w:rsidRDefault="00794D88" w:rsidP="00794D88">
            <w:pPr>
              <w:jc w:val="center"/>
            </w:pPr>
          </w:p>
          <w:p w:rsidR="00794D88" w:rsidRDefault="00794D88" w:rsidP="00794D88">
            <w:pPr>
              <w:jc w:val="center"/>
            </w:pPr>
          </w:p>
          <w:p w:rsidR="00794D88" w:rsidRDefault="00794D88" w:rsidP="00794D88">
            <w:pPr>
              <w:jc w:val="center"/>
            </w:pPr>
          </w:p>
          <w:p w:rsidR="00794D88" w:rsidRDefault="00794D88" w:rsidP="00794D88">
            <w:pPr>
              <w:jc w:val="center"/>
            </w:pPr>
          </w:p>
          <w:p w:rsidR="00794D88" w:rsidRDefault="00794D88" w:rsidP="00794D88">
            <w:pPr>
              <w:jc w:val="center"/>
            </w:pPr>
          </w:p>
          <w:p w:rsidR="00794D88" w:rsidRDefault="00794D88" w:rsidP="00794D88">
            <w:pPr>
              <w:jc w:val="center"/>
            </w:pPr>
          </w:p>
        </w:tc>
        <w:tc>
          <w:tcPr>
            <w:tcW w:w="6628" w:type="dxa"/>
          </w:tcPr>
          <w:p w:rsidR="00794D88" w:rsidRDefault="00794D88" w:rsidP="00794D88">
            <w:r>
              <w:t xml:space="preserve">Uvodni razgovor o sociologiji sporta u školi u 10:30, učionica 228. Koja je društvena uloga sporta? Kako se sport mijenjao kroz povijest? Kako državne politike prema sportu utječu na razvoj sporta? </w:t>
            </w:r>
          </w:p>
          <w:p w:rsidR="00794D88" w:rsidRDefault="00794D88" w:rsidP="00794D88">
            <w:r>
              <w:t xml:space="preserve">Prijave ekipa do 11:00 u 228. Košarkaški </w:t>
            </w:r>
            <w:proofErr w:type="spellStart"/>
            <w:r>
              <w:t>hakl</w:t>
            </w:r>
            <w:proofErr w:type="spellEnd"/>
            <w:r>
              <w:t xml:space="preserve"> turnir 3 na 3 na terenu iza škole s početkom u 11:15. Format: grupni ili </w:t>
            </w:r>
            <w:proofErr w:type="spellStart"/>
            <w:r>
              <w:t>knockout</w:t>
            </w:r>
            <w:proofErr w:type="spellEnd"/>
            <w:r>
              <w:t xml:space="preserve">, ovisno o broju prijavljenih. Pobjednik turnira osvaja nagradu. </w:t>
            </w:r>
          </w:p>
        </w:tc>
      </w:tr>
      <w:tr w:rsidR="00794D88" w:rsidTr="00794D88">
        <w:tc>
          <w:tcPr>
            <w:tcW w:w="2660" w:type="dxa"/>
            <w:hideMark/>
          </w:tcPr>
          <w:p w:rsidR="00794D88" w:rsidRDefault="00794D88" w:rsidP="00794D88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</w:tcPr>
          <w:p w:rsidR="00794D88" w:rsidRDefault="00794D88" w:rsidP="00794D88">
            <w:r>
              <w:t>Učionica i sportski teren iza škole</w:t>
            </w:r>
          </w:p>
        </w:tc>
      </w:tr>
      <w:tr w:rsidR="00794D88" w:rsidTr="00794D88">
        <w:tc>
          <w:tcPr>
            <w:tcW w:w="2660" w:type="dxa"/>
            <w:hideMark/>
          </w:tcPr>
          <w:p w:rsidR="00794D88" w:rsidRDefault="00794D88" w:rsidP="00794D88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</w:tcPr>
          <w:p w:rsidR="00794D88" w:rsidRDefault="00794D88" w:rsidP="00794D88">
            <w:r>
              <w:t>-</w:t>
            </w:r>
          </w:p>
        </w:tc>
      </w:tr>
      <w:tr w:rsidR="00794D88" w:rsidTr="00794D88">
        <w:tc>
          <w:tcPr>
            <w:tcW w:w="2660" w:type="dxa"/>
            <w:hideMark/>
          </w:tcPr>
          <w:p w:rsidR="00794D88" w:rsidRDefault="00794D88" w:rsidP="00794D88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</w:tcPr>
          <w:p w:rsidR="00794D88" w:rsidRDefault="00794D88" w:rsidP="00794D88">
            <w:r>
              <w:t>24</w:t>
            </w:r>
          </w:p>
        </w:tc>
      </w:tr>
      <w:tr w:rsidR="00794D88" w:rsidTr="00794D88">
        <w:tc>
          <w:tcPr>
            <w:tcW w:w="2660" w:type="dxa"/>
            <w:hideMark/>
          </w:tcPr>
          <w:p w:rsidR="00794D88" w:rsidRDefault="00794D88" w:rsidP="00794D88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</w:tcPr>
          <w:p w:rsidR="00794D88" w:rsidRDefault="00794D88" w:rsidP="00794D88">
            <w:r>
              <w:t>Onima koji žele igrati košarku (i razgovarati o sociologiji sporta).</w:t>
            </w:r>
          </w:p>
        </w:tc>
      </w:tr>
      <w:tr w:rsidR="00794D88" w:rsidTr="00794D88">
        <w:tc>
          <w:tcPr>
            <w:tcW w:w="2660" w:type="dxa"/>
          </w:tcPr>
          <w:p w:rsidR="00794D88" w:rsidRDefault="00794D88" w:rsidP="00794D88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</w:tcPr>
          <w:p w:rsidR="00794D88" w:rsidRDefault="00794D88" w:rsidP="00794D88">
            <w:r>
              <w:t>3 sata</w:t>
            </w:r>
          </w:p>
        </w:tc>
      </w:tr>
      <w:tr w:rsidR="00794D88" w:rsidTr="00794D88">
        <w:tc>
          <w:tcPr>
            <w:tcW w:w="2660" w:type="dxa"/>
          </w:tcPr>
          <w:p w:rsidR="00794D88" w:rsidRDefault="00794D88" w:rsidP="00794D88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</w:tcPr>
          <w:p w:rsidR="00794D88" w:rsidRDefault="00794D88" w:rsidP="00794D88">
            <w:r>
              <w:t xml:space="preserve"> 0kn</w:t>
            </w:r>
          </w:p>
        </w:tc>
      </w:tr>
    </w:tbl>
    <w:p w:rsidR="00E57BA8" w:rsidRPr="008203E6" w:rsidRDefault="00E57BA8" w:rsidP="008203E6">
      <w:pPr>
        <w:rPr>
          <w:sz w:val="24"/>
          <w:szCs w:val="24"/>
        </w:rPr>
      </w:pPr>
    </w:p>
    <w:sectPr w:rsidR="00E57BA8" w:rsidRPr="008203E6" w:rsidSect="00D501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8E" w:rsidRDefault="00F3038E" w:rsidP="00EE3D5F">
      <w:pPr>
        <w:spacing w:after="0" w:line="240" w:lineRule="auto"/>
      </w:pPr>
      <w:r>
        <w:separator/>
      </w:r>
    </w:p>
  </w:endnote>
  <w:endnote w:type="continuationSeparator" w:id="0">
    <w:p w:rsidR="00F3038E" w:rsidRDefault="00F3038E" w:rsidP="00EE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081181"/>
      <w:docPartObj>
        <w:docPartGallery w:val="Page Numbers (Bottom of Page)"/>
        <w:docPartUnique/>
      </w:docPartObj>
    </w:sdtPr>
    <w:sdtContent>
      <w:p w:rsidR="00E32C77" w:rsidRDefault="00890ED5">
        <w:pPr>
          <w:pStyle w:val="Podnoje"/>
          <w:jc w:val="center"/>
        </w:pPr>
        <w:fldSimple w:instr="PAGE   \* MERGEFORMAT">
          <w:r w:rsidR="0019081E">
            <w:rPr>
              <w:noProof/>
            </w:rPr>
            <w:t>1</w:t>
          </w:r>
        </w:fldSimple>
      </w:p>
    </w:sdtContent>
  </w:sdt>
  <w:p w:rsidR="00E32C77" w:rsidRDefault="00E32C7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8E" w:rsidRDefault="00F3038E" w:rsidP="00EE3D5F">
      <w:pPr>
        <w:spacing w:after="0" w:line="240" w:lineRule="auto"/>
      </w:pPr>
      <w:r>
        <w:separator/>
      </w:r>
    </w:p>
  </w:footnote>
  <w:footnote w:type="continuationSeparator" w:id="0">
    <w:p w:rsidR="00F3038E" w:rsidRDefault="00F3038E" w:rsidP="00EE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79D"/>
    <w:multiLevelType w:val="hybridMultilevel"/>
    <w:tmpl w:val="65305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30E8"/>
    <w:multiLevelType w:val="hybridMultilevel"/>
    <w:tmpl w:val="9872D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CFB"/>
    <w:multiLevelType w:val="hybridMultilevel"/>
    <w:tmpl w:val="830A9BC8"/>
    <w:lvl w:ilvl="0" w:tplc="ADB478C4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5B3F1D"/>
    <w:multiLevelType w:val="hybridMultilevel"/>
    <w:tmpl w:val="9872D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451DD"/>
    <w:multiLevelType w:val="hybridMultilevel"/>
    <w:tmpl w:val="B198A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A6658"/>
    <w:multiLevelType w:val="hybridMultilevel"/>
    <w:tmpl w:val="CB1EE4D4"/>
    <w:lvl w:ilvl="0" w:tplc="09CE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A1269"/>
    <w:multiLevelType w:val="hybridMultilevel"/>
    <w:tmpl w:val="F878C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915AE"/>
    <w:multiLevelType w:val="hybridMultilevel"/>
    <w:tmpl w:val="BEA8E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00810"/>
    <w:multiLevelType w:val="hybridMultilevel"/>
    <w:tmpl w:val="88C2DABC"/>
    <w:lvl w:ilvl="0" w:tplc="12047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90456"/>
    <w:multiLevelType w:val="hybridMultilevel"/>
    <w:tmpl w:val="BACE0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D471E"/>
    <w:multiLevelType w:val="hybridMultilevel"/>
    <w:tmpl w:val="8CF290CC"/>
    <w:lvl w:ilvl="0" w:tplc="9F920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99B"/>
    <w:rsid w:val="000202A8"/>
    <w:rsid w:val="00021175"/>
    <w:rsid w:val="00080B3F"/>
    <w:rsid w:val="000878A9"/>
    <w:rsid w:val="00091A0F"/>
    <w:rsid w:val="00092940"/>
    <w:rsid w:val="00096B0D"/>
    <w:rsid w:val="000D5D51"/>
    <w:rsid w:val="000D77A9"/>
    <w:rsid w:val="000E57D9"/>
    <w:rsid w:val="000F5BCF"/>
    <w:rsid w:val="000F7BBC"/>
    <w:rsid w:val="00103583"/>
    <w:rsid w:val="00161AE8"/>
    <w:rsid w:val="0019081E"/>
    <w:rsid w:val="001C5CEC"/>
    <w:rsid w:val="001C5F9D"/>
    <w:rsid w:val="001D3C60"/>
    <w:rsid w:val="00221D4A"/>
    <w:rsid w:val="0022606F"/>
    <w:rsid w:val="00242B16"/>
    <w:rsid w:val="0024685C"/>
    <w:rsid w:val="00247F00"/>
    <w:rsid w:val="00261FCB"/>
    <w:rsid w:val="00275FF2"/>
    <w:rsid w:val="00287943"/>
    <w:rsid w:val="00295943"/>
    <w:rsid w:val="002A05FB"/>
    <w:rsid w:val="002A3B84"/>
    <w:rsid w:val="002C1519"/>
    <w:rsid w:val="002C5DA8"/>
    <w:rsid w:val="0030780E"/>
    <w:rsid w:val="00313F93"/>
    <w:rsid w:val="0032395C"/>
    <w:rsid w:val="003311E2"/>
    <w:rsid w:val="003379DE"/>
    <w:rsid w:val="00342315"/>
    <w:rsid w:val="00351869"/>
    <w:rsid w:val="00353984"/>
    <w:rsid w:val="0036262D"/>
    <w:rsid w:val="00362D65"/>
    <w:rsid w:val="003C2213"/>
    <w:rsid w:val="003C3BF0"/>
    <w:rsid w:val="0047129B"/>
    <w:rsid w:val="00477B19"/>
    <w:rsid w:val="004A5DDA"/>
    <w:rsid w:val="004D5D24"/>
    <w:rsid w:val="0052249F"/>
    <w:rsid w:val="00554EF4"/>
    <w:rsid w:val="00570804"/>
    <w:rsid w:val="005961BE"/>
    <w:rsid w:val="005D6CD1"/>
    <w:rsid w:val="006211B7"/>
    <w:rsid w:val="006B3EF0"/>
    <w:rsid w:val="006B7230"/>
    <w:rsid w:val="006D699B"/>
    <w:rsid w:val="006F6E7F"/>
    <w:rsid w:val="007034D2"/>
    <w:rsid w:val="00710EF6"/>
    <w:rsid w:val="0071553A"/>
    <w:rsid w:val="00762068"/>
    <w:rsid w:val="0076788A"/>
    <w:rsid w:val="00782BB6"/>
    <w:rsid w:val="00794D88"/>
    <w:rsid w:val="007F5C72"/>
    <w:rsid w:val="00812F9D"/>
    <w:rsid w:val="008203E6"/>
    <w:rsid w:val="008333DE"/>
    <w:rsid w:val="008527CE"/>
    <w:rsid w:val="00853DC9"/>
    <w:rsid w:val="008701B9"/>
    <w:rsid w:val="00890ED5"/>
    <w:rsid w:val="00895A9F"/>
    <w:rsid w:val="008C3107"/>
    <w:rsid w:val="008F44C7"/>
    <w:rsid w:val="00933DF2"/>
    <w:rsid w:val="00960133"/>
    <w:rsid w:val="00984F0F"/>
    <w:rsid w:val="009857AF"/>
    <w:rsid w:val="00987A11"/>
    <w:rsid w:val="009B4A5D"/>
    <w:rsid w:val="009D2C61"/>
    <w:rsid w:val="009D340C"/>
    <w:rsid w:val="009E50F5"/>
    <w:rsid w:val="009F5E9E"/>
    <w:rsid w:val="00A05383"/>
    <w:rsid w:val="00A0598C"/>
    <w:rsid w:val="00A12A4D"/>
    <w:rsid w:val="00A15AA2"/>
    <w:rsid w:val="00A1703F"/>
    <w:rsid w:val="00A21985"/>
    <w:rsid w:val="00A50244"/>
    <w:rsid w:val="00A6071A"/>
    <w:rsid w:val="00A90BA2"/>
    <w:rsid w:val="00AA0B8D"/>
    <w:rsid w:val="00AA39A5"/>
    <w:rsid w:val="00AA7EE1"/>
    <w:rsid w:val="00B1011D"/>
    <w:rsid w:val="00B23406"/>
    <w:rsid w:val="00B35338"/>
    <w:rsid w:val="00B75E6A"/>
    <w:rsid w:val="00B92BE3"/>
    <w:rsid w:val="00BA4A59"/>
    <w:rsid w:val="00BA7A89"/>
    <w:rsid w:val="00C0537D"/>
    <w:rsid w:val="00C40C53"/>
    <w:rsid w:val="00C56843"/>
    <w:rsid w:val="00C62923"/>
    <w:rsid w:val="00C72662"/>
    <w:rsid w:val="00C77D65"/>
    <w:rsid w:val="00CB285C"/>
    <w:rsid w:val="00CC020D"/>
    <w:rsid w:val="00CD6E4A"/>
    <w:rsid w:val="00CE2B2D"/>
    <w:rsid w:val="00CF0186"/>
    <w:rsid w:val="00CF2B5B"/>
    <w:rsid w:val="00D06E7A"/>
    <w:rsid w:val="00D168F5"/>
    <w:rsid w:val="00D501E1"/>
    <w:rsid w:val="00D9020A"/>
    <w:rsid w:val="00DA7137"/>
    <w:rsid w:val="00DE0788"/>
    <w:rsid w:val="00E26D7D"/>
    <w:rsid w:val="00E32C77"/>
    <w:rsid w:val="00E35949"/>
    <w:rsid w:val="00E52985"/>
    <w:rsid w:val="00E57BA8"/>
    <w:rsid w:val="00EB16AE"/>
    <w:rsid w:val="00ED4234"/>
    <w:rsid w:val="00EE3D5F"/>
    <w:rsid w:val="00EF72ED"/>
    <w:rsid w:val="00F23D7F"/>
    <w:rsid w:val="00F3038E"/>
    <w:rsid w:val="00F66DB6"/>
    <w:rsid w:val="00F8399F"/>
    <w:rsid w:val="00F9062A"/>
    <w:rsid w:val="00FD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D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D5D51"/>
    <w:pPr>
      <w:ind w:left="720"/>
      <w:contextualSpacing/>
    </w:pPr>
  </w:style>
  <w:style w:type="paragraph" w:customStyle="1" w:styleId="Default">
    <w:name w:val="Default"/>
    <w:rsid w:val="00A15A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C053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0537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D5F"/>
  </w:style>
  <w:style w:type="paragraph" w:styleId="Podnoje">
    <w:name w:val="footer"/>
    <w:basedOn w:val="Normal"/>
    <w:link w:val="PodnojeChar"/>
    <w:uiPriority w:val="99"/>
    <w:unhideWhenUsed/>
    <w:rsid w:val="00E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D5F"/>
  </w:style>
  <w:style w:type="character" w:styleId="Hiperveza">
    <w:name w:val="Hyperlink"/>
    <w:basedOn w:val="Zadanifontodlomka"/>
    <w:uiPriority w:val="99"/>
    <w:unhideWhenUsed/>
    <w:rsid w:val="00E57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D51"/>
    <w:pPr>
      <w:ind w:left="720"/>
      <w:contextualSpacing/>
    </w:pPr>
  </w:style>
  <w:style w:type="paragraph" w:customStyle="1" w:styleId="Default">
    <w:name w:val="Default"/>
    <w:rsid w:val="00A15A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53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053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5F"/>
  </w:style>
  <w:style w:type="paragraph" w:styleId="Footer">
    <w:name w:val="footer"/>
    <w:basedOn w:val="Normal"/>
    <w:link w:val="FooterChar"/>
    <w:uiPriority w:val="99"/>
    <w:unhideWhenUsed/>
    <w:rsid w:val="00E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5F"/>
  </w:style>
  <w:style w:type="character" w:styleId="Hyperlink">
    <w:name w:val="Hyperlink"/>
    <w:basedOn w:val="DefaultParagraphFont"/>
    <w:uiPriority w:val="99"/>
    <w:unhideWhenUsed/>
    <w:rsid w:val="00E57B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youtube.com/watch?v=lXgkuM2NhYI&amp;feature=sh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1F44-4547-412D-99FC-9B29C375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2445</Words>
  <Characters>13941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2018-04-09T11:06:00Z</cp:lastPrinted>
  <dcterms:created xsi:type="dcterms:W3CDTF">2019-10-24T16:53:00Z</dcterms:created>
  <dcterms:modified xsi:type="dcterms:W3CDTF">2019-10-28T18:55:00Z</dcterms:modified>
</cp:coreProperties>
</file>