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89" w:rsidRDefault="00EC564D" w:rsidP="00432F89">
      <w:pPr>
        <w:jc w:val="center"/>
        <w:rPr>
          <w:sz w:val="32"/>
        </w:rPr>
      </w:pPr>
      <w:r>
        <w:rPr>
          <w:b/>
          <w:sz w:val="32"/>
        </w:rPr>
        <w:t>RASPORED SATI ZA 16</w:t>
      </w:r>
      <w:r w:rsidR="00432F89" w:rsidRPr="00432F89">
        <w:rPr>
          <w:b/>
          <w:sz w:val="32"/>
        </w:rPr>
        <w:t>.10.</w:t>
      </w:r>
    </w:p>
    <w:tbl>
      <w:tblPr>
        <w:tblStyle w:val="Reetkatablice"/>
        <w:tblW w:w="14369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762"/>
      </w:tblGrid>
      <w:tr w:rsidR="00862E29" w:rsidRPr="00862E29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  <w:vAlign w:val="center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762" w:type="dxa"/>
            <w:shd w:val="clear" w:color="auto" w:fill="F7CAAC" w:themeFill="accent2" w:themeFillTint="66"/>
          </w:tcPr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862E29" w:rsidRPr="00862E29" w:rsidRDefault="00862E2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0F5E41" w:rsidRPr="00FF128F" w:rsidRDefault="00A73D00" w:rsidP="00A73D00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762" w:type="dxa"/>
            <w:shd w:val="clear" w:color="auto" w:fill="auto"/>
          </w:tcPr>
          <w:p w:rsidR="000F5E41" w:rsidRPr="00FF128F" w:rsidRDefault="00EF24FC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HJ</w:t>
            </w:r>
            <w:r w:rsidR="00FF128F">
              <w:rPr>
                <w:sz w:val="24"/>
                <w:szCs w:val="24"/>
              </w:rPr>
              <w:t xml:space="preserve"> - 312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572778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- 322</w:t>
            </w:r>
          </w:p>
        </w:tc>
        <w:tc>
          <w:tcPr>
            <w:tcW w:w="1834" w:type="dxa"/>
            <w:shd w:val="clear" w:color="auto" w:fill="auto"/>
          </w:tcPr>
          <w:p w:rsidR="001B4BFB" w:rsidRPr="00FF128F" w:rsidRDefault="00572778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FIZ</w:t>
            </w:r>
            <w:r w:rsidR="00FF128F">
              <w:rPr>
                <w:sz w:val="24"/>
                <w:szCs w:val="24"/>
              </w:rPr>
              <w:t xml:space="preserve"> - 208</w:t>
            </w: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0F5E41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0F5E41" w:rsidRPr="00FF128F" w:rsidRDefault="0043061C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HJ</w:t>
            </w:r>
            <w:r w:rsidR="00FF128F">
              <w:rPr>
                <w:sz w:val="24"/>
                <w:szCs w:val="24"/>
              </w:rPr>
              <w:t xml:space="preserve"> - 312</w:t>
            </w:r>
          </w:p>
        </w:tc>
        <w:tc>
          <w:tcPr>
            <w:tcW w:w="1834" w:type="dxa"/>
            <w:shd w:val="clear" w:color="auto" w:fill="auto"/>
          </w:tcPr>
          <w:p w:rsidR="000F5E41" w:rsidRPr="00FF128F" w:rsidRDefault="00A73D00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HJ</w:t>
            </w:r>
            <w:r w:rsidR="00FF128F">
              <w:rPr>
                <w:sz w:val="24"/>
                <w:szCs w:val="24"/>
              </w:rPr>
              <w:t xml:space="preserve"> - 312</w:t>
            </w:r>
          </w:p>
        </w:tc>
        <w:tc>
          <w:tcPr>
            <w:tcW w:w="1762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0F5E41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0F5E41" w:rsidRPr="00FF128F" w:rsidRDefault="000F5E41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0F5E41" w:rsidRPr="00FF128F" w:rsidRDefault="000F5E41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F5E41" w:rsidRPr="00FF128F" w:rsidRDefault="00536A3C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GU</w:t>
            </w:r>
            <w:r w:rsidR="00FF128F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47" w:type="dxa"/>
            <w:shd w:val="clear" w:color="auto" w:fill="auto"/>
          </w:tcPr>
          <w:p w:rsidR="000F5E41" w:rsidRPr="00FF128F" w:rsidRDefault="00572778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- 322</w:t>
            </w:r>
          </w:p>
        </w:tc>
        <w:tc>
          <w:tcPr>
            <w:tcW w:w="2111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0F5E41" w:rsidRPr="00FF128F" w:rsidRDefault="000F5E41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FB2FF4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FB2FF4" w:rsidRPr="00FF128F" w:rsidRDefault="00FB2FF4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auto"/>
          </w:tcPr>
          <w:p w:rsidR="00FB2FF4" w:rsidRPr="00FF128F" w:rsidRDefault="007C206E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743" w:type="dxa"/>
            <w:shd w:val="clear" w:color="auto" w:fill="auto"/>
          </w:tcPr>
          <w:p w:rsidR="00FB2FF4" w:rsidRPr="00FF128F" w:rsidRDefault="0043061C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GU</w:t>
            </w:r>
            <w:r w:rsidR="00FF128F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99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FB2FF4" w:rsidRPr="00FF128F" w:rsidRDefault="00FB2FF4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FB2FF4" w:rsidRPr="00FF128F" w:rsidRDefault="00FB2FF4" w:rsidP="00652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FB2FF4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FB2FF4" w:rsidRPr="00FF128F" w:rsidRDefault="00FB2FF4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auto"/>
          </w:tcPr>
          <w:p w:rsidR="00FB2FF4" w:rsidRPr="00FF128F" w:rsidRDefault="00EC564D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- 322</w:t>
            </w:r>
          </w:p>
        </w:tc>
        <w:tc>
          <w:tcPr>
            <w:tcW w:w="1743" w:type="dxa"/>
            <w:shd w:val="clear" w:color="auto" w:fill="auto"/>
          </w:tcPr>
          <w:p w:rsidR="00FB2FF4" w:rsidRPr="00FF128F" w:rsidRDefault="00572778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- 322</w:t>
            </w:r>
          </w:p>
        </w:tc>
        <w:tc>
          <w:tcPr>
            <w:tcW w:w="1899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FB2FF4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FB2FF4" w:rsidRPr="00FF128F" w:rsidRDefault="00FB2FF4" w:rsidP="00432F89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FB2FF4" w:rsidRPr="00FF128F" w:rsidRDefault="00FB2FF4" w:rsidP="00B93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FB2FF4" w:rsidRPr="00FF128F" w:rsidRDefault="007C206E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- 214</w:t>
            </w:r>
          </w:p>
        </w:tc>
        <w:tc>
          <w:tcPr>
            <w:tcW w:w="1834" w:type="dxa"/>
            <w:shd w:val="clear" w:color="auto" w:fill="auto"/>
          </w:tcPr>
          <w:p w:rsidR="00FB2FF4" w:rsidRPr="00FF128F" w:rsidRDefault="007C206E" w:rsidP="00432F89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GU</w:t>
            </w:r>
            <w:r w:rsidR="00FF128F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762" w:type="dxa"/>
            <w:shd w:val="clear" w:color="auto" w:fill="auto"/>
          </w:tcPr>
          <w:p w:rsidR="00FB2FF4" w:rsidRPr="00FF128F" w:rsidRDefault="00FB2FF4" w:rsidP="00432F89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43061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GU</w:t>
            </w:r>
            <w:r w:rsidR="00FF128F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2111" w:type="dxa"/>
            <w:shd w:val="clear" w:color="auto" w:fill="auto"/>
          </w:tcPr>
          <w:p w:rsidR="001B4BFB" w:rsidRDefault="00460D37" w:rsidP="001B4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(str. služba)</w:t>
            </w:r>
          </w:p>
          <w:p w:rsidR="00615318" w:rsidRPr="00FF128F" w:rsidRDefault="00615318" w:rsidP="001B4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  <w:bookmarkStart w:id="0" w:name="_GoBack"/>
            <w:bookmarkEnd w:id="0"/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Default="00460D37" w:rsidP="001B4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(str. služba)</w:t>
            </w:r>
            <w:r w:rsidR="00615318">
              <w:rPr>
                <w:sz w:val="24"/>
                <w:szCs w:val="24"/>
              </w:rPr>
              <w:t xml:space="preserve"> </w:t>
            </w:r>
          </w:p>
          <w:p w:rsidR="00615318" w:rsidRPr="00FF128F" w:rsidRDefault="00615318" w:rsidP="001B4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2111" w:type="dxa"/>
            <w:shd w:val="clear" w:color="auto" w:fill="auto"/>
          </w:tcPr>
          <w:p w:rsidR="001B4BFB" w:rsidRPr="00FF128F" w:rsidRDefault="00536A3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GU</w:t>
            </w:r>
            <w:r w:rsidR="00FF128F">
              <w:rPr>
                <w:sz w:val="24"/>
                <w:szCs w:val="24"/>
              </w:rPr>
              <w:t xml:space="preserve"> - 211</w:t>
            </w: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43061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SRZ</w:t>
            </w:r>
            <w:r w:rsidR="00FF128F">
              <w:rPr>
                <w:sz w:val="24"/>
                <w:szCs w:val="24"/>
              </w:rPr>
              <w:t xml:space="preserve"> - 312</w:t>
            </w:r>
          </w:p>
        </w:tc>
        <w:tc>
          <w:tcPr>
            <w:tcW w:w="1743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VJ</w:t>
            </w:r>
            <w:r w:rsidR="00FF128F">
              <w:rPr>
                <w:sz w:val="24"/>
                <w:szCs w:val="24"/>
              </w:rPr>
              <w:t xml:space="preserve"> - 315</w:t>
            </w: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D557A9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47" w:type="dxa"/>
            <w:shd w:val="clear" w:color="auto" w:fill="auto"/>
          </w:tcPr>
          <w:p w:rsidR="001B4BFB" w:rsidRPr="00FF128F" w:rsidRDefault="00572778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VJ</w:t>
            </w:r>
            <w:r w:rsidR="00FF128F">
              <w:rPr>
                <w:sz w:val="24"/>
                <w:szCs w:val="24"/>
              </w:rPr>
              <w:t xml:space="preserve"> - 315</w:t>
            </w:r>
          </w:p>
        </w:tc>
        <w:tc>
          <w:tcPr>
            <w:tcW w:w="2111" w:type="dxa"/>
            <w:shd w:val="clear" w:color="auto" w:fill="auto"/>
          </w:tcPr>
          <w:p w:rsidR="001B4BFB" w:rsidRPr="00FF128F" w:rsidRDefault="00536A3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FIZ</w:t>
            </w:r>
            <w:r w:rsidR="00FF128F">
              <w:rPr>
                <w:sz w:val="24"/>
                <w:szCs w:val="24"/>
              </w:rPr>
              <w:t xml:space="preserve"> - 208</w:t>
            </w: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EF24FC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EF24FC" w:rsidRPr="00FF128F" w:rsidRDefault="00EF24FC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3124" w:type="dxa"/>
            <w:gridSpan w:val="7"/>
            <w:shd w:val="clear" w:color="auto" w:fill="auto"/>
          </w:tcPr>
          <w:p w:rsidR="00EF24FC" w:rsidRPr="00FF128F" w:rsidRDefault="00EF24F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NE DOLAZI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VJ</w:t>
            </w:r>
            <w:r w:rsidR="00FF128F">
              <w:rPr>
                <w:sz w:val="24"/>
                <w:szCs w:val="24"/>
              </w:rPr>
              <w:t xml:space="preserve"> - 315</w:t>
            </w:r>
          </w:p>
        </w:tc>
        <w:tc>
          <w:tcPr>
            <w:tcW w:w="1743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NJEM</w:t>
            </w:r>
            <w:r w:rsidR="00FF128F">
              <w:rPr>
                <w:sz w:val="24"/>
                <w:szCs w:val="24"/>
              </w:rPr>
              <w:t xml:space="preserve"> - 317</w:t>
            </w: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- 214</w:t>
            </w:r>
          </w:p>
        </w:tc>
        <w:tc>
          <w:tcPr>
            <w:tcW w:w="1762" w:type="dxa"/>
            <w:shd w:val="clear" w:color="auto" w:fill="auto"/>
          </w:tcPr>
          <w:p w:rsidR="001B4BFB" w:rsidRPr="00FF128F" w:rsidRDefault="00EF24F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- 323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HJ</w:t>
            </w:r>
            <w:r w:rsidR="00FF128F">
              <w:rPr>
                <w:sz w:val="24"/>
                <w:szCs w:val="24"/>
              </w:rPr>
              <w:t xml:space="preserve"> - 312</w:t>
            </w:r>
          </w:p>
        </w:tc>
        <w:tc>
          <w:tcPr>
            <w:tcW w:w="2111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5F13DA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POV</w:t>
            </w:r>
            <w:r w:rsidR="00FF128F">
              <w:rPr>
                <w:sz w:val="24"/>
                <w:szCs w:val="24"/>
              </w:rPr>
              <w:t xml:space="preserve"> - 323</w:t>
            </w:r>
          </w:p>
        </w:tc>
        <w:tc>
          <w:tcPr>
            <w:tcW w:w="1899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FIZ</w:t>
            </w:r>
            <w:r w:rsidR="00FF128F">
              <w:rPr>
                <w:sz w:val="24"/>
                <w:szCs w:val="24"/>
              </w:rPr>
              <w:t xml:space="preserve"> - 208</w:t>
            </w: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EF24FC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EF24FC" w:rsidRPr="00FF128F" w:rsidRDefault="00EF24FC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3124" w:type="dxa"/>
            <w:gridSpan w:val="7"/>
            <w:shd w:val="clear" w:color="auto" w:fill="auto"/>
          </w:tcPr>
          <w:p w:rsidR="00EF24FC" w:rsidRPr="00FF128F" w:rsidRDefault="00EF24F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NE DOLAZI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572778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- 216</w:t>
            </w:r>
          </w:p>
        </w:tc>
        <w:tc>
          <w:tcPr>
            <w:tcW w:w="1762" w:type="dxa"/>
            <w:shd w:val="clear" w:color="auto" w:fill="auto"/>
          </w:tcPr>
          <w:p w:rsidR="001B4BFB" w:rsidRPr="00FF128F" w:rsidRDefault="00536A3C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- 216</w:t>
            </w: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572778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FIZ</w:t>
            </w:r>
            <w:r w:rsidR="00FF128F">
              <w:rPr>
                <w:sz w:val="24"/>
                <w:szCs w:val="24"/>
              </w:rPr>
              <w:t xml:space="preserve"> - 208</w:t>
            </w:r>
          </w:p>
        </w:tc>
        <w:tc>
          <w:tcPr>
            <w:tcW w:w="1899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VJ</w:t>
            </w:r>
            <w:r w:rsidR="00FF128F">
              <w:rPr>
                <w:sz w:val="24"/>
                <w:szCs w:val="24"/>
              </w:rPr>
              <w:t xml:space="preserve"> - 315</w:t>
            </w:r>
          </w:p>
        </w:tc>
        <w:tc>
          <w:tcPr>
            <w:tcW w:w="1847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FF128F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- 214</w:t>
            </w:r>
          </w:p>
        </w:tc>
        <w:tc>
          <w:tcPr>
            <w:tcW w:w="1847" w:type="dxa"/>
            <w:shd w:val="clear" w:color="auto" w:fill="auto"/>
          </w:tcPr>
          <w:p w:rsidR="001B4BFB" w:rsidRPr="00FF128F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FIZ</w:t>
            </w:r>
            <w:r w:rsidR="00FF128F">
              <w:rPr>
                <w:sz w:val="24"/>
                <w:szCs w:val="24"/>
              </w:rPr>
              <w:t xml:space="preserve"> - 208</w:t>
            </w:r>
          </w:p>
        </w:tc>
        <w:tc>
          <w:tcPr>
            <w:tcW w:w="2111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FF128F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  <w:tr w:rsidR="001B4BFB" w:rsidRPr="00432F89" w:rsidTr="00E40014">
        <w:trPr>
          <w:jc w:val="center"/>
        </w:trPr>
        <w:tc>
          <w:tcPr>
            <w:tcW w:w="1245" w:type="dxa"/>
            <w:shd w:val="clear" w:color="auto" w:fill="F7CAAC" w:themeFill="accent2" w:themeFillTint="66"/>
          </w:tcPr>
          <w:p w:rsidR="001B4BFB" w:rsidRPr="00FF128F" w:rsidRDefault="001B4BFB" w:rsidP="001B4BFB">
            <w:pPr>
              <w:jc w:val="center"/>
              <w:rPr>
                <w:b/>
                <w:sz w:val="24"/>
                <w:szCs w:val="24"/>
              </w:rPr>
            </w:pPr>
            <w:r w:rsidRPr="00FF128F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auto"/>
          </w:tcPr>
          <w:p w:rsidR="001B4BFB" w:rsidRPr="00FF128F" w:rsidRDefault="00EC564D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NJEM</w:t>
            </w:r>
            <w:r w:rsidR="00FF128F">
              <w:rPr>
                <w:sz w:val="24"/>
                <w:szCs w:val="24"/>
              </w:rPr>
              <w:t xml:space="preserve"> - 317</w:t>
            </w:r>
          </w:p>
        </w:tc>
        <w:tc>
          <w:tcPr>
            <w:tcW w:w="1743" w:type="dxa"/>
            <w:shd w:val="clear" w:color="auto" w:fill="auto"/>
          </w:tcPr>
          <w:p w:rsidR="001B4BFB" w:rsidRPr="00EC564D" w:rsidRDefault="007C206E" w:rsidP="001B4BFB">
            <w:pPr>
              <w:jc w:val="center"/>
              <w:rPr>
                <w:sz w:val="24"/>
                <w:szCs w:val="24"/>
              </w:rPr>
            </w:pPr>
            <w:r w:rsidRPr="00FF128F">
              <w:rPr>
                <w:sz w:val="24"/>
                <w:szCs w:val="24"/>
              </w:rPr>
              <w:t>MAT</w:t>
            </w:r>
            <w:r w:rsidR="00FF128F">
              <w:rPr>
                <w:sz w:val="24"/>
                <w:szCs w:val="24"/>
              </w:rPr>
              <w:t xml:space="preserve"> - 214</w:t>
            </w:r>
          </w:p>
        </w:tc>
        <w:tc>
          <w:tcPr>
            <w:tcW w:w="1899" w:type="dxa"/>
            <w:shd w:val="clear" w:color="auto" w:fill="auto"/>
          </w:tcPr>
          <w:p w:rsidR="001B4BFB" w:rsidRPr="00EC564D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1B4BFB" w:rsidRPr="00EC564D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1B4BFB" w:rsidRPr="00EC564D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1B4BFB" w:rsidRPr="00EC564D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auto"/>
          </w:tcPr>
          <w:p w:rsidR="001B4BFB" w:rsidRPr="00EC564D" w:rsidRDefault="001B4BFB" w:rsidP="001B4B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F5E41"/>
    <w:rsid w:val="001B4BFB"/>
    <w:rsid w:val="00297E16"/>
    <w:rsid w:val="00336DBE"/>
    <w:rsid w:val="0035194E"/>
    <w:rsid w:val="0043061C"/>
    <w:rsid w:val="00432F89"/>
    <w:rsid w:val="00460D37"/>
    <w:rsid w:val="00536A3C"/>
    <w:rsid w:val="00572778"/>
    <w:rsid w:val="005F13DA"/>
    <w:rsid w:val="00615318"/>
    <w:rsid w:val="007C206E"/>
    <w:rsid w:val="00816A1E"/>
    <w:rsid w:val="00862E29"/>
    <w:rsid w:val="00874E8C"/>
    <w:rsid w:val="009E6F8E"/>
    <w:rsid w:val="00A73D00"/>
    <w:rsid w:val="00B413EC"/>
    <w:rsid w:val="00B93EFE"/>
    <w:rsid w:val="00BC1FB5"/>
    <w:rsid w:val="00D05AFC"/>
    <w:rsid w:val="00D557A9"/>
    <w:rsid w:val="00E40014"/>
    <w:rsid w:val="00EC564D"/>
    <w:rsid w:val="00EF24FC"/>
    <w:rsid w:val="00FB2FF4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3A42"/>
  <w15:docId w15:val="{F9005BA6-9C82-45D3-BDDC-DA8D32DD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2019-10-15T12:59:00Z</cp:lastPrinted>
  <dcterms:created xsi:type="dcterms:W3CDTF">2019-10-15T11:56:00Z</dcterms:created>
  <dcterms:modified xsi:type="dcterms:W3CDTF">2019-10-15T13:23:00Z</dcterms:modified>
</cp:coreProperties>
</file>