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28" w:rsidRPr="00432F89" w:rsidRDefault="00EB2BF3" w:rsidP="008F38D0">
      <w:pPr>
        <w:jc w:val="center"/>
        <w:rPr>
          <w:b/>
          <w:sz w:val="32"/>
        </w:rPr>
      </w:pPr>
      <w:r>
        <w:rPr>
          <w:b/>
          <w:sz w:val="32"/>
        </w:rPr>
        <w:t>RASPORED SATI ZA 25</w:t>
      </w:r>
      <w:r w:rsidR="00905028">
        <w:rPr>
          <w:b/>
          <w:sz w:val="32"/>
        </w:rPr>
        <w:t>.11</w:t>
      </w:r>
      <w:r w:rsidR="00905028" w:rsidRPr="00432F89">
        <w:rPr>
          <w:b/>
          <w:sz w:val="32"/>
        </w:rPr>
        <w:t>.</w:t>
      </w:r>
    </w:p>
    <w:p w:rsidR="00905028" w:rsidRDefault="00905028" w:rsidP="00905028">
      <w:pPr>
        <w:jc w:val="center"/>
        <w:rPr>
          <w:sz w:val="32"/>
        </w:rPr>
      </w:pPr>
    </w:p>
    <w:tbl>
      <w:tblPr>
        <w:tblStyle w:val="Reetkatablice"/>
        <w:tblW w:w="14454" w:type="dxa"/>
        <w:jc w:val="center"/>
        <w:tblLook w:val="04A0" w:firstRow="1" w:lastRow="0" w:firstColumn="1" w:lastColumn="0" w:noHBand="0" w:noVBand="1"/>
      </w:tblPr>
      <w:tblGrid>
        <w:gridCol w:w="1245"/>
        <w:gridCol w:w="1928"/>
        <w:gridCol w:w="1743"/>
        <w:gridCol w:w="1899"/>
        <w:gridCol w:w="1847"/>
        <w:gridCol w:w="2111"/>
        <w:gridCol w:w="1834"/>
        <w:gridCol w:w="1847"/>
      </w:tblGrid>
      <w:tr w:rsidR="00905028" w:rsidRPr="00862E29" w:rsidTr="00A50984">
        <w:trPr>
          <w:jc w:val="center"/>
        </w:trPr>
        <w:tc>
          <w:tcPr>
            <w:tcW w:w="1245" w:type="dxa"/>
            <w:shd w:val="clear" w:color="auto" w:fill="FFC000" w:themeFill="accent4"/>
            <w:vAlign w:val="center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RAZRED</w:t>
            </w:r>
          </w:p>
        </w:tc>
        <w:tc>
          <w:tcPr>
            <w:tcW w:w="1928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1.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(8:00-8:45)</w:t>
            </w:r>
          </w:p>
        </w:tc>
        <w:tc>
          <w:tcPr>
            <w:tcW w:w="1743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2.SAT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(8:50-9:35)</w:t>
            </w:r>
          </w:p>
        </w:tc>
        <w:tc>
          <w:tcPr>
            <w:tcW w:w="1899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3.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(9:40-10:25)</w:t>
            </w:r>
          </w:p>
        </w:tc>
        <w:tc>
          <w:tcPr>
            <w:tcW w:w="1847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4.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(10:45-11:30)</w:t>
            </w:r>
          </w:p>
        </w:tc>
        <w:tc>
          <w:tcPr>
            <w:tcW w:w="2111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5.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(11:35-12:20)</w:t>
            </w:r>
          </w:p>
        </w:tc>
        <w:tc>
          <w:tcPr>
            <w:tcW w:w="1834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6.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(12:25-13:10)</w:t>
            </w:r>
          </w:p>
        </w:tc>
        <w:tc>
          <w:tcPr>
            <w:tcW w:w="1847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7.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(13:15-14:00)</w:t>
            </w:r>
          </w:p>
        </w:tc>
      </w:tr>
      <w:tr w:rsidR="00905028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1.A</w:t>
            </w:r>
          </w:p>
        </w:tc>
        <w:tc>
          <w:tcPr>
            <w:tcW w:w="1928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905028" w:rsidRPr="00403B3B" w:rsidRDefault="00403B3B" w:rsidP="00114E31">
            <w:pPr>
              <w:jc w:val="center"/>
              <w:rPr>
                <w:sz w:val="24"/>
                <w:szCs w:val="24"/>
              </w:rPr>
            </w:pPr>
            <w:r w:rsidRPr="00403B3B">
              <w:rPr>
                <w:sz w:val="24"/>
                <w:szCs w:val="24"/>
              </w:rPr>
              <w:t>POV – 323</w:t>
            </w:r>
          </w:p>
        </w:tc>
        <w:tc>
          <w:tcPr>
            <w:tcW w:w="1834" w:type="dxa"/>
            <w:shd w:val="clear" w:color="auto" w:fill="FFFFFF" w:themeFill="background1"/>
          </w:tcPr>
          <w:p w:rsidR="00905028" w:rsidRPr="00403B3B" w:rsidRDefault="00403B3B" w:rsidP="00114E31">
            <w:pPr>
              <w:jc w:val="center"/>
              <w:rPr>
                <w:sz w:val="24"/>
                <w:szCs w:val="24"/>
              </w:rPr>
            </w:pPr>
            <w:r w:rsidRPr="00403B3B">
              <w:rPr>
                <w:sz w:val="24"/>
                <w:szCs w:val="24"/>
              </w:rPr>
              <w:t>HRV – 312</w:t>
            </w:r>
          </w:p>
        </w:tc>
        <w:tc>
          <w:tcPr>
            <w:tcW w:w="1847" w:type="dxa"/>
            <w:shd w:val="clear" w:color="auto" w:fill="FFFFFF" w:themeFill="background1"/>
          </w:tcPr>
          <w:p w:rsidR="00905028" w:rsidRPr="002A64E8" w:rsidRDefault="00EB2BF3" w:rsidP="00114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 – 312</w:t>
            </w:r>
          </w:p>
        </w:tc>
      </w:tr>
      <w:tr w:rsidR="00905028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  <w:tc>
          <w:tcPr>
            <w:tcW w:w="1928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905028" w:rsidRPr="00403B3B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905028" w:rsidRPr="00403B3B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1.C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403B3B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403B3B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1.D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403B3B" w:rsidP="00CA07AE">
            <w:pPr>
              <w:jc w:val="center"/>
              <w:rPr>
                <w:sz w:val="24"/>
                <w:szCs w:val="24"/>
              </w:rPr>
            </w:pPr>
            <w:r w:rsidRPr="00403B3B">
              <w:rPr>
                <w:sz w:val="24"/>
                <w:szCs w:val="24"/>
              </w:rPr>
              <w:t>GU - 211</w:t>
            </w:r>
            <w:bookmarkStart w:id="0" w:name="_GoBack"/>
            <w:bookmarkEnd w:id="0"/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 –</w:t>
            </w:r>
            <w:r w:rsidR="00D50C79">
              <w:rPr>
                <w:sz w:val="24"/>
                <w:szCs w:val="24"/>
              </w:rPr>
              <w:t xml:space="preserve"> 314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 –</w:t>
            </w:r>
            <w:r w:rsidR="00D50C79">
              <w:rPr>
                <w:sz w:val="24"/>
                <w:szCs w:val="24"/>
              </w:rPr>
              <w:t xml:space="preserve"> 314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403B3B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403B3B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1.E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EB2BF3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403B3B" w:rsidRDefault="00403B3B" w:rsidP="00CA07AE">
            <w:pPr>
              <w:jc w:val="center"/>
              <w:rPr>
                <w:sz w:val="24"/>
                <w:szCs w:val="24"/>
              </w:rPr>
            </w:pPr>
            <w:r w:rsidRPr="00403B3B">
              <w:rPr>
                <w:sz w:val="24"/>
                <w:szCs w:val="24"/>
              </w:rPr>
              <w:t>HRV – 312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403B3B" w:rsidRDefault="00403B3B" w:rsidP="00CA07AE">
            <w:pPr>
              <w:jc w:val="center"/>
              <w:rPr>
                <w:sz w:val="24"/>
                <w:szCs w:val="24"/>
              </w:rPr>
            </w:pPr>
            <w:r w:rsidRPr="00403B3B">
              <w:rPr>
                <w:sz w:val="24"/>
                <w:szCs w:val="24"/>
              </w:rPr>
              <w:t>POV – 323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1.F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EB2BF3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– 211</w:t>
            </w: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6E4B4B" w:rsidP="00277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– 208</w:t>
            </w: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– 208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F67F0A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– 216</w:t>
            </w: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– 216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2.B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2.C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2.D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2.E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277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3.A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D50C79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– 211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403B3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 – 312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403B3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VJER - 228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3.B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3.C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VJER - 228</w:t>
            </w: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 – 317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 – 317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277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3.E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3.F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 –</w:t>
            </w:r>
            <w:r w:rsidR="00D50C79">
              <w:rPr>
                <w:sz w:val="24"/>
                <w:szCs w:val="24"/>
              </w:rPr>
              <w:t xml:space="preserve"> 314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 –</w:t>
            </w:r>
            <w:r w:rsidR="00D50C79">
              <w:rPr>
                <w:sz w:val="24"/>
                <w:szCs w:val="24"/>
              </w:rPr>
              <w:t xml:space="preserve"> 314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D50C79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– 323</w:t>
            </w: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277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27735E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4.C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F67F0A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VJER - 228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F67F0A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F67F0A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4.D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– 216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- 216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trHeight w:val="159"/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4.E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 – 317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F67F0A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- 216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6E4B4B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- 216</w:t>
            </w:r>
          </w:p>
        </w:tc>
      </w:tr>
    </w:tbl>
    <w:p w:rsidR="00432F89" w:rsidRPr="00432F89" w:rsidRDefault="00432F89" w:rsidP="00432F89">
      <w:pPr>
        <w:jc w:val="center"/>
        <w:rPr>
          <w:sz w:val="32"/>
        </w:rPr>
      </w:pPr>
    </w:p>
    <w:sectPr w:rsidR="00432F89" w:rsidRPr="00432F89" w:rsidSect="00432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FC"/>
    <w:rsid w:val="0001026D"/>
    <w:rsid w:val="00082191"/>
    <w:rsid w:val="000F5E41"/>
    <w:rsid w:val="00123B03"/>
    <w:rsid w:val="00150569"/>
    <w:rsid w:val="00184F75"/>
    <w:rsid w:val="0022440E"/>
    <w:rsid w:val="0027735E"/>
    <w:rsid w:val="00297E16"/>
    <w:rsid w:val="002A64E8"/>
    <w:rsid w:val="002C2F94"/>
    <w:rsid w:val="00336DBE"/>
    <w:rsid w:val="0035194E"/>
    <w:rsid w:val="00372EBC"/>
    <w:rsid w:val="003D3CE1"/>
    <w:rsid w:val="00403B3B"/>
    <w:rsid w:val="00432F89"/>
    <w:rsid w:val="00566E9B"/>
    <w:rsid w:val="005D394F"/>
    <w:rsid w:val="00696985"/>
    <w:rsid w:val="006E4B4B"/>
    <w:rsid w:val="00707B90"/>
    <w:rsid w:val="007F4039"/>
    <w:rsid w:val="00812426"/>
    <w:rsid w:val="00816A1E"/>
    <w:rsid w:val="00862E29"/>
    <w:rsid w:val="008836A6"/>
    <w:rsid w:val="008C0115"/>
    <w:rsid w:val="008F38D0"/>
    <w:rsid w:val="00905028"/>
    <w:rsid w:val="009440E4"/>
    <w:rsid w:val="009E6F8E"/>
    <w:rsid w:val="00A13904"/>
    <w:rsid w:val="00A50984"/>
    <w:rsid w:val="00A54DD7"/>
    <w:rsid w:val="00B93EFE"/>
    <w:rsid w:val="00BA24AE"/>
    <w:rsid w:val="00BC1FB5"/>
    <w:rsid w:val="00C079C2"/>
    <w:rsid w:val="00C51815"/>
    <w:rsid w:val="00C56374"/>
    <w:rsid w:val="00C84972"/>
    <w:rsid w:val="00C871E8"/>
    <w:rsid w:val="00CA07AE"/>
    <w:rsid w:val="00D05AFC"/>
    <w:rsid w:val="00D50C79"/>
    <w:rsid w:val="00E32B7E"/>
    <w:rsid w:val="00EB2BF3"/>
    <w:rsid w:val="00EE274F"/>
    <w:rsid w:val="00F03D71"/>
    <w:rsid w:val="00F43514"/>
    <w:rsid w:val="00F67F0A"/>
    <w:rsid w:val="00FB2FF4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C09A"/>
  <w15:docId w15:val="{F84FBFE3-4AFD-4C34-8D82-8A991882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E2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7</cp:revision>
  <cp:lastPrinted>2019-11-22T11:07:00Z</cp:lastPrinted>
  <dcterms:created xsi:type="dcterms:W3CDTF">2019-11-18T07:31:00Z</dcterms:created>
  <dcterms:modified xsi:type="dcterms:W3CDTF">2019-11-22T11:19:00Z</dcterms:modified>
</cp:coreProperties>
</file>