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2B57FD">
        <w:rPr>
          <w:rFonts w:ascii="Times New Roman" w:hAnsi="Times New Roman" w:cs="Times New Roman"/>
          <w:sz w:val="24"/>
          <w:szCs w:val="24"/>
        </w:rPr>
        <w:t>6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2B57FD">
        <w:rPr>
          <w:rFonts w:ascii="Times New Roman" w:hAnsi="Times New Roman" w:cs="Times New Roman"/>
          <w:sz w:val="24"/>
          <w:szCs w:val="24"/>
        </w:rPr>
        <w:t>28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CF7904">
        <w:rPr>
          <w:rFonts w:ascii="Times New Roman" w:hAnsi="Times New Roman" w:cs="Times New Roman"/>
          <w:sz w:val="24"/>
          <w:szCs w:val="24"/>
        </w:rPr>
        <w:t>9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2B57FD">
        <w:rPr>
          <w:rFonts w:ascii="Times New Roman" w:hAnsi="Times New Roman" w:cs="Times New Roman"/>
          <w:sz w:val="24"/>
          <w:szCs w:val="24"/>
        </w:rPr>
        <w:t>1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F7904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B57FD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7FD">
        <w:rPr>
          <w:rFonts w:ascii="Times New Roman" w:hAnsi="Times New Roman" w:cs="Times New Roman"/>
          <w:b/>
          <w:sz w:val="24"/>
          <w:szCs w:val="24"/>
        </w:rPr>
        <w:t>listopada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B903AB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F3C2B">
        <w:rPr>
          <w:rFonts w:ascii="Times New Roman" w:hAnsi="Times New Roman" w:cs="Times New Roman"/>
          <w:b/>
          <w:sz w:val="24"/>
          <w:szCs w:val="24"/>
        </w:rPr>
        <w:t>00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11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AF3C2B" w:rsidRDefault="00AF3C2B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člana Školskog odbora iz reda roditelja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557C6" w:rsidRDefault="002B57FD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Godišnji plan i program</w:t>
      </w:r>
    </w:p>
    <w:p w:rsidR="00CF7904" w:rsidRPr="00CF7904" w:rsidRDefault="002B57FD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Školski kurikulum</w:t>
      </w:r>
    </w:p>
    <w:p w:rsidR="00CF7904" w:rsidRDefault="002B57FD" w:rsidP="00CF79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Izmjene Pravilnika o kućnom redu I. gimnazije</w:t>
      </w:r>
    </w:p>
    <w:p w:rsidR="00437185" w:rsidRPr="00CF7904" w:rsidRDefault="00437185" w:rsidP="00CF79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Rezultati rada školska godina 2021./2022.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12" w:rsidRDefault="00281B12" w:rsidP="00A4048C">
      <w:pPr>
        <w:spacing w:after="0" w:line="240" w:lineRule="auto"/>
      </w:pPr>
      <w:r>
        <w:separator/>
      </w:r>
    </w:p>
  </w:endnote>
  <w:endnote w:type="continuationSeparator" w:id="0">
    <w:p w:rsidR="00281B12" w:rsidRDefault="00281B1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12" w:rsidRDefault="00281B12" w:rsidP="00A4048C">
      <w:pPr>
        <w:spacing w:after="0" w:line="240" w:lineRule="auto"/>
      </w:pPr>
      <w:r>
        <w:separator/>
      </w:r>
    </w:p>
  </w:footnote>
  <w:footnote w:type="continuationSeparator" w:id="0">
    <w:p w:rsidR="00281B12" w:rsidRDefault="00281B1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B4E75"/>
    <w:rsid w:val="001D5270"/>
    <w:rsid w:val="001D5544"/>
    <w:rsid w:val="001F26CC"/>
    <w:rsid w:val="001F6C73"/>
    <w:rsid w:val="00200C20"/>
    <w:rsid w:val="00202B50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4371"/>
    <w:rsid w:val="003B7E3E"/>
    <w:rsid w:val="003C5B41"/>
    <w:rsid w:val="00407789"/>
    <w:rsid w:val="00416B59"/>
    <w:rsid w:val="00437185"/>
    <w:rsid w:val="00456450"/>
    <w:rsid w:val="00480544"/>
    <w:rsid w:val="004F4BED"/>
    <w:rsid w:val="005067B2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D3E37"/>
    <w:rsid w:val="00AE55AC"/>
    <w:rsid w:val="00AF3C2B"/>
    <w:rsid w:val="00B17D88"/>
    <w:rsid w:val="00B21486"/>
    <w:rsid w:val="00B27FE0"/>
    <w:rsid w:val="00B374D7"/>
    <w:rsid w:val="00B42BE0"/>
    <w:rsid w:val="00B72FDA"/>
    <w:rsid w:val="00B76B29"/>
    <w:rsid w:val="00B903AB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2045"/>
    <w:rsid w:val="00C71219"/>
    <w:rsid w:val="00C77DFE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905"/>
    <w:rsid w:val="00DB5D50"/>
    <w:rsid w:val="00DD5869"/>
    <w:rsid w:val="00DF4860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6</cp:revision>
  <cp:lastPrinted>2021-03-04T16:49:00Z</cp:lastPrinted>
  <dcterms:created xsi:type="dcterms:W3CDTF">2022-09-27T08:12:00Z</dcterms:created>
  <dcterms:modified xsi:type="dcterms:W3CDTF">2022-09-28T11:33:00Z</dcterms:modified>
</cp:coreProperties>
</file>