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36" w:rsidRPr="006F3D93" w:rsidRDefault="00CD5036">
      <w:pPr>
        <w:rPr>
          <w:rFonts w:ascii="Times New Roman" w:hAnsi="Times New Roman" w:cs="Times New Roman"/>
        </w:rPr>
      </w:pPr>
    </w:p>
    <w:p w:rsidR="000C505B" w:rsidRPr="006F3D93" w:rsidRDefault="000C505B">
      <w:pPr>
        <w:rPr>
          <w:rFonts w:ascii="Times New Roman" w:hAnsi="Times New Roman" w:cs="Times New Roman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Klasa: 003-06/21</w:t>
      </w:r>
      <w:r w:rsidR="00543898" w:rsidRPr="006F3D93">
        <w:rPr>
          <w:rFonts w:ascii="Times New Roman" w:hAnsi="Times New Roman" w:cs="Times New Roman"/>
          <w:sz w:val="24"/>
          <w:szCs w:val="24"/>
        </w:rPr>
        <w:t>-01/</w:t>
      </w:r>
      <w:r w:rsidR="00DD5869">
        <w:rPr>
          <w:rFonts w:ascii="Times New Roman" w:hAnsi="Times New Roman" w:cs="Times New Roman"/>
          <w:sz w:val="24"/>
          <w:szCs w:val="24"/>
        </w:rPr>
        <w:t>5</w:t>
      </w:r>
    </w:p>
    <w:p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Ur.broj: 251-84-21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DD5869">
        <w:rPr>
          <w:rFonts w:ascii="Times New Roman" w:hAnsi="Times New Roman" w:cs="Times New Roman"/>
          <w:sz w:val="24"/>
          <w:szCs w:val="24"/>
        </w:rPr>
        <w:t>13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374F42">
        <w:rPr>
          <w:rFonts w:ascii="Times New Roman" w:hAnsi="Times New Roman" w:cs="Times New Roman"/>
          <w:sz w:val="24"/>
          <w:szCs w:val="24"/>
        </w:rPr>
        <w:t>1</w:t>
      </w:r>
      <w:r w:rsidR="00DD5869">
        <w:rPr>
          <w:rFonts w:ascii="Times New Roman" w:hAnsi="Times New Roman" w:cs="Times New Roman"/>
          <w:sz w:val="24"/>
          <w:szCs w:val="24"/>
        </w:rPr>
        <w:t>2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2021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:rsidR="00543898" w:rsidRPr="006F3D93" w:rsidRDefault="00543898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  <w:r w:rsidRPr="006F3D93">
        <w:rPr>
          <w:rFonts w:ascii="Times New Roman" w:hAnsi="Times New Roman" w:cs="Times New Roman"/>
          <w:sz w:val="24"/>
          <w:szCs w:val="24"/>
        </w:rPr>
        <w:tab/>
      </w: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DD5869">
        <w:rPr>
          <w:rFonts w:ascii="Times New Roman" w:hAnsi="Times New Roman" w:cs="Times New Roman"/>
          <w:sz w:val="24"/>
          <w:szCs w:val="24"/>
        </w:rPr>
        <w:t>5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D5869">
        <w:rPr>
          <w:rFonts w:ascii="Times New Roman" w:hAnsi="Times New Roman" w:cs="Times New Roman"/>
          <w:b/>
          <w:sz w:val="24"/>
          <w:szCs w:val="24"/>
        </w:rPr>
        <w:t>srij</w:t>
      </w:r>
      <w:r w:rsidR="00E31D75">
        <w:rPr>
          <w:rFonts w:ascii="Times New Roman" w:hAnsi="Times New Roman" w:cs="Times New Roman"/>
          <w:b/>
          <w:sz w:val="24"/>
          <w:szCs w:val="24"/>
        </w:rPr>
        <w:t>edu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DD5869" w:rsidRPr="00DD5869">
        <w:rPr>
          <w:rFonts w:ascii="Times New Roman" w:hAnsi="Times New Roman" w:cs="Times New Roman"/>
          <w:b/>
          <w:sz w:val="24"/>
          <w:szCs w:val="24"/>
        </w:rPr>
        <w:t>22</w:t>
      </w:r>
      <w:r w:rsidR="00543898" w:rsidRPr="00DD5869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5869">
        <w:rPr>
          <w:rFonts w:ascii="Times New Roman" w:hAnsi="Times New Roman" w:cs="Times New Roman"/>
          <w:b/>
          <w:sz w:val="24"/>
          <w:szCs w:val="24"/>
        </w:rPr>
        <w:t>prosinca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2021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DD5869">
        <w:rPr>
          <w:rFonts w:ascii="Times New Roman" w:hAnsi="Times New Roman" w:cs="Times New Roman"/>
          <w:b/>
          <w:sz w:val="24"/>
          <w:szCs w:val="24"/>
        </w:rPr>
        <w:t>15</w:t>
      </w:r>
      <w:r w:rsidR="00D15666" w:rsidRPr="006F3D93">
        <w:rPr>
          <w:rFonts w:ascii="Times New Roman" w:hAnsi="Times New Roman" w:cs="Times New Roman"/>
          <w:b/>
          <w:sz w:val="24"/>
          <w:szCs w:val="24"/>
        </w:rPr>
        <w:t>:</w:t>
      </w:r>
      <w:r w:rsidR="00DD5869">
        <w:rPr>
          <w:rFonts w:ascii="Times New Roman" w:hAnsi="Times New Roman" w:cs="Times New Roman"/>
          <w:b/>
          <w:sz w:val="24"/>
          <w:szCs w:val="24"/>
        </w:rPr>
        <w:t>5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0 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126DEA" w:rsidRPr="006F3D93" w:rsidRDefault="00A0546A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</w:rPr>
        <w:t>2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:rsidR="0013372E" w:rsidRDefault="0013372E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:rsidR="00374F42" w:rsidRDefault="00F03308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mandata Ružici Palijan</w:t>
      </w:r>
    </w:p>
    <w:p w:rsidR="00837C82" w:rsidRDefault="00F03308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Realizacija izvanučioničke nastave</w:t>
      </w:r>
    </w:p>
    <w:p w:rsidR="00BE6D58" w:rsidRDefault="00890671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Najam </w:t>
      </w:r>
      <w:r w:rsidR="00E65850">
        <w:rPr>
          <w:rFonts w:ascii="Times New Roman" w:eastAsia="Times New Roman" w:hAnsi="Times New Roman" w:cs="Times New Roman"/>
        </w:rPr>
        <w:t>i zakup</w:t>
      </w:r>
    </w:p>
    <w:p w:rsidR="007D4DF2" w:rsidRDefault="007D4DF2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Godišnji popis imovine i obveza</w:t>
      </w:r>
    </w:p>
    <w:p w:rsidR="00B72FDA" w:rsidRDefault="00B72FDA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Inspekcijski nadzor</w:t>
      </w:r>
    </w:p>
    <w:p w:rsidR="00B72FDA" w:rsidRPr="006F3D93" w:rsidRDefault="00B72FDA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Sistematski pregledi</w:t>
      </w:r>
      <w:bookmarkStart w:id="0" w:name="_GoBack"/>
      <w:bookmarkEnd w:id="0"/>
    </w:p>
    <w:p w:rsidR="006F3D93" w:rsidRDefault="006F3D93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103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prof</w:t>
      </w: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p w:rsidR="00543898" w:rsidRPr="006F3D93" w:rsidRDefault="00543898" w:rsidP="00543898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864927" w:rsidRPr="006F3D93" w:rsidRDefault="00864927" w:rsidP="00644F91">
      <w:pPr>
        <w:rPr>
          <w:rFonts w:ascii="Times New Roman" w:hAnsi="Times New Roman" w:cs="Times New Roman"/>
          <w:szCs w:val="18"/>
        </w:rPr>
      </w:pPr>
    </w:p>
    <w:sectPr w:rsidR="00864927" w:rsidRPr="006F3D93" w:rsidSect="00E67CDD">
      <w:headerReference w:type="default" r:id="rId8"/>
      <w:footerReference w:type="default" r:id="rId9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9B2" w:rsidRDefault="00C379B2" w:rsidP="00A4048C">
      <w:pPr>
        <w:spacing w:after="0" w:line="240" w:lineRule="auto"/>
      </w:pPr>
      <w:r>
        <w:separator/>
      </w:r>
    </w:p>
  </w:endnote>
  <w:endnote w:type="continuationSeparator" w:id="0">
    <w:p w:rsidR="00C379B2" w:rsidRDefault="00C379B2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05B" w:rsidRPr="000C505B" w:rsidRDefault="00117870" w:rsidP="001F6C73">
    <w:pPr>
      <w:pStyle w:val="Footer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1745C13D" wp14:editId="6A1304B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9E714" wp14:editId="6F12E658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9B2" w:rsidRDefault="00C379B2" w:rsidP="00A4048C">
      <w:pPr>
        <w:spacing w:after="0" w:line="240" w:lineRule="auto"/>
      </w:pPr>
      <w:r>
        <w:separator/>
      </w:r>
    </w:p>
  </w:footnote>
  <w:footnote w:type="continuationSeparator" w:id="0">
    <w:p w:rsidR="00C379B2" w:rsidRDefault="00C379B2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48C" w:rsidRDefault="000C505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01045F" wp14:editId="2211931F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48C"/>
    <w:rsid w:val="00001509"/>
    <w:rsid w:val="000422F9"/>
    <w:rsid w:val="000625FA"/>
    <w:rsid w:val="000807EE"/>
    <w:rsid w:val="000C505B"/>
    <w:rsid w:val="000C57AD"/>
    <w:rsid w:val="000E451F"/>
    <w:rsid w:val="00103C96"/>
    <w:rsid w:val="00117870"/>
    <w:rsid w:val="001216C1"/>
    <w:rsid w:val="00126DEA"/>
    <w:rsid w:val="0013372E"/>
    <w:rsid w:val="00147705"/>
    <w:rsid w:val="001B1930"/>
    <w:rsid w:val="001D5270"/>
    <w:rsid w:val="001D5544"/>
    <w:rsid w:val="001F26CC"/>
    <w:rsid w:val="001F6C73"/>
    <w:rsid w:val="00202B50"/>
    <w:rsid w:val="002158FD"/>
    <w:rsid w:val="00254738"/>
    <w:rsid w:val="002861C0"/>
    <w:rsid w:val="002D101A"/>
    <w:rsid w:val="002F00D7"/>
    <w:rsid w:val="0030067F"/>
    <w:rsid w:val="00317673"/>
    <w:rsid w:val="0033413E"/>
    <w:rsid w:val="00334A54"/>
    <w:rsid w:val="00374F42"/>
    <w:rsid w:val="00375C7D"/>
    <w:rsid w:val="00380569"/>
    <w:rsid w:val="0038529D"/>
    <w:rsid w:val="003A4371"/>
    <w:rsid w:val="003B7E3E"/>
    <w:rsid w:val="003C5B41"/>
    <w:rsid w:val="00407789"/>
    <w:rsid w:val="00456450"/>
    <w:rsid w:val="00480544"/>
    <w:rsid w:val="004F4BED"/>
    <w:rsid w:val="005071FC"/>
    <w:rsid w:val="00543898"/>
    <w:rsid w:val="00547308"/>
    <w:rsid w:val="00547EDA"/>
    <w:rsid w:val="00557CA2"/>
    <w:rsid w:val="00567ACE"/>
    <w:rsid w:val="00584A7D"/>
    <w:rsid w:val="00596518"/>
    <w:rsid w:val="005C349E"/>
    <w:rsid w:val="005D44C9"/>
    <w:rsid w:val="00644F91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70322A"/>
    <w:rsid w:val="00704682"/>
    <w:rsid w:val="007148C5"/>
    <w:rsid w:val="007519E5"/>
    <w:rsid w:val="00772108"/>
    <w:rsid w:val="007947B2"/>
    <w:rsid w:val="007A4DA8"/>
    <w:rsid w:val="007B3BC3"/>
    <w:rsid w:val="007C60D2"/>
    <w:rsid w:val="007C7552"/>
    <w:rsid w:val="007D4DF2"/>
    <w:rsid w:val="007E5604"/>
    <w:rsid w:val="007F60E5"/>
    <w:rsid w:val="00831243"/>
    <w:rsid w:val="00837C82"/>
    <w:rsid w:val="00840009"/>
    <w:rsid w:val="00864927"/>
    <w:rsid w:val="00887554"/>
    <w:rsid w:val="00890671"/>
    <w:rsid w:val="008945C3"/>
    <w:rsid w:val="008B3276"/>
    <w:rsid w:val="008B6520"/>
    <w:rsid w:val="008D396F"/>
    <w:rsid w:val="008E24F4"/>
    <w:rsid w:val="00901A37"/>
    <w:rsid w:val="00923CE7"/>
    <w:rsid w:val="00930F8C"/>
    <w:rsid w:val="0094523D"/>
    <w:rsid w:val="0097606C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80750"/>
    <w:rsid w:val="00AD3E37"/>
    <w:rsid w:val="00AE55AC"/>
    <w:rsid w:val="00B17D88"/>
    <w:rsid w:val="00B21486"/>
    <w:rsid w:val="00B42BE0"/>
    <w:rsid w:val="00B72FDA"/>
    <w:rsid w:val="00B76B29"/>
    <w:rsid w:val="00B95B14"/>
    <w:rsid w:val="00BB3CF9"/>
    <w:rsid w:val="00BB486E"/>
    <w:rsid w:val="00BE62F3"/>
    <w:rsid w:val="00BE6D58"/>
    <w:rsid w:val="00C041BA"/>
    <w:rsid w:val="00C379B2"/>
    <w:rsid w:val="00C56D90"/>
    <w:rsid w:val="00C71219"/>
    <w:rsid w:val="00C77DFE"/>
    <w:rsid w:val="00CA4C39"/>
    <w:rsid w:val="00CA6793"/>
    <w:rsid w:val="00CC08A0"/>
    <w:rsid w:val="00CD5036"/>
    <w:rsid w:val="00CE685E"/>
    <w:rsid w:val="00D15666"/>
    <w:rsid w:val="00D32CD0"/>
    <w:rsid w:val="00D44D2E"/>
    <w:rsid w:val="00D642EA"/>
    <w:rsid w:val="00D73A2D"/>
    <w:rsid w:val="00DB5D50"/>
    <w:rsid w:val="00DD5869"/>
    <w:rsid w:val="00DF4860"/>
    <w:rsid w:val="00E15CE0"/>
    <w:rsid w:val="00E314CE"/>
    <w:rsid w:val="00E31D75"/>
    <w:rsid w:val="00E43038"/>
    <w:rsid w:val="00E65850"/>
    <w:rsid w:val="00E67CDD"/>
    <w:rsid w:val="00EA2661"/>
    <w:rsid w:val="00EA2FA9"/>
    <w:rsid w:val="00EA39DB"/>
    <w:rsid w:val="00EE7E2D"/>
    <w:rsid w:val="00F03308"/>
    <w:rsid w:val="00F131DB"/>
    <w:rsid w:val="00F147E1"/>
    <w:rsid w:val="00F25C19"/>
    <w:rsid w:val="00F87FF3"/>
    <w:rsid w:val="00FA27A1"/>
    <w:rsid w:val="00FC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48C"/>
  </w:style>
  <w:style w:type="paragraph" w:styleId="Footer">
    <w:name w:val="footer"/>
    <w:basedOn w:val="Normal"/>
    <w:link w:val="Footer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48C"/>
  </w:style>
  <w:style w:type="paragraph" w:styleId="BalloonText">
    <w:name w:val="Balloon Text"/>
    <w:basedOn w:val="Normal"/>
    <w:link w:val="BalloonText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NoSpacing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korisnik</cp:lastModifiedBy>
  <cp:revision>5</cp:revision>
  <cp:lastPrinted>2021-03-04T16:49:00Z</cp:lastPrinted>
  <dcterms:created xsi:type="dcterms:W3CDTF">2021-12-13T11:25:00Z</dcterms:created>
  <dcterms:modified xsi:type="dcterms:W3CDTF">2021-12-22T14:13:00Z</dcterms:modified>
</cp:coreProperties>
</file>