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E6795EB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64545188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55B7E3BF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DB4013">
        <w:rPr>
          <w:rFonts w:ascii="Times New Roman" w:hAnsi="Times New Roman" w:cs="Times New Roman"/>
          <w:sz w:val="24"/>
          <w:szCs w:val="24"/>
        </w:rPr>
        <w:t>2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DB4013">
        <w:rPr>
          <w:rFonts w:ascii="Times New Roman" w:hAnsi="Times New Roman" w:cs="Times New Roman"/>
          <w:sz w:val="24"/>
          <w:szCs w:val="24"/>
        </w:rPr>
        <w:t>3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2BC7ABEB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F7904">
        <w:rPr>
          <w:rFonts w:ascii="Times New Roman" w:hAnsi="Times New Roman" w:cs="Times New Roman"/>
          <w:sz w:val="24"/>
          <w:szCs w:val="24"/>
        </w:rPr>
        <w:t>1</w:t>
      </w:r>
      <w:r w:rsidR="00DB4013">
        <w:rPr>
          <w:rFonts w:ascii="Times New Roman" w:hAnsi="Times New Roman" w:cs="Times New Roman"/>
          <w:sz w:val="24"/>
          <w:szCs w:val="24"/>
        </w:rPr>
        <w:t>5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B4013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DB4013">
        <w:rPr>
          <w:rFonts w:ascii="Times New Roman" w:hAnsi="Times New Roman" w:cs="Times New Roman"/>
          <w:b/>
          <w:sz w:val="24"/>
          <w:szCs w:val="24"/>
        </w:rPr>
        <w:t>9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013">
        <w:rPr>
          <w:rFonts w:ascii="Times New Roman" w:hAnsi="Times New Roman" w:cs="Times New Roman"/>
          <w:b/>
          <w:sz w:val="24"/>
          <w:szCs w:val="24"/>
        </w:rPr>
        <w:t>ožujka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00969BE3" w:rsidR="00126DEA" w:rsidRPr="006F3D93" w:rsidRDefault="002B57F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="00DB4013">
        <w:rPr>
          <w:rFonts w:ascii="Times New Roman" w:hAnsi="Times New Roman" w:cs="Times New Roman"/>
        </w:rPr>
        <w:t>5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A99130" w:rsidR="00B95763" w:rsidRP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7FD91223" w14:textId="407673B2" w:rsidR="00531145" w:rsidRDefault="00DB4013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Izvještaj o provedenoj </w:t>
      </w:r>
      <w:proofErr w:type="spellStart"/>
      <w:r>
        <w:rPr>
          <w:rFonts w:ascii="Times New Roman" w:eastAsia="Times New Roman" w:hAnsi="Times New Roman" w:cs="Times New Roman"/>
        </w:rPr>
        <w:t>izvanučioničkoj</w:t>
      </w:r>
      <w:proofErr w:type="spellEnd"/>
      <w:r>
        <w:rPr>
          <w:rFonts w:ascii="Times New Roman" w:eastAsia="Times New Roman" w:hAnsi="Times New Roman" w:cs="Times New Roman"/>
        </w:rPr>
        <w:t xml:space="preserve"> nastavi u 2022. godini</w:t>
      </w:r>
    </w:p>
    <w:p w14:paraId="36DECF82" w14:textId="043385A1" w:rsidR="003F1676" w:rsidRDefault="00DB401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Davanje suglasnosti na provedbu rješenja o nasljeđivanju iza Ivanke </w:t>
      </w:r>
      <w:proofErr w:type="spellStart"/>
      <w:r>
        <w:rPr>
          <w:rFonts w:ascii="Times New Roman" w:eastAsia="Times New Roman" w:hAnsi="Times New Roman" w:cs="Times New Roman"/>
        </w:rPr>
        <w:t>Canki</w:t>
      </w:r>
      <w:proofErr w:type="spellEnd"/>
    </w:p>
    <w:p w14:paraId="479A24E4" w14:textId="3AEDBF8B" w:rsidR="00B95763" w:rsidRDefault="00B9576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Formiranje cijena duplikata svjedodžbi, te potvrde o vjerodostojnosti isprav</w:t>
      </w:r>
      <w:r w:rsidR="007A680B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3A8B0A" w14:textId="36625B03" w:rsidR="006F3D93" w:rsidRDefault="003F1676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6F3D93">
        <w:rPr>
          <w:rFonts w:ascii="Times New Roman" w:eastAsia="Times New Roman" w:hAnsi="Times New Roman" w:cs="Times New Roman"/>
        </w:rPr>
        <w:tab/>
      </w:r>
      <w:r w:rsidR="006F3D93">
        <w:rPr>
          <w:rFonts w:ascii="Times New Roman" w:eastAsia="Times New Roman" w:hAnsi="Times New Roman" w:cs="Times New Roman"/>
        </w:rPr>
        <w:tab/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2D46" w14:textId="77777777" w:rsidR="0045372A" w:rsidRDefault="0045372A" w:rsidP="00A4048C">
      <w:pPr>
        <w:spacing w:after="0" w:line="240" w:lineRule="auto"/>
      </w:pPr>
      <w:r>
        <w:separator/>
      </w:r>
    </w:p>
  </w:endnote>
  <w:endnote w:type="continuationSeparator" w:id="0">
    <w:p w14:paraId="0B51CE23" w14:textId="77777777" w:rsidR="0045372A" w:rsidRDefault="0045372A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57FB" w14:textId="77777777" w:rsidR="0045372A" w:rsidRDefault="0045372A" w:rsidP="00A4048C">
      <w:pPr>
        <w:spacing w:after="0" w:line="240" w:lineRule="auto"/>
      </w:pPr>
      <w:r>
        <w:separator/>
      </w:r>
    </w:p>
  </w:footnote>
  <w:footnote w:type="continuationSeparator" w:id="0">
    <w:p w14:paraId="0430CEAD" w14:textId="77777777" w:rsidR="0045372A" w:rsidRDefault="0045372A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C505B"/>
    <w:rsid w:val="000C57AD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58FD"/>
    <w:rsid w:val="002219A4"/>
    <w:rsid w:val="00254738"/>
    <w:rsid w:val="00281B12"/>
    <w:rsid w:val="002861C0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F4BED"/>
    <w:rsid w:val="005067B2"/>
    <w:rsid w:val="005071FC"/>
    <w:rsid w:val="00531145"/>
    <w:rsid w:val="00543898"/>
    <w:rsid w:val="00547308"/>
    <w:rsid w:val="00547EDA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7554"/>
    <w:rsid w:val="00890671"/>
    <w:rsid w:val="008945C3"/>
    <w:rsid w:val="00894C76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611C"/>
    <w:rsid w:val="009150B9"/>
    <w:rsid w:val="00923CE7"/>
    <w:rsid w:val="00930F8C"/>
    <w:rsid w:val="0094523D"/>
    <w:rsid w:val="00945608"/>
    <w:rsid w:val="0097606C"/>
    <w:rsid w:val="0098548A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15666"/>
    <w:rsid w:val="00D32CD0"/>
    <w:rsid w:val="00D44D2E"/>
    <w:rsid w:val="00D642EA"/>
    <w:rsid w:val="00D73A2D"/>
    <w:rsid w:val="00D82744"/>
    <w:rsid w:val="00D84AEF"/>
    <w:rsid w:val="00DB4013"/>
    <w:rsid w:val="00DB4905"/>
    <w:rsid w:val="00DB5D50"/>
    <w:rsid w:val="00DD5869"/>
    <w:rsid w:val="00DF4860"/>
    <w:rsid w:val="00DF5CB6"/>
    <w:rsid w:val="00E11DCF"/>
    <w:rsid w:val="00E15CE0"/>
    <w:rsid w:val="00E24952"/>
    <w:rsid w:val="00E314CE"/>
    <w:rsid w:val="00E31D75"/>
    <w:rsid w:val="00E41050"/>
    <w:rsid w:val="00E43038"/>
    <w:rsid w:val="00E65850"/>
    <w:rsid w:val="00E67CDD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87FF3"/>
    <w:rsid w:val="00FA27A1"/>
    <w:rsid w:val="00FB6904"/>
    <w:rsid w:val="00FC38BC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4</cp:revision>
  <cp:lastPrinted>2023-03-09T16:43:00Z</cp:lastPrinted>
  <dcterms:created xsi:type="dcterms:W3CDTF">2023-03-02T12:19:00Z</dcterms:created>
  <dcterms:modified xsi:type="dcterms:W3CDTF">2023-03-09T16:43:00Z</dcterms:modified>
</cp:coreProperties>
</file>