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6" w:rsidRDefault="00CD5036"/>
    <w:p w:rsidR="000C505B" w:rsidRDefault="000C505B"/>
    <w:p w:rsidR="006F3D3C" w:rsidRDefault="006F3D3C" w:rsidP="000C505B">
      <w:pPr>
        <w:spacing w:line="240" w:lineRule="auto"/>
        <w:rPr>
          <w:rFonts w:ascii="Skolar" w:hAnsi="Skolar"/>
        </w:rPr>
      </w:pPr>
    </w:p>
    <w:p w:rsidR="00AE35BA" w:rsidRDefault="00AE35BA" w:rsidP="00AE35BA">
      <w:pPr>
        <w:spacing w:after="0" w:line="240" w:lineRule="auto"/>
        <w:rPr>
          <w:rFonts w:ascii="Skolar" w:hAnsi="Skolar"/>
        </w:rPr>
      </w:pPr>
    </w:p>
    <w:p w:rsidR="00AE35BA" w:rsidRPr="00AE35BA" w:rsidRDefault="004A7C54" w:rsidP="00AE3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E113FA">
        <w:rPr>
          <w:rFonts w:ascii="Times New Roman" w:hAnsi="Times New Roman" w:cs="Times New Roman"/>
          <w:sz w:val="24"/>
          <w:szCs w:val="24"/>
        </w:rPr>
        <w:t>602</w:t>
      </w:r>
      <w:r w:rsidR="00A05377">
        <w:rPr>
          <w:rFonts w:ascii="Times New Roman" w:hAnsi="Times New Roman" w:cs="Times New Roman"/>
          <w:sz w:val="24"/>
          <w:szCs w:val="24"/>
        </w:rPr>
        <w:t>-02/22</w:t>
      </w:r>
      <w:r w:rsidR="000D7685">
        <w:rPr>
          <w:rFonts w:ascii="Times New Roman" w:hAnsi="Times New Roman" w:cs="Times New Roman"/>
          <w:sz w:val="24"/>
          <w:szCs w:val="24"/>
        </w:rPr>
        <w:t>-10</w:t>
      </w:r>
      <w:r w:rsidR="00AE35BA" w:rsidRPr="00AE35BA">
        <w:rPr>
          <w:rFonts w:ascii="Times New Roman" w:hAnsi="Times New Roman" w:cs="Times New Roman"/>
          <w:sz w:val="24"/>
          <w:szCs w:val="24"/>
        </w:rPr>
        <w:t>/</w:t>
      </w:r>
      <w:r w:rsidR="000D7685">
        <w:rPr>
          <w:rFonts w:ascii="Times New Roman" w:hAnsi="Times New Roman" w:cs="Times New Roman"/>
          <w:sz w:val="24"/>
          <w:szCs w:val="24"/>
        </w:rPr>
        <w:t>23</w:t>
      </w:r>
    </w:p>
    <w:p w:rsidR="00AE35BA" w:rsidRPr="00AE35BA" w:rsidRDefault="009B49C4" w:rsidP="00AE3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251-84-2</w:t>
      </w:r>
      <w:r w:rsidR="00A05377">
        <w:rPr>
          <w:rFonts w:ascii="Times New Roman" w:hAnsi="Times New Roman" w:cs="Times New Roman"/>
          <w:sz w:val="24"/>
          <w:szCs w:val="24"/>
        </w:rPr>
        <w:t>2</w:t>
      </w:r>
      <w:r w:rsidR="000D7685">
        <w:rPr>
          <w:rFonts w:ascii="Times New Roman" w:hAnsi="Times New Roman" w:cs="Times New Roman"/>
          <w:sz w:val="24"/>
          <w:szCs w:val="24"/>
        </w:rPr>
        <w:t>-05</w:t>
      </w:r>
    </w:p>
    <w:p w:rsidR="00AE35BA" w:rsidRPr="00AE35BA" w:rsidRDefault="004A7C54" w:rsidP="00AE3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E113FA">
        <w:rPr>
          <w:rFonts w:ascii="Times New Roman" w:hAnsi="Times New Roman" w:cs="Times New Roman"/>
          <w:sz w:val="24"/>
          <w:szCs w:val="24"/>
        </w:rPr>
        <w:t>2</w:t>
      </w:r>
      <w:r w:rsidR="000D7685">
        <w:rPr>
          <w:rFonts w:ascii="Times New Roman" w:hAnsi="Times New Roman" w:cs="Times New Roman"/>
          <w:sz w:val="24"/>
          <w:szCs w:val="24"/>
        </w:rPr>
        <w:t>1</w:t>
      </w:r>
      <w:r w:rsidR="00AE35BA" w:rsidRPr="00AE35BA">
        <w:rPr>
          <w:rFonts w:ascii="Times New Roman" w:hAnsi="Times New Roman" w:cs="Times New Roman"/>
          <w:sz w:val="24"/>
          <w:szCs w:val="24"/>
        </w:rPr>
        <w:t xml:space="preserve">. </w:t>
      </w:r>
      <w:r w:rsidR="000D7685">
        <w:rPr>
          <w:rFonts w:ascii="Times New Roman" w:hAnsi="Times New Roman" w:cs="Times New Roman"/>
          <w:sz w:val="24"/>
          <w:szCs w:val="24"/>
        </w:rPr>
        <w:t>listopada 2</w:t>
      </w:r>
      <w:r w:rsidR="009B49C4">
        <w:rPr>
          <w:rFonts w:ascii="Times New Roman" w:hAnsi="Times New Roman" w:cs="Times New Roman"/>
          <w:sz w:val="24"/>
          <w:szCs w:val="24"/>
        </w:rPr>
        <w:t>02</w:t>
      </w:r>
      <w:r w:rsidR="00A05377">
        <w:rPr>
          <w:rFonts w:ascii="Times New Roman" w:hAnsi="Times New Roman" w:cs="Times New Roman"/>
          <w:sz w:val="24"/>
          <w:szCs w:val="24"/>
        </w:rPr>
        <w:t>2</w:t>
      </w:r>
      <w:r w:rsidR="00AE35BA" w:rsidRPr="00AE35BA">
        <w:rPr>
          <w:rFonts w:ascii="Times New Roman" w:hAnsi="Times New Roman" w:cs="Times New Roman"/>
          <w:sz w:val="24"/>
          <w:szCs w:val="24"/>
        </w:rPr>
        <w:t>. godine</w:t>
      </w:r>
    </w:p>
    <w:p w:rsidR="00AE35BA" w:rsidRPr="00AE35BA" w:rsidRDefault="00AE35BA" w:rsidP="00AE3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35BA" w:rsidRPr="00AE35BA" w:rsidRDefault="00AE35BA" w:rsidP="00AE35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5BA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E113FA">
        <w:rPr>
          <w:rFonts w:ascii="Times New Roman" w:hAnsi="Times New Roman" w:cs="Times New Roman"/>
          <w:sz w:val="24"/>
          <w:szCs w:val="24"/>
        </w:rPr>
        <w:t xml:space="preserve">članka </w:t>
      </w:r>
      <w:r w:rsidR="000D7685">
        <w:rPr>
          <w:rFonts w:ascii="Times New Roman" w:hAnsi="Times New Roman" w:cs="Times New Roman"/>
          <w:sz w:val="24"/>
          <w:szCs w:val="24"/>
        </w:rPr>
        <w:t>14</w:t>
      </w:r>
      <w:r w:rsidR="00E113FA">
        <w:rPr>
          <w:rFonts w:ascii="Times New Roman" w:hAnsi="Times New Roman" w:cs="Times New Roman"/>
          <w:sz w:val="24"/>
          <w:szCs w:val="24"/>
        </w:rPr>
        <w:t>.</w:t>
      </w:r>
      <w:r w:rsidR="000D7685">
        <w:rPr>
          <w:rFonts w:ascii="Times New Roman" w:hAnsi="Times New Roman" w:cs="Times New Roman"/>
          <w:sz w:val="24"/>
          <w:szCs w:val="24"/>
        </w:rPr>
        <w:t xml:space="preserve"> stavka 8. Pravilnika o izvođenju izleta, ekskurzije i drugih odgojno-obrazovnih aktivnosti izvan škole (NN br. 67/14, 81/15 i 53/21)</w:t>
      </w:r>
      <w:r w:rsidR="00E113FA">
        <w:rPr>
          <w:rFonts w:ascii="Times New Roman" w:hAnsi="Times New Roman" w:cs="Times New Roman"/>
          <w:sz w:val="24"/>
          <w:szCs w:val="24"/>
        </w:rPr>
        <w:t xml:space="preserve">, </w:t>
      </w:r>
      <w:r w:rsidR="000D7685">
        <w:rPr>
          <w:rFonts w:ascii="Times New Roman" w:hAnsi="Times New Roman" w:cs="Times New Roman"/>
          <w:sz w:val="24"/>
          <w:szCs w:val="24"/>
        </w:rPr>
        <w:t>Povjerenstvo donosi</w:t>
      </w:r>
    </w:p>
    <w:p w:rsidR="00AE35BA" w:rsidRPr="00AE35BA" w:rsidRDefault="00AE35BA" w:rsidP="00AE3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35BA" w:rsidRPr="00164020" w:rsidRDefault="00AE35BA" w:rsidP="00AE35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020">
        <w:rPr>
          <w:rFonts w:ascii="Times New Roman" w:hAnsi="Times New Roman" w:cs="Times New Roman"/>
          <w:b/>
          <w:sz w:val="28"/>
          <w:szCs w:val="28"/>
        </w:rPr>
        <w:t>ODLUKU</w:t>
      </w:r>
    </w:p>
    <w:p w:rsidR="00AE35BA" w:rsidRPr="00164020" w:rsidRDefault="00AE35BA" w:rsidP="00AE35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020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0D7685">
        <w:rPr>
          <w:rFonts w:ascii="Times New Roman" w:hAnsi="Times New Roman" w:cs="Times New Roman"/>
          <w:b/>
          <w:sz w:val="28"/>
          <w:szCs w:val="28"/>
        </w:rPr>
        <w:t>poništenju javnog poziva br. 23/2022</w:t>
      </w:r>
    </w:p>
    <w:p w:rsidR="00AE35BA" w:rsidRPr="00AE35BA" w:rsidRDefault="00AE35BA" w:rsidP="00AE3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7685" w:rsidRDefault="000D7685" w:rsidP="000D76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Poništava se javni poziv br 23/2022 za organizaciju izvanučioničke nastave u Austriju, Beč od 16. - 18. 2022. za učenike 3. e, 4.a, i 4.c razreda.</w:t>
      </w:r>
    </w:p>
    <w:p w:rsidR="000D7685" w:rsidRDefault="000D7685" w:rsidP="000D76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Odluka se objavljuje na web stranicama škole. </w:t>
      </w:r>
    </w:p>
    <w:p w:rsidR="00164020" w:rsidRPr="00AE35BA" w:rsidRDefault="00164020" w:rsidP="00AE35B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5BA" w:rsidRPr="00AE35BA" w:rsidRDefault="000D7685" w:rsidP="00AE35BA">
      <w:pPr>
        <w:spacing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 povjerenstvo</w:t>
      </w:r>
    </w:p>
    <w:p w:rsidR="00AE35BA" w:rsidRPr="00AE35BA" w:rsidRDefault="00AE35BA" w:rsidP="00AE35B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35BA">
        <w:rPr>
          <w:rFonts w:ascii="Times New Roman" w:hAnsi="Times New Roman" w:cs="Times New Roman"/>
          <w:sz w:val="24"/>
          <w:szCs w:val="24"/>
        </w:rPr>
        <w:t>Dunja Marušić Brezetić, prof.</w:t>
      </w:r>
    </w:p>
    <w:p w:rsidR="00AE35BA" w:rsidRPr="00AE35BA" w:rsidRDefault="00AE35BA" w:rsidP="00AE3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35BA" w:rsidRDefault="00AE35BA" w:rsidP="00AE3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BE2" w:rsidRDefault="00955BE2" w:rsidP="00AE35BA">
      <w:pPr>
        <w:spacing w:after="0" w:line="240" w:lineRule="auto"/>
        <w:rPr>
          <w:rFonts w:ascii="Times New Roman" w:hAnsi="Times New Roman" w:cs="Times New Roman"/>
          <w:i/>
        </w:rPr>
      </w:pPr>
    </w:p>
    <w:sectPr w:rsidR="00955BE2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86" w:rsidRDefault="005F2586" w:rsidP="00A4048C">
      <w:pPr>
        <w:spacing w:after="0" w:line="240" w:lineRule="auto"/>
      </w:pPr>
      <w:r>
        <w:separator/>
      </w:r>
    </w:p>
  </w:endnote>
  <w:endnote w:type="continuationSeparator" w:id="0">
    <w:p w:rsidR="005F2586" w:rsidRDefault="005F2586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117870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23EE7C91" wp14:editId="0F2D87CB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BF244D" wp14:editId="1FE08899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86" w:rsidRDefault="005F2586" w:rsidP="00A4048C">
      <w:pPr>
        <w:spacing w:after="0" w:line="240" w:lineRule="auto"/>
      </w:pPr>
      <w:r>
        <w:separator/>
      </w:r>
    </w:p>
  </w:footnote>
  <w:footnote w:type="continuationSeparator" w:id="0">
    <w:p w:rsidR="005F2586" w:rsidRDefault="005F2586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0C50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25C2D6" wp14:editId="41B04FB4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32E50"/>
    <w:rsid w:val="000807EE"/>
    <w:rsid w:val="000C505B"/>
    <w:rsid w:val="000C57AD"/>
    <w:rsid w:val="000C6B22"/>
    <w:rsid w:val="000D7685"/>
    <w:rsid w:val="00117870"/>
    <w:rsid w:val="00164020"/>
    <w:rsid w:val="001957E4"/>
    <w:rsid w:val="001F6C73"/>
    <w:rsid w:val="00291831"/>
    <w:rsid w:val="002D101A"/>
    <w:rsid w:val="003373D4"/>
    <w:rsid w:val="003A4371"/>
    <w:rsid w:val="00456F50"/>
    <w:rsid w:val="004A7C54"/>
    <w:rsid w:val="004C4C7E"/>
    <w:rsid w:val="005F2586"/>
    <w:rsid w:val="005F7564"/>
    <w:rsid w:val="0060261D"/>
    <w:rsid w:val="006A586D"/>
    <w:rsid w:val="006B7973"/>
    <w:rsid w:val="006E205A"/>
    <w:rsid w:val="006F3D3C"/>
    <w:rsid w:val="00746F70"/>
    <w:rsid w:val="007519E5"/>
    <w:rsid w:val="007C7552"/>
    <w:rsid w:val="007F60E5"/>
    <w:rsid w:val="008120AA"/>
    <w:rsid w:val="00840009"/>
    <w:rsid w:val="00846F3F"/>
    <w:rsid w:val="00847BC3"/>
    <w:rsid w:val="008E24F4"/>
    <w:rsid w:val="00955BE2"/>
    <w:rsid w:val="0097606C"/>
    <w:rsid w:val="00984235"/>
    <w:rsid w:val="00996F8A"/>
    <w:rsid w:val="009B49C4"/>
    <w:rsid w:val="00A05377"/>
    <w:rsid w:val="00A11204"/>
    <w:rsid w:val="00A36E9A"/>
    <w:rsid w:val="00A4048C"/>
    <w:rsid w:val="00AB0C07"/>
    <w:rsid w:val="00AD3E37"/>
    <w:rsid w:val="00AE35BA"/>
    <w:rsid w:val="00B17D88"/>
    <w:rsid w:val="00B3034F"/>
    <w:rsid w:val="00B42BE0"/>
    <w:rsid w:val="00BB3CF9"/>
    <w:rsid w:val="00BE62F3"/>
    <w:rsid w:val="00BE7DE1"/>
    <w:rsid w:val="00BF50F7"/>
    <w:rsid w:val="00C56D90"/>
    <w:rsid w:val="00C71219"/>
    <w:rsid w:val="00CD5036"/>
    <w:rsid w:val="00D310C2"/>
    <w:rsid w:val="00D73350"/>
    <w:rsid w:val="00D73A2D"/>
    <w:rsid w:val="00DB5D50"/>
    <w:rsid w:val="00E113FA"/>
    <w:rsid w:val="00E15CE0"/>
    <w:rsid w:val="00E22F57"/>
    <w:rsid w:val="00E67CDD"/>
    <w:rsid w:val="00E90BB9"/>
    <w:rsid w:val="00EA2661"/>
    <w:rsid w:val="00EA2FA9"/>
    <w:rsid w:val="00EC22DF"/>
    <w:rsid w:val="00F131DB"/>
    <w:rsid w:val="00F147E1"/>
    <w:rsid w:val="00F232AF"/>
    <w:rsid w:val="00F430C6"/>
    <w:rsid w:val="00F6315F"/>
    <w:rsid w:val="00FA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3</cp:revision>
  <cp:lastPrinted>2020-11-12T09:32:00Z</cp:lastPrinted>
  <dcterms:created xsi:type="dcterms:W3CDTF">2022-10-24T10:07:00Z</dcterms:created>
  <dcterms:modified xsi:type="dcterms:W3CDTF">2022-10-24T10:17:00Z</dcterms:modified>
</cp:coreProperties>
</file>