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0F53" w14:textId="779BBEDE" w:rsidR="00EE1D5F" w:rsidRPr="008C47D8" w:rsidRDefault="00F47248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bookmarkStart w:id="0" w:name="_Hlk136513263"/>
      <w:r w:rsidRPr="008C47D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KLASA: </w:t>
      </w:r>
      <w:r w:rsidR="003A5099">
        <w:rPr>
          <w:rFonts w:asciiTheme="majorHAnsi" w:eastAsia="Times New Roman" w:hAnsiTheme="majorHAnsi" w:cs="Arial"/>
          <w:sz w:val="28"/>
          <w:szCs w:val="28"/>
          <w:lang w:eastAsia="hr-HR"/>
        </w:rPr>
        <w:t>602-02/23-01/62</w:t>
      </w:r>
    </w:p>
    <w:p w14:paraId="687DC202" w14:textId="5E6D0F44" w:rsidR="00D5448F" w:rsidRDefault="00F47248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8C47D8">
        <w:rPr>
          <w:rFonts w:asciiTheme="majorHAnsi" w:eastAsia="Times New Roman" w:hAnsiTheme="majorHAnsi" w:cs="Arial"/>
          <w:sz w:val="28"/>
          <w:szCs w:val="28"/>
          <w:lang w:eastAsia="hr-HR"/>
        </w:rPr>
        <w:t>URBROJ:</w:t>
      </w:r>
      <w:r w:rsidR="003A5099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251-84-23-01</w:t>
      </w:r>
      <w:r w:rsidR="00BF78D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 </w:t>
      </w:r>
    </w:p>
    <w:p w14:paraId="3B88C548" w14:textId="77777777" w:rsidR="00D5448F" w:rsidRDefault="00D5448F" w:rsidP="00305071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14:paraId="09052CFB" w14:textId="34B52792" w:rsidR="00305071" w:rsidRPr="00187F82" w:rsidRDefault="00305071" w:rsidP="001017ED">
      <w:pPr>
        <w:spacing w:after="0" w:line="240" w:lineRule="auto"/>
        <w:rPr>
          <w:rFonts w:asciiTheme="majorHAnsi" w:eastAsia="Times New Roman" w:hAnsiTheme="majorHAnsi" w:cs="Arial"/>
          <w:sz w:val="28"/>
          <w:szCs w:val="28"/>
          <w:lang w:eastAsia="hr-HR"/>
        </w:rPr>
      </w:pP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Na temelju članka 22.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stavka 9. Zakona o odgoju i obrazovanju u osnovnoj i srednjoj školi (Nar</w:t>
      </w:r>
      <w:r>
        <w:rPr>
          <w:rFonts w:asciiTheme="majorHAnsi" w:eastAsia="Times New Roman" w:hAnsiTheme="majorHAnsi" w:cs="Arial"/>
          <w:sz w:val="28"/>
          <w:szCs w:val="28"/>
          <w:lang w:eastAsia="hr-HR"/>
        </w:rPr>
        <w:t>odne novine br.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B17A84" w:rsidRPr="00B17A84">
        <w:rPr>
          <w:rFonts w:asciiTheme="majorHAnsi" w:eastAsia="Times New Roman" w:hAnsiTheme="majorHAnsi" w:cs="Arial"/>
          <w:sz w:val="28"/>
          <w:szCs w:val="28"/>
          <w:lang w:eastAsia="hr-HR"/>
        </w:rPr>
        <w:t>87/08, 86/09, 92/10, 105/10, 90/11, 5/12, 16/12, 86/12, 126/12, 94/13, 152/14, 07/17, 68/18, 98/19, 64/20, 151/22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, </w:t>
      </w:r>
      <w:r w:rsidR="00DE10B6" w:rsidRPr="00DE10B6">
        <w:t xml:space="preserve"> 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>Pravilnik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a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o elementima i kriterijima za izbor kandidata za upis u I. razred srednje škole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(NN 49/15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, NN</w:t>
      </w:r>
      <w:r w:rsidR="0091330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>47/17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, NN 39/22</w:t>
      </w:r>
      <w:r w:rsidR="00DE10B6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DE10B6" w:rsidRPr="00DE10B6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Pr="00187F82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i Odluke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Ministarstva znanosti i obrazovanja </w:t>
      </w:r>
      <w:r w:rsidRPr="00A16FA2">
        <w:rPr>
          <w:rFonts w:asciiTheme="majorHAnsi" w:eastAsia="Times New Roman" w:hAnsiTheme="majorHAnsi" w:cs="Arial"/>
          <w:sz w:val="28"/>
          <w:szCs w:val="28"/>
          <w:lang w:eastAsia="hr-HR"/>
        </w:rPr>
        <w:t>o upisu učenika u I. razred sred</w:t>
      </w:r>
      <w:r w:rsidR="001017ED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nje škole u školskoj godini 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202</w:t>
      </w:r>
      <w:r w:rsidR="00500A85">
        <w:rPr>
          <w:rFonts w:asciiTheme="majorHAnsi" w:eastAsia="Times New Roman" w:hAnsiTheme="majorHAnsi" w:cs="Arial"/>
          <w:sz w:val="28"/>
          <w:szCs w:val="28"/>
          <w:lang w:eastAsia="hr-HR"/>
        </w:rPr>
        <w:t>3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./202</w:t>
      </w:r>
      <w:r w:rsidR="00500A85">
        <w:rPr>
          <w:rFonts w:asciiTheme="majorHAnsi" w:eastAsia="Times New Roman" w:hAnsiTheme="majorHAnsi" w:cs="Arial"/>
          <w:sz w:val="28"/>
          <w:szCs w:val="28"/>
          <w:lang w:eastAsia="hr-HR"/>
        </w:rPr>
        <w:t>4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(</w:t>
      </w:r>
      <w:r w:rsidR="00500A85" w:rsidRPr="00500A85">
        <w:rPr>
          <w:rFonts w:asciiTheme="majorHAnsi" w:eastAsia="Times New Roman" w:hAnsiTheme="majorHAnsi" w:cs="Arial"/>
          <w:sz w:val="28"/>
          <w:szCs w:val="28"/>
          <w:lang w:eastAsia="hr-HR"/>
        </w:rPr>
        <w:t>NN 55/2023</w:t>
      </w:r>
      <w:r w:rsidR="00C22C28">
        <w:rPr>
          <w:rFonts w:asciiTheme="majorHAnsi" w:eastAsia="Times New Roman" w:hAnsiTheme="majorHAnsi" w:cs="Arial"/>
          <w:sz w:val="28"/>
          <w:szCs w:val="28"/>
          <w:lang w:eastAsia="hr-HR"/>
        </w:rPr>
        <w:t>.</w:t>
      </w:r>
      <w:r w:rsidR="00C91B5E">
        <w:rPr>
          <w:rFonts w:asciiTheme="majorHAnsi" w:eastAsia="Times New Roman" w:hAnsiTheme="majorHAnsi" w:cs="Arial"/>
          <w:sz w:val="28"/>
          <w:szCs w:val="28"/>
          <w:lang w:eastAsia="hr-HR"/>
        </w:rPr>
        <w:t>)</w:t>
      </w:r>
      <w:r w:rsidR="001017ED"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</w:t>
      </w:r>
      <w:r w:rsidR="0098141C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od 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2</w:t>
      </w:r>
      <w:r w:rsidR="00500A85">
        <w:rPr>
          <w:rFonts w:asciiTheme="majorHAnsi" w:eastAsia="Times New Roman" w:hAnsiTheme="majorHAnsi" w:cs="Arial"/>
          <w:sz w:val="28"/>
          <w:szCs w:val="28"/>
          <w:lang w:eastAsia="hr-HR"/>
        </w:rPr>
        <w:t>4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. svibnja 202</w:t>
      </w:r>
      <w:r w:rsidR="00500A85">
        <w:rPr>
          <w:rFonts w:asciiTheme="majorHAnsi" w:eastAsia="Times New Roman" w:hAnsiTheme="majorHAnsi" w:cs="Arial"/>
          <w:sz w:val="28"/>
          <w:szCs w:val="28"/>
          <w:lang w:eastAsia="hr-HR"/>
        </w:rPr>
        <w:t>3</w:t>
      </w:r>
      <w:r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.; </w:t>
      </w:r>
      <w:r w:rsidR="00A658A6">
        <w:rPr>
          <w:rFonts w:asciiTheme="majorHAnsi" w:eastAsia="Times New Roman" w:hAnsiTheme="majorHAnsi" w:cs="Arial"/>
          <w:sz w:val="28"/>
          <w:szCs w:val="28"/>
          <w:lang w:eastAsia="hr-HR"/>
        </w:rPr>
        <w:t>(</w:t>
      </w:r>
      <w:r w:rsidRPr="00C22C28">
        <w:rPr>
          <w:rFonts w:asciiTheme="majorHAnsi" w:eastAsia="Times New Roman" w:hAnsiTheme="majorHAnsi" w:cs="Arial"/>
          <w:sz w:val="28"/>
          <w:szCs w:val="28"/>
          <w:lang w:eastAsia="hr-HR"/>
        </w:rPr>
        <w:t>u daljem tekstu: Odluka), I. gimnazija objavljuje</w:t>
      </w:r>
      <w:r w:rsidR="00C31FA3">
        <w:rPr>
          <w:rFonts w:asciiTheme="majorHAnsi" w:eastAsia="Times New Roman" w:hAnsiTheme="majorHAnsi" w:cs="Arial"/>
          <w:sz w:val="28"/>
          <w:szCs w:val="28"/>
          <w:lang w:eastAsia="hr-HR"/>
        </w:rPr>
        <w:t xml:space="preserve">   </w:t>
      </w:r>
    </w:p>
    <w:p w14:paraId="269B5A26" w14:textId="77777777" w:rsidR="001017ED" w:rsidRDefault="001017ED" w:rsidP="00305071">
      <w:pPr>
        <w:spacing w:after="0" w:line="240" w:lineRule="auto"/>
        <w:jc w:val="center"/>
        <w:rPr>
          <w:rFonts w:asciiTheme="majorHAnsi" w:eastAsia="Times New Roman" w:hAnsiTheme="majorHAnsi" w:cs="Arial"/>
          <w:sz w:val="28"/>
          <w:szCs w:val="28"/>
          <w:lang w:eastAsia="hr-HR"/>
        </w:rPr>
      </w:pPr>
    </w:p>
    <w:p w14:paraId="30DE29CA" w14:textId="77777777" w:rsidR="00305071" w:rsidRPr="00A16FA2" w:rsidRDefault="00305071" w:rsidP="0030507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NATJEČAJ ZA UPIS</w:t>
      </w:r>
    </w:p>
    <w:p w14:paraId="55F5F6E2" w14:textId="77777777" w:rsidR="00305071" w:rsidRDefault="00305071" w:rsidP="00305071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hr-HR"/>
        </w:rPr>
      </w:pPr>
      <w:r w:rsidRPr="00A16FA2">
        <w:rPr>
          <w:rFonts w:asciiTheme="majorHAnsi" w:eastAsia="Times New Roman" w:hAnsiTheme="majorHAnsi" w:cs="Arial"/>
          <w:b/>
          <w:sz w:val="28"/>
          <w:szCs w:val="28"/>
          <w:lang w:eastAsia="hr-HR"/>
        </w:rPr>
        <w:t>UČENIKA U PRVI RAZRED</w:t>
      </w:r>
    </w:p>
    <w:p w14:paraId="580D2766" w14:textId="77777777" w:rsidR="00913302" w:rsidRDefault="00913302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4601" w:type="dxa"/>
        <w:tblInd w:w="108" w:type="dxa"/>
        <w:tblLook w:val="04A0" w:firstRow="1" w:lastRow="0" w:firstColumn="1" w:lastColumn="0" w:noHBand="0" w:noVBand="1"/>
      </w:tblPr>
      <w:tblGrid>
        <w:gridCol w:w="2279"/>
        <w:gridCol w:w="2966"/>
        <w:gridCol w:w="2977"/>
        <w:gridCol w:w="2977"/>
        <w:gridCol w:w="3402"/>
      </w:tblGrid>
      <w:tr w:rsidR="00983C9C" w14:paraId="5F05E0C5" w14:textId="77777777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FFFF99"/>
          </w:tcPr>
          <w:p w14:paraId="0BAD5218" w14:textId="77777777"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 OBRAZOVANJA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99"/>
          </w:tcPr>
          <w:p w14:paraId="133314A0" w14:textId="77777777"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TRAJANJE OBRAZOVANJA (GODINE)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14:paraId="29AAF08E" w14:textId="77777777"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RAZREDNIH ODJELA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99"/>
          </w:tcPr>
          <w:p w14:paraId="1DDB346E" w14:textId="77777777"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UPISNIH MJESTA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</w:tcPr>
          <w:p w14:paraId="7D772651" w14:textId="77777777" w:rsidR="00983C9C" w:rsidRDefault="00983C9C" w:rsidP="00CA5F0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BODOVNI PRAG</w:t>
            </w:r>
          </w:p>
        </w:tc>
      </w:tr>
      <w:tr w:rsidR="00983C9C" w14:paraId="3009B760" w14:textId="77777777" w:rsidTr="009768BA">
        <w:tc>
          <w:tcPr>
            <w:tcW w:w="227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F8CBC68" w14:textId="77777777"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5524CFA0" w14:textId="77777777"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Opća gimnazija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03E120F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68477043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AA97A1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0687C2D3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149C922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6B5E4D6" w14:textId="77777777" w:rsidR="00983C9C" w:rsidRPr="00913302" w:rsidRDefault="005D4679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104</w:t>
            </w:r>
          </w:p>
          <w:p w14:paraId="2B18A429" w14:textId="77777777" w:rsidR="00983C9C" w:rsidRPr="00913302" w:rsidRDefault="00983C9C" w:rsidP="00913302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5E7822" w14:textId="77777777" w:rsidR="00983C9C" w:rsidRDefault="00983C9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23395E2" w14:textId="2F649AB8" w:rsidR="00983C9C" w:rsidRPr="00913302" w:rsidRDefault="005D4679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</w:t>
            </w:r>
            <w:r w:rsidR="00500A85">
              <w:rPr>
                <w:rFonts w:asciiTheme="majorHAnsi" w:hAnsiTheme="majorHAnsi"/>
                <w:sz w:val="36"/>
                <w:szCs w:val="36"/>
              </w:rPr>
              <w:t>5</w:t>
            </w:r>
          </w:p>
        </w:tc>
      </w:tr>
      <w:tr w:rsidR="00983C9C" w14:paraId="377E9343" w14:textId="77777777" w:rsidTr="009768BA">
        <w:tc>
          <w:tcPr>
            <w:tcW w:w="2279" w:type="dxa"/>
            <w:shd w:val="clear" w:color="auto" w:fill="D6E3BC" w:themeFill="accent3" w:themeFillTint="66"/>
          </w:tcPr>
          <w:p w14:paraId="7FCCA128" w14:textId="77777777" w:rsidR="00983C9C" w:rsidRPr="00913302" w:rsidRDefault="00983C9C" w:rsidP="00CA5F06">
            <w:pPr>
              <w:rPr>
                <w:rFonts w:asciiTheme="majorHAnsi" w:hAnsiTheme="majorHAnsi"/>
                <w:sz w:val="32"/>
                <w:szCs w:val="32"/>
              </w:rPr>
            </w:pPr>
            <w:r w:rsidRPr="00913302">
              <w:rPr>
                <w:rFonts w:asciiTheme="majorHAnsi" w:hAnsiTheme="majorHAnsi"/>
                <w:sz w:val="32"/>
                <w:szCs w:val="32"/>
              </w:rPr>
              <w:t>Prirodoslovno-matematička gimnazija</w:t>
            </w:r>
          </w:p>
        </w:tc>
        <w:tc>
          <w:tcPr>
            <w:tcW w:w="2966" w:type="dxa"/>
            <w:shd w:val="clear" w:color="auto" w:fill="D6E3BC" w:themeFill="accent3" w:themeFillTint="66"/>
          </w:tcPr>
          <w:p w14:paraId="684F8014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CF1658B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913302">
              <w:rPr>
                <w:rFonts w:asciiTheme="majorHAnsi" w:hAnsiTheme="majorHAnsi"/>
                <w:sz w:val="36"/>
                <w:szCs w:val="36"/>
              </w:rPr>
              <w:t>4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63D15D03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71EA1BEC" w14:textId="53E82304" w:rsidR="00983C9C" w:rsidRPr="00913302" w:rsidRDefault="00500A85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14:paraId="3D3E12CA" w14:textId="77777777" w:rsidR="00983C9C" w:rsidRPr="00913302" w:rsidRDefault="00983C9C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11639226" w14:textId="5A905886" w:rsidR="00983C9C" w:rsidRPr="00913302" w:rsidRDefault="00500A85" w:rsidP="00CA5F06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52</w:t>
            </w:r>
            <w:r w:rsidR="00305515">
              <w:rPr>
                <w:rFonts w:asciiTheme="majorHAnsi" w:hAnsiTheme="majorHAnsi"/>
                <w:sz w:val="36"/>
                <w:szCs w:val="36"/>
              </w:rPr>
              <w:t xml:space="preserve">  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33EA6936" w14:textId="77777777" w:rsidR="00983C9C" w:rsidRDefault="00983C9C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42D3194E" w14:textId="77777777" w:rsidR="00983C9C" w:rsidRPr="00913302" w:rsidRDefault="00F47248" w:rsidP="00983C9C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>77</w:t>
            </w:r>
          </w:p>
        </w:tc>
      </w:tr>
    </w:tbl>
    <w:p w14:paraId="0DE44796" w14:textId="77777777" w:rsidR="00305071" w:rsidRDefault="00305071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99AFB98" w14:textId="77777777" w:rsidR="00C22C28" w:rsidRDefault="00C22C28" w:rsidP="0030507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182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276"/>
        <w:gridCol w:w="1559"/>
        <w:gridCol w:w="1701"/>
        <w:gridCol w:w="1559"/>
        <w:gridCol w:w="1560"/>
        <w:gridCol w:w="1701"/>
        <w:gridCol w:w="1701"/>
        <w:gridCol w:w="3894"/>
      </w:tblGrid>
      <w:tr w:rsidR="00500A85" w14:paraId="0BDCAC1E" w14:textId="77777777" w:rsidTr="00500A85"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</w:tcPr>
          <w:p w14:paraId="19B2AF3E" w14:textId="77777777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POSEBNI UVJETI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76F999C3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 xml:space="preserve">POPIS PREDMETA POSEBNO VAŽNIH ZA UPIS (7. i 8. </w:t>
            </w:r>
            <w:proofErr w:type="spellStart"/>
            <w:r w:rsidRPr="0026047A">
              <w:rPr>
                <w:rFonts w:asciiTheme="majorHAnsi" w:hAnsiTheme="majorHAnsi"/>
              </w:rPr>
              <w:t>raz</w:t>
            </w:r>
            <w:proofErr w:type="spellEnd"/>
            <w:r w:rsidRPr="0026047A">
              <w:rPr>
                <w:rFonts w:asciiTheme="majorHAnsi" w:hAnsiTheme="majorHAnsi"/>
              </w:rPr>
              <w:t xml:space="preserve">. OŠ)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</w:tcPr>
          <w:p w14:paraId="608CCF8A" w14:textId="77777777" w:rsidR="00500A85" w:rsidRPr="00500A85" w:rsidRDefault="00500A85" w:rsidP="00500A85">
            <w:pPr>
              <w:rPr>
                <w:rFonts w:asciiTheme="majorHAnsi" w:hAnsiTheme="majorHAnsi"/>
              </w:rPr>
            </w:pPr>
            <w:r w:rsidRPr="00500A85">
              <w:rPr>
                <w:rFonts w:asciiTheme="majorHAnsi" w:hAnsiTheme="majorHAnsi"/>
              </w:rPr>
              <w:t>PREDMET POSEBNO VAŽAN ZA UPIS PO IZBORU ŠKOLE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99"/>
          </w:tcPr>
          <w:p w14:paraId="1502CB29" w14:textId="77777777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NATJECANJE PO IZBORU ŠKOLE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27389832" w14:textId="77777777" w:rsidR="00500A85" w:rsidRPr="00500A85" w:rsidRDefault="00500A85" w:rsidP="00500A85">
            <w:pPr>
              <w:rPr>
                <w:rFonts w:asciiTheme="majorHAnsi" w:hAnsiTheme="majorHAnsi"/>
              </w:rPr>
            </w:pPr>
            <w:r w:rsidRPr="00500A85">
              <w:rPr>
                <w:rFonts w:asciiTheme="majorHAnsi" w:hAnsiTheme="majorHAnsi"/>
              </w:rPr>
              <w:t>PRVI STRANI JEZIK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99"/>
          </w:tcPr>
          <w:p w14:paraId="413387C3" w14:textId="77777777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TERMIN PROVJERE ENGLESKOG JEZIKA (samo za kandidate koji ga nisu učili u OŠ)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99"/>
          </w:tcPr>
          <w:p w14:paraId="70EC1642" w14:textId="77777777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DRUGI STRANI JEZIK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7CD44BE9" w14:textId="0AA37469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PRIJEMNI ISPIT (</w:t>
            </w:r>
            <w:r w:rsidRPr="003A5099">
              <w:rPr>
                <w:rFonts w:asciiTheme="majorHAnsi" w:hAnsiTheme="majorHAnsi"/>
                <w:color w:val="C00000"/>
                <w:sz w:val="24"/>
                <w:szCs w:val="24"/>
              </w:rPr>
              <w:t>redovni kandidati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1F235736" w14:textId="5889D1EF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PRIJEMNI ISPIT (</w:t>
            </w:r>
            <w:r w:rsidRPr="003A5099">
              <w:rPr>
                <w:rFonts w:asciiTheme="majorHAnsi" w:hAnsiTheme="majorHAnsi"/>
                <w:color w:val="0070C0"/>
                <w:sz w:val="24"/>
                <w:szCs w:val="24"/>
              </w:rPr>
              <w:t>kandidati s teškoćama u razvoju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FFFF99"/>
          </w:tcPr>
          <w:p w14:paraId="36B85D64" w14:textId="77777777" w:rsidR="00500A85" w:rsidRPr="009D5C8B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Naknada za povećane troškove obrazovanja (učenikov</w:t>
            </w:r>
          </w:p>
          <w:p w14:paraId="59E39BCB" w14:textId="77777777" w:rsidR="00500A85" w:rsidRDefault="00500A85" w:rsidP="00500A85">
            <w:pPr>
              <w:ind w:left="2869" w:hanging="2869"/>
              <w:rPr>
                <w:rFonts w:asciiTheme="majorHAnsi" w:hAnsiTheme="majorHAnsi"/>
                <w:sz w:val="24"/>
                <w:szCs w:val="24"/>
              </w:rPr>
            </w:pPr>
            <w:r w:rsidRPr="009D5C8B">
              <w:rPr>
                <w:rFonts w:asciiTheme="majorHAnsi" w:hAnsiTheme="majorHAnsi"/>
                <w:sz w:val="24"/>
                <w:szCs w:val="24"/>
              </w:rPr>
              <w:t>udjel godišnje)</w:t>
            </w:r>
          </w:p>
        </w:tc>
      </w:tr>
      <w:tr w:rsidR="00500A85" w14:paraId="31193728" w14:textId="77777777" w:rsidTr="00500A85">
        <w:trPr>
          <w:trHeight w:val="4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BC3A78F" w14:textId="77777777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bookmarkStart w:id="1" w:name="_Hlk136513399"/>
            <w:r>
              <w:rPr>
                <w:rFonts w:asciiTheme="majorHAnsi" w:hAnsiTheme="majorHAnsi"/>
                <w:sz w:val="24"/>
                <w:szCs w:val="24"/>
              </w:rPr>
              <w:t>OPĆA GIMNAZIJA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0BFFD652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14:paraId="70CDB232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14:paraId="1E3A2107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</w:p>
          <w:p w14:paraId="3711BC92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Geografija,</w:t>
            </w:r>
          </w:p>
          <w:p w14:paraId="3E7BFB44" w14:textId="77777777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 w:rsidRPr="0026047A">
              <w:rPr>
                <w:rFonts w:asciiTheme="majorHAnsi" w:hAnsiTheme="majorHAnsi"/>
              </w:rPr>
              <w:t>Povijest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5632B75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Biologija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886F37B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 smotra iz B</w:t>
            </w:r>
            <w:r w:rsidRPr="0026047A">
              <w:rPr>
                <w:rFonts w:asciiTheme="majorHAnsi" w:hAnsiTheme="majorHAnsi"/>
              </w:rPr>
              <w:t>iologije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C379691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B980D31" w14:textId="01C889A6" w:rsidR="00500A85" w:rsidRPr="00A051C9" w:rsidRDefault="00500A85" w:rsidP="00500A85">
            <w:pPr>
              <w:rPr>
                <w:rFonts w:asciiTheme="majorHAnsi" w:hAnsiTheme="majorHAnsi"/>
              </w:rPr>
            </w:pPr>
            <w:r w:rsidRPr="00500A85">
              <w:rPr>
                <w:rFonts w:asciiTheme="majorHAnsi" w:hAnsiTheme="majorHAnsi"/>
              </w:rPr>
              <w:t>6. 7. 2023. u 8.00h (za učenike s teškoćama u razvoju 26. 6. 2023. u 8,00h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33F0CCF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B58409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Hrvatski jezik</w:t>
            </w:r>
          </w:p>
          <w:p w14:paraId="3D972755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Matematika</w:t>
            </w:r>
          </w:p>
          <w:p w14:paraId="6ACCCE74" w14:textId="77777777" w:rsidR="00500A85" w:rsidRDefault="00500A85" w:rsidP="00500A85">
            <w:pPr>
              <w:rPr>
                <w:rFonts w:asciiTheme="majorHAnsi" w:hAnsiTheme="majorHAnsi"/>
              </w:rPr>
            </w:pPr>
          </w:p>
          <w:p w14:paraId="4E192B88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Termin: 4. 7. 2023. u 9,00h.</w:t>
            </w:r>
          </w:p>
          <w:p w14:paraId="36A7CFC2" w14:textId="77777777" w:rsidR="00500A85" w:rsidRDefault="00500A85" w:rsidP="00500A85">
            <w:pPr>
              <w:rPr>
                <w:rFonts w:asciiTheme="majorHAnsi" w:hAnsiTheme="majorHAnsi"/>
              </w:rPr>
            </w:pPr>
          </w:p>
          <w:p w14:paraId="5EDA06AA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Prijemni ispit se recipročno priznaje i u Gimnaziji Tituša Brezovačkog. </w:t>
            </w:r>
          </w:p>
          <w:p w14:paraId="4A2E8949" w14:textId="77777777" w:rsidR="00500A85" w:rsidRDefault="00500A85" w:rsidP="00500A85">
            <w:pPr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7E70533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Hrvatski jezik</w:t>
            </w:r>
          </w:p>
          <w:p w14:paraId="54BF63E5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Matematika</w:t>
            </w:r>
          </w:p>
          <w:p w14:paraId="4D683762" w14:textId="77777777" w:rsidR="00500A85" w:rsidRDefault="00500A85" w:rsidP="00500A85">
            <w:pPr>
              <w:rPr>
                <w:rFonts w:asciiTheme="majorHAnsi" w:hAnsiTheme="majorHAnsi"/>
              </w:rPr>
            </w:pPr>
          </w:p>
          <w:p w14:paraId="322199B9" w14:textId="4BE3381A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Termin: 24. 6. 2023. u 9,00h.</w:t>
            </w:r>
          </w:p>
          <w:p w14:paraId="4E130FFE" w14:textId="77777777" w:rsidR="00500A85" w:rsidRDefault="00500A85" w:rsidP="00500A85">
            <w:pPr>
              <w:rPr>
                <w:rFonts w:asciiTheme="majorHAnsi" w:hAnsiTheme="majorHAnsi"/>
              </w:rPr>
            </w:pPr>
          </w:p>
          <w:p w14:paraId="66EB05B1" w14:textId="77777777" w:rsidR="00500A85" w:rsidRDefault="003A5099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Prijemni ispit na lokaciji </w:t>
            </w:r>
            <w:r>
              <w:rPr>
                <w:rFonts w:asciiTheme="majorHAnsi" w:hAnsiTheme="majorHAnsi"/>
              </w:rPr>
              <w:t xml:space="preserve">I. gimnazija, </w:t>
            </w:r>
            <w:proofErr w:type="spellStart"/>
            <w:r>
              <w:rPr>
                <w:rFonts w:asciiTheme="majorHAnsi" w:hAnsiTheme="majorHAnsi"/>
              </w:rPr>
              <w:t>Av</w:t>
            </w:r>
            <w:proofErr w:type="spellEnd"/>
            <w:r>
              <w:rPr>
                <w:rFonts w:asciiTheme="majorHAnsi" w:hAnsiTheme="majorHAnsi"/>
              </w:rPr>
              <w:t>. Dubrovnik 36</w:t>
            </w:r>
          </w:p>
          <w:p w14:paraId="36010E78" w14:textId="77777777" w:rsidR="001B2BFC" w:rsidRDefault="001B2BFC" w:rsidP="001B2BF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Prijemni ispit se recipročno priznaje i u Gimnaziji Tituša Brezovačkog. </w:t>
            </w:r>
          </w:p>
          <w:p w14:paraId="7B66F0A1" w14:textId="7C5F1664" w:rsidR="001B2BFC" w:rsidRDefault="001B2BFC" w:rsidP="00500A85">
            <w:pPr>
              <w:rPr>
                <w:rFonts w:asciiTheme="majorHAnsi" w:hAnsiTheme="majorHAnsi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74159A7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 kn</w:t>
            </w:r>
          </w:p>
        </w:tc>
      </w:tr>
      <w:tr w:rsidR="00500A85" w14:paraId="3093CD9A" w14:textId="77777777" w:rsidTr="00500A85">
        <w:tc>
          <w:tcPr>
            <w:tcW w:w="1418" w:type="dxa"/>
            <w:shd w:val="clear" w:color="auto" w:fill="D6E3BC" w:themeFill="accent3" w:themeFillTint="66"/>
          </w:tcPr>
          <w:p w14:paraId="2F65CB0E" w14:textId="77777777" w:rsidR="00500A85" w:rsidRDefault="00500A85" w:rsidP="00500A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PRIRODOSLOVNO-MATEMATIČKA GIMNAZIJA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F2BA389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Hrvatski jezik,</w:t>
            </w:r>
          </w:p>
          <w:p w14:paraId="782DBB99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Matematika,</w:t>
            </w:r>
          </w:p>
          <w:p w14:paraId="0D82CE1A" w14:textId="77777777" w:rsidR="00500A85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prvi strani jezik,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6E29761D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Fizika, </w:t>
            </w:r>
          </w:p>
          <w:p w14:paraId="47A518FE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Kemija</w:t>
            </w:r>
          </w:p>
          <w:p w14:paraId="23BC95D4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14CC996B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Biologija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8266894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natjecanje iz Informatike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486ACEA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 w:rsidRPr="0026047A">
              <w:rPr>
                <w:rFonts w:asciiTheme="majorHAnsi" w:hAnsiTheme="majorHAnsi"/>
              </w:rPr>
              <w:t>Engleski jezik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DA45ADB" w14:textId="055552F1" w:rsidR="00500A85" w:rsidRPr="00E4631A" w:rsidRDefault="00500A85" w:rsidP="00500A85">
            <w:pPr>
              <w:rPr>
                <w:rFonts w:asciiTheme="majorHAnsi" w:hAnsiTheme="majorHAnsi"/>
              </w:rPr>
            </w:pPr>
            <w:r w:rsidRPr="00500A85">
              <w:rPr>
                <w:rFonts w:asciiTheme="majorHAnsi" w:hAnsiTheme="majorHAnsi"/>
              </w:rPr>
              <w:t>6. 7. 2023. u 8.00h (za učenike s teškoćama u razvoju 26. 6. 2023. u 8,00h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253E7933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Njemački (napredni</w:t>
            </w:r>
            <w:r w:rsidRPr="0026047A">
              <w:rPr>
                <w:rFonts w:asciiTheme="majorHAnsi" w:hAnsiTheme="majorHAnsi"/>
              </w:rPr>
              <w:t>), Njemačk</w:t>
            </w:r>
            <w:r>
              <w:rPr>
                <w:rFonts w:asciiTheme="majorHAnsi" w:hAnsiTheme="majorHAnsi"/>
              </w:rPr>
              <w:t>i (početni), Francuski (napredni</w:t>
            </w:r>
            <w:r w:rsidRPr="0026047A">
              <w:rPr>
                <w:rFonts w:asciiTheme="majorHAnsi" w:hAnsiTheme="majorHAnsi"/>
              </w:rPr>
              <w:t>), Francuski (početni)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D3E82A5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Matematika</w:t>
            </w:r>
          </w:p>
          <w:p w14:paraId="1226DA72" w14:textId="77777777" w:rsidR="00500A85" w:rsidRDefault="00500A85" w:rsidP="00500A85">
            <w:pPr>
              <w:rPr>
                <w:rFonts w:asciiTheme="majorHAnsi" w:hAnsiTheme="majorHAnsi"/>
              </w:rPr>
            </w:pPr>
          </w:p>
          <w:p w14:paraId="77970D78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Termin: 3. 7. 2023. u 9,00h.</w:t>
            </w:r>
          </w:p>
          <w:p w14:paraId="4E9FA91B" w14:textId="78ECAE6D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Prijemni ispit se recipročno priznaje </w:t>
            </w:r>
            <w:r w:rsidRPr="00500A85">
              <w:rPr>
                <w:rFonts w:asciiTheme="majorHAnsi" w:hAnsiTheme="majorHAnsi"/>
              </w:rPr>
              <w:t>i u III. gimnaziji, V. gimnaziji, X. gimnaziji, XV. gimnaziji i Gimnaziji Lucijana Vranjanina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E191365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Matematika</w:t>
            </w:r>
          </w:p>
          <w:p w14:paraId="4309D2BF" w14:textId="77777777" w:rsidR="00500A85" w:rsidRDefault="00500A85" w:rsidP="00500A85">
            <w:pPr>
              <w:rPr>
                <w:rFonts w:asciiTheme="majorHAnsi" w:hAnsiTheme="majorHAnsi"/>
              </w:rPr>
            </w:pPr>
          </w:p>
          <w:p w14:paraId="6AE6C70B" w14:textId="177AA8BD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Termin: 23. 6. 2023. u 9,00h.</w:t>
            </w:r>
          </w:p>
          <w:p w14:paraId="500FD68A" w14:textId="77777777" w:rsidR="00500A85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Prijemni ispit </w:t>
            </w:r>
            <w:r w:rsidR="003A5099">
              <w:rPr>
                <w:rFonts w:asciiTheme="majorHAnsi" w:hAnsiTheme="majorHAnsi"/>
              </w:rPr>
              <w:t>na lokaciji XV. gimnazija, Jordanovac 8</w:t>
            </w:r>
          </w:p>
          <w:p w14:paraId="6AC5C64F" w14:textId="44616BEB" w:rsidR="001B2BFC" w:rsidRDefault="001B2BFC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Prijemni ispit se recipročno priznaje </w:t>
            </w:r>
            <w:r w:rsidRPr="00500A85">
              <w:rPr>
                <w:rFonts w:asciiTheme="majorHAnsi" w:hAnsiTheme="majorHAnsi"/>
              </w:rPr>
              <w:t>i u III. gimnaziji, V. gimnaziji, X. gimnaziji, XV. gimnaziji i Gimnaziji Lucijana Vranjanina</w:t>
            </w:r>
          </w:p>
        </w:tc>
        <w:tc>
          <w:tcPr>
            <w:tcW w:w="3894" w:type="dxa"/>
            <w:shd w:val="clear" w:color="auto" w:fill="D6E3BC" w:themeFill="accent3" w:themeFillTint="66"/>
          </w:tcPr>
          <w:p w14:paraId="1BEB6524" w14:textId="77777777" w:rsidR="00500A85" w:rsidRPr="0026047A" w:rsidRDefault="00500A85" w:rsidP="00500A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0,00 kn</w:t>
            </w:r>
          </w:p>
        </w:tc>
      </w:tr>
    </w:tbl>
    <w:bookmarkEnd w:id="1"/>
    <w:p w14:paraId="31435747" w14:textId="355B8C6B" w:rsidR="0026047A" w:rsidRDefault="0026047A" w:rsidP="00D5448F">
      <w:r w:rsidRPr="0026047A">
        <w:rPr>
          <w:rFonts w:asciiTheme="majorHAnsi" w:hAnsiTheme="majorHAnsi"/>
        </w:rPr>
        <w:t>Rokovi za upis učenika u I. razred:  sukladno toč</w:t>
      </w:r>
      <w:r w:rsidR="00500A85">
        <w:rPr>
          <w:rFonts w:asciiTheme="majorHAnsi" w:hAnsiTheme="majorHAnsi"/>
        </w:rPr>
        <w:t>k</w:t>
      </w:r>
      <w:r w:rsidRPr="0026047A">
        <w:rPr>
          <w:rFonts w:asciiTheme="majorHAnsi" w:hAnsiTheme="majorHAnsi"/>
        </w:rPr>
        <w:t>ama X. i XI</w:t>
      </w:r>
      <w:r w:rsidR="00305515">
        <w:rPr>
          <w:rFonts w:asciiTheme="majorHAnsi" w:hAnsiTheme="majorHAnsi"/>
        </w:rPr>
        <w:t>I</w:t>
      </w:r>
      <w:r w:rsidRPr="0026047A">
        <w:rPr>
          <w:rFonts w:asciiTheme="majorHAnsi" w:hAnsiTheme="majorHAnsi"/>
        </w:rPr>
        <w:t>. Odluke o upisu učenika u I. razred sredn</w:t>
      </w:r>
      <w:r w:rsidR="00913302">
        <w:rPr>
          <w:rFonts w:asciiTheme="majorHAnsi" w:hAnsiTheme="majorHAnsi"/>
        </w:rPr>
        <w:t xml:space="preserve">je škole u </w:t>
      </w:r>
      <w:r w:rsidR="00913302" w:rsidRPr="00305515">
        <w:rPr>
          <w:rFonts w:asciiTheme="majorHAnsi" w:hAnsiTheme="majorHAnsi"/>
        </w:rPr>
        <w:t xml:space="preserve">školskoj </w:t>
      </w:r>
      <w:r w:rsidR="00F47248" w:rsidRPr="00305515">
        <w:rPr>
          <w:rFonts w:asciiTheme="majorHAnsi" w:hAnsiTheme="majorHAnsi"/>
        </w:rPr>
        <w:t xml:space="preserve">godini </w:t>
      </w:r>
      <w:r w:rsidR="0063424A" w:rsidRPr="00305515">
        <w:rPr>
          <w:rFonts w:asciiTheme="majorHAnsi" w:hAnsiTheme="majorHAnsi"/>
        </w:rPr>
        <w:t>202</w:t>
      </w:r>
      <w:r w:rsidR="00500A85">
        <w:rPr>
          <w:rFonts w:asciiTheme="majorHAnsi" w:hAnsiTheme="majorHAnsi"/>
        </w:rPr>
        <w:t>3</w:t>
      </w:r>
      <w:r w:rsidR="0063424A" w:rsidRPr="00305515">
        <w:rPr>
          <w:rFonts w:asciiTheme="majorHAnsi" w:hAnsiTheme="majorHAnsi"/>
        </w:rPr>
        <w:t>./2</w:t>
      </w:r>
      <w:r w:rsidR="00500A85">
        <w:rPr>
          <w:rFonts w:asciiTheme="majorHAnsi" w:hAnsiTheme="majorHAnsi"/>
        </w:rPr>
        <w:t>4</w:t>
      </w:r>
      <w:r w:rsidRPr="00305515">
        <w:rPr>
          <w:rFonts w:asciiTheme="majorHAnsi" w:hAnsiTheme="majorHAnsi"/>
        </w:rPr>
        <w:t>.</w:t>
      </w:r>
      <w:r w:rsidR="00D5448F">
        <w:t xml:space="preserve"> </w:t>
      </w:r>
    </w:p>
    <w:p w14:paraId="11E51E2F" w14:textId="038014A4" w:rsidR="007D43EE" w:rsidRPr="007D43EE" w:rsidRDefault="007D43EE" w:rsidP="007D43EE">
      <w:pPr>
        <w:spacing w:after="160" w:line="252" w:lineRule="auto"/>
        <w:jc w:val="both"/>
        <w:rPr>
          <w:rFonts w:ascii="Cambria" w:eastAsia="Times New Roman" w:hAnsi="Cambria"/>
        </w:rPr>
      </w:pPr>
      <w:r w:rsidRPr="007D43EE">
        <w:rPr>
          <w:rFonts w:ascii="Cambria" w:eastAsia="Times New Roman" w:hAnsi="Cambria"/>
          <w:color w:val="FF0000"/>
        </w:rPr>
        <w:t>PRIJEMNI ISPIT</w:t>
      </w:r>
      <w:r w:rsidRPr="007D43EE">
        <w:rPr>
          <w:rFonts w:ascii="Cambria" w:eastAsia="Times New Roman" w:hAnsi="Cambria"/>
        </w:rPr>
        <w:t>: učenici su</w:t>
      </w:r>
      <w:r w:rsidRPr="007D43EE">
        <w:rPr>
          <w:rFonts w:ascii="Cambria" w:eastAsia="Times New Roman" w:hAnsi="Cambria"/>
        </w:rPr>
        <w:t xml:space="preserve"> dužni izaći na provjeru u školu koju su pozicionirali </w:t>
      </w:r>
      <w:r w:rsidRPr="007D43EE">
        <w:rPr>
          <w:rFonts w:ascii="Cambria" w:eastAsia="Times New Roman" w:hAnsi="Cambria"/>
          <w:u w:val="single"/>
        </w:rPr>
        <w:t>najviše na ljestvici poretka</w:t>
      </w:r>
      <w:r w:rsidRPr="007D43EE">
        <w:rPr>
          <w:rFonts w:ascii="Cambria" w:eastAsia="Times New Roman" w:hAnsi="Cambria"/>
        </w:rPr>
        <w:t xml:space="preserve">. Svoj dolazak </w:t>
      </w:r>
      <w:r w:rsidRPr="007D43EE">
        <w:rPr>
          <w:rFonts w:ascii="Cambria" w:eastAsia="Times New Roman" w:hAnsi="Cambria"/>
        </w:rPr>
        <w:t>su dužni najav</w:t>
      </w:r>
      <w:r w:rsidRPr="007D43EE">
        <w:rPr>
          <w:rFonts w:ascii="Cambria" w:eastAsia="Times New Roman" w:hAnsi="Cambria"/>
        </w:rPr>
        <w:t>iti</w:t>
      </w:r>
      <w:r w:rsidRPr="007D43EE">
        <w:rPr>
          <w:rFonts w:ascii="Cambria" w:eastAsia="Times New Roman" w:hAnsi="Cambria"/>
        </w:rPr>
        <w:t xml:space="preserve"> putem maila</w:t>
      </w:r>
      <w:r w:rsidRPr="007D43EE">
        <w:rPr>
          <w:rFonts w:ascii="Cambria" w:eastAsia="Times New Roman" w:hAnsi="Cambria"/>
        </w:rPr>
        <w:t xml:space="preserve"> najkasnije do 29. 6. 2023. do 16h na mail: </w:t>
      </w:r>
      <w:r w:rsidRPr="007D43EE">
        <w:rPr>
          <w:b/>
          <w:u w:val="single"/>
        </w:rPr>
        <w:t>prvaupisi@gmail.com</w:t>
      </w:r>
    </w:p>
    <w:p w14:paraId="42D02656" w14:textId="77777777" w:rsidR="001B2BFC" w:rsidRPr="001B2BFC" w:rsidRDefault="001B2BFC" w:rsidP="00A12AD4">
      <w:pPr>
        <w:rPr>
          <w:color w:val="C00000"/>
        </w:rPr>
      </w:pPr>
      <w:r w:rsidRPr="001B2BFC">
        <w:rPr>
          <w:color w:val="C00000"/>
        </w:rPr>
        <w:t>10. 7. 2023. (9-12h)</w:t>
      </w:r>
      <w:r w:rsidRPr="001B2BFC">
        <w:rPr>
          <w:color w:val="C00000"/>
        </w:rPr>
        <w:t>:</w:t>
      </w:r>
    </w:p>
    <w:p w14:paraId="23DD8FF0" w14:textId="0515F1C0" w:rsidR="001B2BFC" w:rsidRDefault="001B2BFC" w:rsidP="00A12AD4">
      <w:r>
        <w:t xml:space="preserve"> </w:t>
      </w:r>
      <w:r>
        <w:tab/>
        <w:t xml:space="preserve">- </w:t>
      </w:r>
      <w:r w:rsidR="00C22C28" w:rsidRPr="007D43EE">
        <w:rPr>
          <w:color w:val="FF0000"/>
        </w:rPr>
        <w:t>ZAPRIMANJE UPISNICA</w:t>
      </w:r>
      <w:r>
        <w:rPr>
          <w:color w:val="FF0000"/>
        </w:rPr>
        <w:t>:</w:t>
      </w:r>
      <w:r w:rsidRPr="001B2BFC">
        <w:t xml:space="preserve"> </w:t>
      </w:r>
      <w:r w:rsidRPr="007D43EE">
        <w:t xml:space="preserve">samo za one koji ih ne uspiju unijeti direktno u </w:t>
      </w:r>
      <w:proofErr w:type="spellStart"/>
      <w:r w:rsidRPr="007D43EE">
        <w:t>NISpuSŠ</w:t>
      </w:r>
      <w:proofErr w:type="spellEnd"/>
      <w:r w:rsidRPr="007D43EE">
        <w:t xml:space="preserve"> sustav</w:t>
      </w:r>
    </w:p>
    <w:p w14:paraId="7F77F975" w14:textId="15B8C039" w:rsidR="0026047A" w:rsidRPr="00500A85" w:rsidRDefault="001B2BFC" w:rsidP="00A12AD4">
      <w:pPr>
        <w:rPr>
          <w:color w:val="FF0000"/>
        </w:rPr>
      </w:pPr>
      <w:r>
        <w:tab/>
        <w:t xml:space="preserve">- </w:t>
      </w:r>
      <w:r w:rsidRPr="001B2BFC">
        <w:rPr>
          <w:color w:val="C00000"/>
        </w:rPr>
        <w:t xml:space="preserve">zaprimanje dokumentacije  </w:t>
      </w:r>
      <w:r>
        <w:t>- zdravstvene teškoće i ostala dodatna dokumentacija</w:t>
      </w:r>
      <w:bookmarkEnd w:id="0"/>
    </w:p>
    <w:sectPr w:rsidR="0026047A" w:rsidRPr="00500A85" w:rsidSect="0063424A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6D0E" w14:textId="77777777" w:rsidR="00D614A4" w:rsidRDefault="00D614A4" w:rsidP="00EE42C1">
      <w:pPr>
        <w:spacing w:after="0" w:line="240" w:lineRule="auto"/>
      </w:pPr>
      <w:r>
        <w:separator/>
      </w:r>
    </w:p>
  </w:endnote>
  <w:endnote w:type="continuationSeparator" w:id="0">
    <w:p w14:paraId="5E05E976" w14:textId="77777777" w:rsidR="00D614A4" w:rsidRDefault="00D614A4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629A" w14:textId="77777777" w:rsidR="00EE42C1" w:rsidRDefault="00EE42C1">
    <w:pPr>
      <w:pStyle w:val="Podnoje"/>
    </w:pPr>
    <w:r>
      <w:rPr>
        <w:rFonts w:ascii="Skolar" w:hAnsi="Skolar"/>
        <w:noProof/>
        <w:sz w:val="14"/>
        <w:szCs w:val="14"/>
        <w:lang w:eastAsia="hr-HR"/>
      </w:rPr>
      <w:drawing>
        <wp:anchor distT="0" distB="0" distL="114300" distR="114300" simplePos="0" relativeHeight="251659264" behindDoc="1" locked="0" layoutInCell="1" allowOverlap="1" wp14:anchorId="0D03E9E0" wp14:editId="6A2FDC49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C23A" w14:textId="77777777" w:rsidR="00D614A4" w:rsidRDefault="00D614A4" w:rsidP="00EE42C1">
      <w:pPr>
        <w:spacing w:after="0" w:line="240" w:lineRule="auto"/>
      </w:pPr>
      <w:r>
        <w:separator/>
      </w:r>
    </w:p>
  </w:footnote>
  <w:footnote w:type="continuationSeparator" w:id="0">
    <w:p w14:paraId="09E70CF9" w14:textId="77777777" w:rsidR="00D614A4" w:rsidRDefault="00D614A4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25AB" w14:textId="77777777"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 wp14:anchorId="6FE7AA84" wp14:editId="25857C72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E9D4A3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EED"/>
    <w:multiLevelType w:val="hybridMultilevel"/>
    <w:tmpl w:val="AFFCEB8E"/>
    <w:lvl w:ilvl="0" w:tplc="E45AD60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7F4"/>
    <w:multiLevelType w:val="hybridMultilevel"/>
    <w:tmpl w:val="8F74D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76D09"/>
    <w:multiLevelType w:val="hybridMultilevel"/>
    <w:tmpl w:val="77C068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1"/>
    <w:rsid w:val="000574CE"/>
    <w:rsid w:val="00096943"/>
    <w:rsid w:val="000E149C"/>
    <w:rsid w:val="001017ED"/>
    <w:rsid w:val="00102AB0"/>
    <w:rsid w:val="001A6426"/>
    <w:rsid w:val="001B2BFC"/>
    <w:rsid w:val="002029EB"/>
    <w:rsid w:val="002063BD"/>
    <w:rsid w:val="00221EA4"/>
    <w:rsid w:val="0026047A"/>
    <w:rsid w:val="002F060A"/>
    <w:rsid w:val="002F62E8"/>
    <w:rsid w:val="00305071"/>
    <w:rsid w:val="00305515"/>
    <w:rsid w:val="003055C4"/>
    <w:rsid w:val="00332AB8"/>
    <w:rsid w:val="003A5099"/>
    <w:rsid w:val="003B4E65"/>
    <w:rsid w:val="0042786A"/>
    <w:rsid w:val="004344C6"/>
    <w:rsid w:val="004F68A9"/>
    <w:rsid w:val="00500A85"/>
    <w:rsid w:val="00514508"/>
    <w:rsid w:val="005326AD"/>
    <w:rsid w:val="0054178F"/>
    <w:rsid w:val="0056209B"/>
    <w:rsid w:val="005A6C17"/>
    <w:rsid w:val="005D4679"/>
    <w:rsid w:val="0063424A"/>
    <w:rsid w:val="006A689E"/>
    <w:rsid w:val="006C0145"/>
    <w:rsid w:val="006D70A4"/>
    <w:rsid w:val="007D43EE"/>
    <w:rsid w:val="007D7934"/>
    <w:rsid w:val="008573D2"/>
    <w:rsid w:val="0087265E"/>
    <w:rsid w:val="00875A89"/>
    <w:rsid w:val="008C47D8"/>
    <w:rsid w:val="00907FD4"/>
    <w:rsid w:val="00912921"/>
    <w:rsid w:val="00913302"/>
    <w:rsid w:val="00950266"/>
    <w:rsid w:val="00970D53"/>
    <w:rsid w:val="009768BA"/>
    <w:rsid w:val="0098141C"/>
    <w:rsid w:val="00983C9C"/>
    <w:rsid w:val="00986AF3"/>
    <w:rsid w:val="009D5C8B"/>
    <w:rsid w:val="009F276B"/>
    <w:rsid w:val="00A0308F"/>
    <w:rsid w:val="00A051C9"/>
    <w:rsid w:val="00A063E0"/>
    <w:rsid w:val="00A12AD4"/>
    <w:rsid w:val="00A21441"/>
    <w:rsid w:val="00A4539D"/>
    <w:rsid w:val="00A458BD"/>
    <w:rsid w:val="00A658A6"/>
    <w:rsid w:val="00AD2C96"/>
    <w:rsid w:val="00B04427"/>
    <w:rsid w:val="00B17A84"/>
    <w:rsid w:val="00B46EA2"/>
    <w:rsid w:val="00B633CF"/>
    <w:rsid w:val="00BF78D6"/>
    <w:rsid w:val="00C22C28"/>
    <w:rsid w:val="00C31FA3"/>
    <w:rsid w:val="00C427CA"/>
    <w:rsid w:val="00C91B5E"/>
    <w:rsid w:val="00CA5F06"/>
    <w:rsid w:val="00CD4C93"/>
    <w:rsid w:val="00CF10CC"/>
    <w:rsid w:val="00D5448F"/>
    <w:rsid w:val="00D614A4"/>
    <w:rsid w:val="00D9020A"/>
    <w:rsid w:val="00DE10B6"/>
    <w:rsid w:val="00DE59B2"/>
    <w:rsid w:val="00E33880"/>
    <w:rsid w:val="00E4631A"/>
    <w:rsid w:val="00E664DA"/>
    <w:rsid w:val="00E90997"/>
    <w:rsid w:val="00E95162"/>
    <w:rsid w:val="00EE1D5F"/>
    <w:rsid w:val="00EE24D4"/>
    <w:rsid w:val="00EE42C1"/>
    <w:rsid w:val="00F47248"/>
    <w:rsid w:val="00FA4C98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63CD4"/>
  <w15:docId w15:val="{A7579EE2-4E3C-4721-8EAD-4981260D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0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</cp:revision>
  <cp:lastPrinted>2023-06-02T10:39:00Z</cp:lastPrinted>
  <dcterms:created xsi:type="dcterms:W3CDTF">2023-06-01T11:59:00Z</dcterms:created>
  <dcterms:modified xsi:type="dcterms:W3CDTF">2023-06-05T11:23:00Z</dcterms:modified>
</cp:coreProperties>
</file>