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E537" w14:textId="2BE87E5F" w:rsidR="00354B88" w:rsidRDefault="00C90875">
      <w:r>
        <w:t xml:space="preserve">TERMINI USMENOG RAZGOVORA: </w:t>
      </w:r>
    </w:p>
    <w:p w14:paraId="1144D6A9" w14:textId="3EF856A0" w:rsidR="00C90875" w:rsidRDefault="00C90875">
      <w:r>
        <w:t xml:space="preserve">PONEDJELJAK, </w:t>
      </w:r>
      <w:r w:rsidR="00BF5149">
        <w:rPr>
          <w:b/>
          <w:bCs/>
        </w:rPr>
        <w:t>2</w:t>
      </w:r>
      <w:r w:rsidRPr="00C90875">
        <w:rPr>
          <w:b/>
          <w:bCs/>
        </w:rPr>
        <w:t>9. 1. 2024</w:t>
      </w:r>
      <w:r>
        <w:t xml:space="preserve">., </w:t>
      </w:r>
      <w:r w:rsidRPr="00C90875">
        <w:rPr>
          <w:u w:val="single"/>
        </w:rPr>
        <w:t>školska knjižnica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276"/>
        <w:gridCol w:w="2268"/>
        <w:gridCol w:w="4111"/>
        <w:gridCol w:w="1508"/>
      </w:tblGrid>
      <w:tr w:rsidR="00FA1994" w:rsidRPr="00FA1994" w14:paraId="38C4DED2" w14:textId="282E1897" w:rsidTr="00707433">
        <w:tc>
          <w:tcPr>
            <w:tcW w:w="1276" w:type="dxa"/>
          </w:tcPr>
          <w:p w14:paraId="6AAFC63F" w14:textId="77777777" w:rsidR="00FA1994" w:rsidRPr="00FA1994" w:rsidRDefault="00FA1994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38F56232" w14:textId="17EE941B" w:rsidR="00FA1994" w:rsidRPr="00FA1994" w:rsidRDefault="00FA1994" w:rsidP="00FA1994">
            <w:pPr>
              <w:ind w:left="360"/>
            </w:pPr>
            <w:r w:rsidRPr="00FA1994">
              <w:t xml:space="preserve">PAELJA </w:t>
            </w:r>
          </w:p>
        </w:tc>
        <w:tc>
          <w:tcPr>
            <w:tcW w:w="4111" w:type="dxa"/>
          </w:tcPr>
          <w:p w14:paraId="47F42019" w14:textId="4D591E1E" w:rsidR="00FA1994" w:rsidRPr="00FA1994" w:rsidRDefault="00C90875" w:rsidP="00FA1994">
            <w:pPr>
              <w:ind w:left="360"/>
            </w:pPr>
            <w:r>
              <w:t>10.45 h</w:t>
            </w:r>
          </w:p>
        </w:tc>
        <w:tc>
          <w:tcPr>
            <w:tcW w:w="1508" w:type="dxa"/>
          </w:tcPr>
          <w:p w14:paraId="0B721999" w14:textId="156F9E80" w:rsidR="00FA1994" w:rsidRPr="00FA1994" w:rsidRDefault="00FA1994" w:rsidP="00FA1994">
            <w:pPr>
              <w:ind w:left="360"/>
            </w:pPr>
            <w:r>
              <w:t>2. c</w:t>
            </w:r>
          </w:p>
        </w:tc>
      </w:tr>
      <w:tr w:rsidR="00FA1994" w14:paraId="1C7668A7" w14:textId="334CB3A9" w:rsidTr="00707433">
        <w:tc>
          <w:tcPr>
            <w:tcW w:w="1276" w:type="dxa"/>
          </w:tcPr>
          <w:p w14:paraId="07EEE0E5" w14:textId="77777777" w:rsidR="00FA1994" w:rsidRPr="00FA1994" w:rsidRDefault="00FA1994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73A50324" w14:textId="6F2822E1" w:rsidR="00FA1994" w:rsidRDefault="00FA1994" w:rsidP="00FA1994">
            <w:pPr>
              <w:ind w:left="360"/>
            </w:pPr>
            <w:r w:rsidRPr="00FA1994">
              <w:t xml:space="preserve">12V2A </w:t>
            </w:r>
          </w:p>
        </w:tc>
        <w:tc>
          <w:tcPr>
            <w:tcW w:w="4111" w:type="dxa"/>
          </w:tcPr>
          <w:p w14:paraId="001792CB" w14:textId="6B5FAD6F" w:rsidR="00FA1994" w:rsidRPr="00FA1994" w:rsidRDefault="00C90875" w:rsidP="00FA1994">
            <w:pPr>
              <w:ind w:left="360"/>
            </w:pPr>
            <w:r>
              <w:t>10.55 h</w:t>
            </w:r>
          </w:p>
        </w:tc>
        <w:tc>
          <w:tcPr>
            <w:tcW w:w="1508" w:type="dxa"/>
          </w:tcPr>
          <w:p w14:paraId="20953343" w14:textId="48630103" w:rsidR="00FA1994" w:rsidRPr="00FA1994" w:rsidRDefault="00FA1994" w:rsidP="00FA1994">
            <w:pPr>
              <w:ind w:left="360"/>
            </w:pPr>
            <w:r>
              <w:t>2. e</w:t>
            </w:r>
          </w:p>
        </w:tc>
      </w:tr>
      <w:tr w:rsidR="00FA1994" w14:paraId="37A73CE9" w14:textId="77777777" w:rsidTr="00707433">
        <w:tc>
          <w:tcPr>
            <w:tcW w:w="1276" w:type="dxa"/>
          </w:tcPr>
          <w:p w14:paraId="2FD38337" w14:textId="77777777" w:rsidR="00FA1994" w:rsidRPr="00FA1994" w:rsidRDefault="00FA1994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605D93EB" w14:textId="57007FFC" w:rsidR="00FA1994" w:rsidRPr="00FA1994" w:rsidRDefault="00FA1994" w:rsidP="00FA1994">
            <w:pPr>
              <w:ind w:left="360"/>
            </w:pPr>
            <w:r>
              <w:t>25048</w:t>
            </w:r>
          </w:p>
        </w:tc>
        <w:tc>
          <w:tcPr>
            <w:tcW w:w="4111" w:type="dxa"/>
          </w:tcPr>
          <w:p w14:paraId="01008E65" w14:textId="5C50583D" w:rsidR="00FA1994" w:rsidRPr="00FA1994" w:rsidRDefault="00C90875" w:rsidP="00FA1994">
            <w:pPr>
              <w:ind w:left="360"/>
            </w:pPr>
            <w:r>
              <w:t>11.05 h</w:t>
            </w:r>
          </w:p>
        </w:tc>
        <w:tc>
          <w:tcPr>
            <w:tcW w:w="1508" w:type="dxa"/>
          </w:tcPr>
          <w:p w14:paraId="0D635B03" w14:textId="309AB7C8" w:rsidR="00FA1994" w:rsidRDefault="00FA1994" w:rsidP="00FA1994">
            <w:pPr>
              <w:ind w:left="360"/>
            </w:pPr>
            <w:r>
              <w:t>1. b</w:t>
            </w:r>
          </w:p>
        </w:tc>
      </w:tr>
      <w:tr w:rsidR="00FA1994" w14:paraId="44B40C8F" w14:textId="77777777" w:rsidTr="00707433">
        <w:tc>
          <w:tcPr>
            <w:tcW w:w="1276" w:type="dxa"/>
          </w:tcPr>
          <w:p w14:paraId="486792ED" w14:textId="77777777" w:rsidR="00FA1994" w:rsidRPr="00FA1994" w:rsidRDefault="00FA1994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487C67F0" w14:textId="0AC8FB9A" w:rsidR="00FA1994" w:rsidRDefault="00FA1994" w:rsidP="00FA1994">
            <w:pPr>
              <w:ind w:left="360"/>
            </w:pPr>
            <w:r>
              <w:t>22053</w:t>
            </w:r>
          </w:p>
        </w:tc>
        <w:tc>
          <w:tcPr>
            <w:tcW w:w="4111" w:type="dxa"/>
          </w:tcPr>
          <w:p w14:paraId="67AC3F52" w14:textId="2E689A85" w:rsidR="00FA1994" w:rsidRDefault="00C90875" w:rsidP="00FA1994">
            <w:pPr>
              <w:ind w:left="360"/>
            </w:pPr>
            <w:r>
              <w:t>11.15 h</w:t>
            </w:r>
          </w:p>
        </w:tc>
        <w:tc>
          <w:tcPr>
            <w:tcW w:w="1508" w:type="dxa"/>
          </w:tcPr>
          <w:p w14:paraId="56062486" w14:textId="05D524AB" w:rsidR="00FA1994" w:rsidRDefault="00FA1994" w:rsidP="00FA1994">
            <w:pPr>
              <w:ind w:left="360"/>
            </w:pPr>
            <w:r>
              <w:t>2. b</w:t>
            </w:r>
          </w:p>
        </w:tc>
      </w:tr>
      <w:tr w:rsidR="00FA1994" w14:paraId="4B4DE154" w14:textId="77777777" w:rsidTr="00707433">
        <w:tc>
          <w:tcPr>
            <w:tcW w:w="1276" w:type="dxa"/>
          </w:tcPr>
          <w:p w14:paraId="3E959E03" w14:textId="77777777" w:rsidR="00FA1994" w:rsidRPr="00FA1994" w:rsidRDefault="00FA1994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0CDBAFA3" w14:textId="39F59D00" w:rsidR="00FA1994" w:rsidRDefault="00FA1994" w:rsidP="00FA1994">
            <w:pPr>
              <w:ind w:left="360"/>
            </w:pPr>
            <w:r>
              <w:t>AM111</w:t>
            </w:r>
          </w:p>
        </w:tc>
        <w:tc>
          <w:tcPr>
            <w:tcW w:w="4111" w:type="dxa"/>
          </w:tcPr>
          <w:p w14:paraId="62EDABD2" w14:textId="628FCCEF" w:rsidR="00FA1994" w:rsidRDefault="00C90875" w:rsidP="00FA1994">
            <w:pPr>
              <w:ind w:left="360"/>
            </w:pPr>
            <w:r>
              <w:t>11.25 h</w:t>
            </w:r>
          </w:p>
        </w:tc>
        <w:tc>
          <w:tcPr>
            <w:tcW w:w="1508" w:type="dxa"/>
          </w:tcPr>
          <w:p w14:paraId="52E58C8D" w14:textId="7940D3C4" w:rsidR="00FA1994" w:rsidRDefault="00FA1994" w:rsidP="00FA1994">
            <w:pPr>
              <w:ind w:left="360"/>
            </w:pPr>
            <w:r>
              <w:t>2. b</w:t>
            </w:r>
          </w:p>
        </w:tc>
      </w:tr>
      <w:tr w:rsidR="00FA1994" w14:paraId="2C5A4CCE" w14:textId="77777777" w:rsidTr="00707433">
        <w:tc>
          <w:tcPr>
            <w:tcW w:w="1276" w:type="dxa"/>
          </w:tcPr>
          <w:p w14:paraId="71C882E4" w14:textId="77777777" w:rsidR="00FA1994" w:rsidRPr="00FA1994" w:rsidRDefault="00FA1994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34525E70" w14:textId="457A0EED" w:rsidR="00FA1994" w:rsidRDefault="00FA1994" w:rsidP="00FA1994">
            <w:pPr>
              <w:ind w:left="360"/>
            </w:pPr>
            <w:r>
              <w:t>LH123</w:t>
            </w:r>
          </w:p>
        </w:tc>
        <w:tc>
          <w:tcPr>
            <w:tcW w:w="4111" w:type="dxa"/>
          </w:tcPr>
          <w:p w14:paraId="56FDC108" w14:textId="78323309" w:rsidR="00FA1994" w:rsidRDefault="00C90875" w:rsidP="00FA1994">
            <w:pPr>
              <w:ind w:left="360"/>
            </w:pPr>
            <w:r>
              <w:t>13.15 h</w:t>
            </w:r>
          </w:p>
        </w:tc>
        <w:tc>
          <w:tcPr>
            <w:tcW w:w="1508" w:type="dxa"/>
          </w:tcPr>
          <w:p w14:paraId="5FE341A5" w14:textId="6C1E6139" w:rsidR="00FA1994" w:rsidRDefault="00FA1994" w:rsidP="00FA1994">
            <w:pPr>
              <w:ind w:left="360"/>
            </w:pPr>
            <w:r>
              <w:t>1. c</w:t>
            </w:r>
          </w:p>
        </w:tc>
      </w:tr>
      <w:tr w:rsidR="00FA1994" w14:paraId="3104CB46" w14:textId="77777777" w:rsidTr="00707433">
        <w:tc>
          <w:tcPr>
            <w:tcW w:w="1276" w:type="dxa"/>
          </w:tcPr>
          <w:p w14:paraId="77F30CBD" w14:textId="77777777" w:rsidR="00FA1994" w:rsidRPr="00FA1994" w:rsidRDefault="00FA1994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423CB60E" w14:textId="3EFE05F6" w:rsidR="00FA1994" w:rsidRDefault="00FA1994" w:rsidP="00FA1994">
            <w:pPr>
              <w:ind w:left="360"/>
            </w:pPr>
            <w:r>
              <w:t>26262</w:t>
            </w:r>
          </w:p>
        </w:tc>
        <w:tc>
          <w:tcPr>
            <w:tcW w:w="4111" w:type="dxa"/>
          </w:tcPr>
          <w:p w14:paraId="2E21199E" w14:textId="49F8D37E" w:rsidR="00FA1994" w:rsidRDefault="00C90875" w:rsidP="00FA1994">
            <w:pPr>
              <w:ind w:left="360"/>
            </w:pPr>
            <w:r>
              <w:t>13.25 h</w:t>
            </w:r>
          </w:p>
        </w:tc>
        <w:tc>
          <w:tcPr>
            <w:tcW w:w="1508" w:type="dxa"/>
          </w:tcPr>
          <w:p w14:paraId="46E096C5" w14:textId="7ED71E62" w:rsidR="00FA1994" w:rsidRDefault="00FA1994" w:rsidP="00FA1994">
            <w:pPr>
              <w:ind w:left="360"/>
            </w:pPr>
            <w:r>
              <w:t>2. b</w:t>
            </w:r>
          </w:p>
        </w:tc>
      </w:tr>
      <w:tr w:rsidR="00FA1994" w14:paraId="7CD3A022" w14:textId="77777777" w:rsidTr="00707433">
        <w:tc>
          <w:tcPr>
            <w:tcW w:w="1276" w:type="dxa"/>
          </w:tcPr>
          <w:p w14:paraId="5E03BD2B" w14:textId="77777777" w:rsidR="00FA1994" w:rsidRPr="00FA1994" w:rsidRDefault="00FA1994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507D058B" w14:textId="6BE991D2" w:rsidR="00FA1994" w:rsidRDefault="00FA1994" w:rsidP="00FA1994">
            <w:pPr>
              <w:ind w:left="360"/>
            </w:pPr>
            <w:r>
              <w:t>2427K</w:t>
            </w:r>
          </w:p>
        </w:tc>
        <w:tc>
          <w:tcPr>
            <w:tcW w:w="4111" w:type="dxa"/>
          </w:tcPr>
          <w:p w14:paraId="674A870D" w14:textId="49D580B7" w:rsidR="00FA1994" w:rsidRDefault="00C90875" w:rsidP="00FA1994">
            <w:pPr>
              <w:ind w:left="360"/>
            </w:pPr>
            <w:r>
              <w:t>13.35 h</w:t>
            </w:r>
          </w:p>
        </w:tc>
        <w:tc>
          <w:tcPr>
            <w:tcW w:w="1508" w:type="dxa"/>
          </w:tcPr>
          <w:p w14:paraId="312BEA98" w14:textId="7012ED83" w:rsidR="00FA1994" w:rsidRDefault="00FA1994" w:rsidP="00FA1994">
            <w:r>
              <w:t xml:space="preserve">       1. d</w:t>
            </w:r>
          </w:p>
        </w:tc>
      </w:tr>
      <w:tr w:rsidR="00FA1994" w14:paraId="74DDF2FD" w14:textId="77777777" w:rsidTr="00707433">
        <w:tc>
          <w:tcPr>
            <w:tcW w:w="1276" w:type="dxa"/>
          </w:tcPr>
          <w:p w14:paraId="53966BCD" w14:textId="77777777" w:rsidR="00FA1994" w:rsidRPr="00FA1994" w:rsidRDefault="00FA1994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4CB27788" w14:textId="5A8B278E" w:rsidR="00FA1994" w:rsidRDefault="00FA1994" w:rsidP="00FA1994">
            <w:pPr>
              <w:ind w:left="360"/>
            </w:pPr>
            <w:r>
              <w:t>4777A</w:t>
            </w:r>
          </w:p>
        </w:tc>
        <w:tc>
          <w:tcPr>
            <w:tcW w:w="4111" w:type="dxa"/>
          </w:tcPr>
          <w:p w14:paraId="75A070FF" w14:textId="2E2C02BC" w:rsidR="00FA1994" w:rsidRDefault="00C90875" w:rsidP="00FA1994">
            <w:pPr>
              <w:ind w:left="360"/>
            </w:pPr>
            <w:r>
              <w:t>13.45 h</w:t>
            </w:r>
          </w:p>
        </w:tc>
        <w:tc>
          <w:tcPr>
            <w:tcW w:w="1508" w:type="dxa"/>
          </w:tcPr>
          <w:p w14:paraId="271BE99D" w14:textId="3D253650" w:rsidR="00FA1994" w:rsidRDefault="00FA1994" w:rsidP="00FA1994">
            <w:r>
              <w:t xml:space="preserve">       2. c</w:t>
            </w:r>
          </w:p>
        </w:tc>
      </w:tr>
      <w:tr w:rsidR="00FA1994" w14:paraId="3708815F" w14:textId="77777777" w:rsidTr="00707433">
        <w:tc>
          <w:tcPr>
            <w:tcW w:w="1276" w:type="dxa"/>
          </w:tcPr>
          <w:p w14:paraId="3ED921A9" w14:textId="77777777" w:rsidR="00FA1994" w:rsidRPr="00FA1994" w:rsidRDefault="00FA1994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2AED1F5F" w14:textId="6E40277C" w:rsidR="00FA1994" w:rsidRDefault="00FA1994" w:rsidP="00FA1994">
            <w:pPr>
              <w:ind w:left="360"/>
            </w:pPr>
            <w:r>
              <w:t>A3P7C</w:t>
            </w:r>
          </w:p>
        </w:tc>
        <w:tc>
          <w:tcPr>
            <w:tcW w:w="4111" w:type="dxa"/>
          </w:tcPr>
          <w:p w14:paraId="65D94438" w14:textId="1A3397BB" w:rsidR="00FA1994" w:rsidRDefault="00C90875" w:rsidP="00FA1994">
            <w:pPr>
              <w:ind w:left="360"/>
            </w:pPr>
            <w:r>
              <w:t>13.55 h</w:t>
            </w:r>
          </w:p>
        </w:tc>
        <w:tc>
          <w:tcPr>
            <w:tcW w:w="1508" w:type="dxa"/>
          </w:tcPr>
          <w:p w14:paraId="5B1B07D6" w14:textId="06AA3B94" w:rsidR="00FA1994" w:rsidRDefault="00FA1994" w:rsidP="00FA1994">
            <w:r>
              <w:t xml:space="preserve">       2. c</w:t>
            </w:r>
          </w:p>
        </w:tc>
      </w:tr>
      <w:tr w:rsidR="00FA1994" w14:paraId="36C1EC17" w14:textId="77777777" w:rsidTr="00707433">
        <w:tc>
          <w:tcPr>
            <w:tcW w:w="1276" w:type="dxa"/>
          </w:tcPr>
          <w:p w14:paraId="555F0023" w14:textId="77777777" w:rsidR="00FA1994" w:rsidRPr="00FA1994" w:rsidRDefault="00FA1994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3895267E" w14:textId="245DB3CB" w:rsidR="00FA1994" w:rsidRDefault="00FA1994" w:rsidP="00FA1994">
            <w:pPr>
              <w:ind w:left="360"/>
            </w:pPr>
            <w:r>
              <w:t>3N4K8</w:t>
            </w:r>
          </w:p>
        </w:tc>
        <w:tc>
          <w:tcPr>
            <w:tcW w:w="4111" w:type="dxa"/>
          </w:tcPr>
          <w:p w14:paraId="4CF27934" w14:textId="2BAF9C1B" w:rsidR="00FA1994" w:rsidRDefault="00C90875" w:rsidP="00FA1994">
            <w:pPr>
              <w:ind w:left="360"/>
            </w:pPr>
            <w:r>
              <w:t>14.05 h</w:t>
            </w:r>
          </w:p>
        </w:tc>
        <w:tc>
          <w:tcPr>
            <w:tcW w:w="1508" w:type="dxa"/>
          </w:tcPr>
          <w:p w14:paraId="0D209A08" w14:textId="2AE2684C" w:rsidR="00FA1994" w:rsidRDefault="00FA1994" w:rsidP="00FA1994">
            <w:r>
              <w:t xml:space="preserve">       2. e</w:t>
            </w:r>
          </w:p>
        </w:tc>
      </w:tr>
      <w:tr w:rsidR="00FA1994" w14:paraId="41C71D6E" w14:textId="77777777" w:rsidTr="00707433">
        <w:tc>
          <w:tcPr>
            <w:tcW w:w="1276" w:type="dxa"/>
          </w:tcPr>
          <w:p w14:paraId="3F63FC20" w14:textId="77777777" w:rsidR="00FA1994" w:rsidRPr="00FA1994" w:rsidRDefault="00FA1994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79CC326F" w14:textId="0E57FA21" w:rsidR="00FA1994" w:rsidRDefault="00FA1994" w:rsidP="00FA1994">
            <w:pPr>
              <w:ind w:left="360"/>
            </w:pPr>
            <w:r>
              <w:t>DL384</w:t>
            </w:r>
          </w:p>
        </w:tc>
        <w:tc>
          <w:tcPr>
            <w:tcW w:w="4111" w:type="dxa"/>
          </w:tcPr>
          <w:p w14:paraId="29B7D239" w14:textId="017E32F5" w:rsidR="00FA1994" w:rsidRDefault="00C90875" w:rsidP="00FA1994">
            <w:pPr>
              <w:ind w:left="360"/>
            </w:pPr>
            <w:r>
              <w:t>14.15 h</w:t>
            </w:r>
          </w:p>
        </w:tc>
        <w:tc>
          <w:tcPr>
            <w:tcW w:w="1508" w:type="dxa"/>
          </w:tcPr>
          <w:p w14:paraId="0C089EF7" w14:textId="503D8662" w:rsidR="00FA1994" w:rsidRDefault="00FA1994" w:rsidP="00FA1994">
            <w:r>
              <w:t xml:space="preserve">       2. e</w:t>
            </w:r>
          </w:p>
        </w:tc>
      </w:tr>
      <w:tr w:rsidR="00FA1994" w14:paraId="521A068D" w14:textId="77777777" w:rsidTr="00707433">
        <w:tc>
          <w:tcPr>
            <w:tcW w:w="1276" w:type="dxa"/>
          </w:tcPr>
          <w:p w14:paraId="2111F04F" w14:textId="77777777" w:rsidR="00FA1994" w:rsidRPr="00FA1994" w:rsidRDefault="00FA1994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483CD1DA" w14:textId="58A27AD6" w:rsidR="00FA1994" w:rsidRDefault="00FA1994" w:rsidP="00FA1994">
            <w:pPr>
              <w:ind w:left="360"/>
            </w:pPr>
            <w:r>
              <w:t>25A09</w:t>
            </w:r>
          </w:p>
        </w:tc>
        <w:tc>
          <w:tcPr>
            <w:tcW w:w="4111" w:type="dxa"/>
          </w:tcPr>
          <w:p w14:paraId="604B7927" w14:textId="4E3F1466" w:rsidR="00FA1994" w:rsidRDefault="00C90875" w:rsidP="00FA1994">
            <w:pPr>
              <w:ind w:left="360"/>
            </w:pPr>
            <w:r>
              <w:t>14.25 h</w:t>
            </w:r>
          </w:p>
        </w:tc>
        <w:tc>
          <w:tcPr>
            <w:tcW w:w="1508" w:type="dxa"/>
          </w:tcPr>
          <w:p w14:paraId="4A73A8A8" w14:textId="71954C1F" w:rsidR="00FA1994" w:rsidRDefault="00707433" w:rsidP="00FA1994">
            <w:r>
              <w:t xml:space="preserve">       </w:t>
            </w:r>
            <w:r w:rsidR="00FA1994">
              <w:t>2. c</w:t>
            </w:r>
          </w:p>
        </w:tc>
      </w:tr>
      <w:tr w:rsidR="00707433" w14:paraId="22ECA759" w14:textId="77777777" w:rsidTr="00707433">
        <w:tc>
          <w:tcPr>
            <w:tcW w:w="1276" w:type="dxa"/>
          </w:tcPr>
          <w:p w14:paraId="543381F5" w14:textId="77777777" w:rsidR="00707433" w:rsidRPr="00FA1994" w:rsidRDefault="00707433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570D7C14" w14:textId="1E194F97" w:rsidR="00707433" w:rsidRDefault="00707433" w:rsidP="00FA1994">
            <w:pPr>
              <w:ind w:left="360"/>
            </w:pPr>
            <w:r>
              <w:t>L184M</w:t>
            </w:r>
          </w:p>
        </w:tc>
        <w:tc>
          <w:tcPr>
            <w:tcW w:w="4111" w:type="dxa"/>
          </w:tcPr>
          <w:p w14:paraId="3B5DF092" w14:textId="54FE694A" w:rsidR="00707433" w:rsidRDefault="00C90875" w:rsidP="00FA1994">
            <w:pPr>
              <w:ind w:left="360"/>
            </w:pPr>
            <w:r>
              <w:t>14.35 h</w:t>
            </w:r>
          </w:p>
        </w:tc>
        <w:tc>
          <w:tcPr>
            <w:tcW w:w="1508" w:type="dxa"/>
          </w:tcPr>
          <w:p w14:paraId="1DE2DAB2" w14:textId="5AD84765" w:rsidR="00707433" w:rsidRDefault="00707433" w:rsidP="00707433">
            <w:r>
              <w:t xml:space="preserve">       1. d</w:t>
            </w:r>
          </w:p>
        </w:tc>
      </w:tr>
      <w:tr w:rsidR="00707433" w14:paraId="3CF0FAAB" w14:textId="77777777" w:rsidTr="00707433">
        <w:tc>
          <w:tcPr>
            <w:tcW w:w="1276" w:type="dxa"/>
          </w:tcPr>
          <w:p w14:paraId="6F35A6DA" w14:textId="77777777" w:rsidR="00707433" w:rsidRPr="00FA1994" w:rsidRDefault="00707433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784EF978" w14:textId="2B24CD3D" w:rsidR="00707433" w:rsidRDefault="00707433" w:rsidP="00FA1994">
            <w:pPr>
              <w:ind w:left="360"/>
            </w:pPr>
            <w:r>
              <w:t>ZOB13</w:t>
            </w:r>
          </w:p>
        </w:tc>
        <w:tc>
          <w:tcPr>
            <w:tcW w:w="4111" w:type="dxa"/>
          </w:tcPr>
          <w:p w14:paraId="08C56F9A" w14:textId="6AA46AF8" w:rsidR="00707433" w:rsidRDefault="00C90875" w:rsidP="00FA1994">
            <w:pPr>
              <w:ind w:left="360"/>
            </w:pPr>
            <w:r>
              <w:t>14.45 h</w:t>
            </w:r>
          </w:p>
        </w:tc>
        <w:tc>
          <w:tcPr>
            <w:tcW w:w="1508" w:type="dxa"/>
          </w:tcPr>
          <w:p w14:paraId="195715EE" w14:textId="34BEFA87" w:rsidR="00707433" w:rsidRDefault="00707433" w:rsidP="00FA1994">
            <w:r>
              <w:t xml:space="preserve">       2. e</w:t>
            </w:r>
          </w:p>
        </w:tc>
      </w:tr>
      <w:tr w:rsidR="00707433" w14:paraId="728FE30A" w14:textId="77777777" w:rsidTr="00707433">
        <w:tc>
          <w:tcPr>
            <w:tcW w:w="1276" w:type="dxa"/>
          </w:tcPr>
          <w:p w14:paraId="5C0E3378" w14:textId="77777777" w:rsidR="00707433" w:rsidRPr="00FA1994" w:rsidRDefault="00707433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27D96EA4" w14:textId="5D4203D3" w:rsidR="00707433" w:rsidRDefault="00707433" w:rsidP="00FA1994">
            <w:pPr>
              <w:ind w:left="360"/>
            </w:pPr>
            <w:r>
              <w:t>TAKE1</w:t>
            </w:r>
          </w:p>
        </w:tc>
        <w:tc>
          <w:tcPr>
            <w:tcW w:w="4111" w:type="dxa"/>
          </w:tcPr>
          <w:p w14:paraId="5B766092" w14:textId="2DF44D11" w:rsidR="00707433" w:rsidRDefault="00C90875" w:rsidP="00FA1994">
            <w:pPr>
              <w:ind w:left="360"/>
            </w:pPr>
            <w:r>
              <w:t>14.55 h</w:t>
            </w:r>
          </w:p>
        </w:tc>
        <w:tc>
          <w:tcPr>
            <w:tcW w:w="1508" w:type="dxa"/>
          </w:tcPr>
          <w:p w14:paraId="67639675" w14:textId="5A3AED7D" w:rsidR="00707433" w:rsidRDefault="00707433" w:rsidP="00707433">
            <w:r>
              <w:t xml:space="preserve">       1. b</w:t>
            </w:r>
          </w:p>
        </w:tc>
      </w:tr>
      <w:tr w:rsidR="00707433" w14:paraId="3B291847" w14:textId="77777777" w:rsidTr="00707433">
        <w:tc>
          <w:tcPr>
            <w:tcW w:w="1276" w:type="dxa"/>
          </w:tcPr>
          <w:p w14:paraId="65397C5C" w14:textId="77777777" w:rsidR="00707433" w:rsidRPr="00FA1994" w:rsidRDefault="00707433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6964C417" w14:textId="2A6A115C" w:rsidR="00707433" w:rsidRDefault="00707433" w:rsidP="00FA1994">
            <w:pPr>
              <w:ind w:left="360"/>
            </w:pPr>
            <w:r>
              <w:t>2DAM2</w:t>
            </w:r>
          </w:p>
        </w:tc>
        <w:tc>
          <w:tcPr>
            <w:tcW w:w="4111" w:type="dxa"/>
          </w:tcPr>
          <w:p w14:paraId="59C38B0F" w14:textId="159EAE7F" w:rsidR="00707433" w:rsidRDefault="00C90875" w:rsidP="00FA1994">
            <w:pPr>
              <w:ind w:left="360"/>
            </w:pPr>
            <w:r>
              <w:t>15.05 h</w:t>
            </w:r>
          </w:p>
        </w:tc>
        <w:tc>
          <w:tcPr>
            <w:tcW w:w="1508" w:type="dxa"/>
          </w:tcPr>
          <w:p w14:paraId="3DBA9D16" w14:textId="7E06438D" w:rsidR="00707433" w:rsidRDefault="00707433" w:rsidP="00707433">
            <w:r>
              <w:t xml:space="preserve">       1. e</w:t>
            </w:r>
          </w:p>
        </w:tc>
      </w:tr>
      <w:tr w:rsidR="00707433" w14:paraId="123C70CA" w14:textId="77777777" w:rsidTr="00707433">
        <w:tc>
          <w:tcPr>
            <w:tcW w:w="1276" w:type="dxa"/>
          </w:tcPr>
          <w:p w14:paraId="1024FBBF" w14:textId="77777777" w:rsidR="00707433" w:rsidRPr="00FA1994" w:rsidRDefault="00707433" w:rsidP="00707433">
            <w:pPr>
              <w:pStyle w:val="Odlomakpopisa"/>
              <w:numPr>
                <w:ilvl w:val="0"/>
                <w:numId w:val="8"/>
              </w:numPr>
            </w:pPr>
          </w:p>
        </w:tc>
        <w:tc>
          <w:tcPr>
            <w:tcW w:w="2268" w:type="dxa"/>
          </w:tcPr>
          <w:p w14:paraId="75DA9B09" w14:textId="1D9ACD92" w:rsidR="00707433" w:rsidRDefault="00AC2050" w:rsidP="00FA1994">
            <w:pPr>
              <w:ind w:left="360"/>
            </w:pPr>
            <w:r>
              <w:t>24098</w:t>
            </w:r>
          </w:p>
        </w:tc>
        <w:tc>
          <w:tcPr>
            <w:tcW w:w="4111" w:type="dxa"/>
          </w:tcPr>
          <w:p w14:paraId="5E7AA181" w14:textId="64D9B9AB" w:rsidR="00707433" w:rsidRDefault="00C90875" w:rsidP="00FA1994">
            <w:pPr>
              <w:ind w:left="360"/>
            </w:pPr>
            <w:r>
              <w:t>15.15 h</w:t>
            </w:r>
          </w:p>
        </w:tc>
        <w:tc>
          <w:tcPr>
            <w:tcW w:w="1508" w:type="dxa"/>
          </w:tcPr>
          <w:p w14:paraId="2192A7CF" w14:textId="24C14460" w:rsidR="00707433" w:rsidRDefault="00AC2050" w:rsidP="00AC2050">
            <w:r>
              <w:t xml:space="preserve">       1. d</w:t>
            </w:r>
          </w:p>
        </w:tc>
      </w:tr>
    </w:tbl>
    <w:p w14:paraId="6266CF33" w14:textId="0FB4B110" w:rsidR="00FA1994" w:rsidRDefault="00FA1994" w:rsidP="00FA1994"/>
    <w:p w14:paraId="21F9616C" w14:textId="2A165801" w:rsidR="00C90875" w:rsidRDefault="00C90875" w:rsidP="00FA1994">
      <w:r>
        <w:t>UTORAK, 30. 1. 2024., školska knjižnica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276"/>
        <w:gridCol w:w="2268"/>
        <w:gridCol w:w="4111"/>
        <w:gridCol w:w="1508"/>
      </w:tblGrid>
      <w:tr w:rsidR="00C90875" w14:paraId="1A7FE08E" w14:textId="77777777" w:rsidTr="005F73EA">
        <w:tc>
          <w:tcPr>
            <w:tcW w:w="1276" w:type="dxa"/>
          </w:tcPr>
          <w:p w14:paraId="0A3FB4D7" w14:textId="77777777" w:rsidR="00C90875" w:rsidRPr="00FA1994" w:rsidRDefault="00C90875" w:rsidP="00C90875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2268" w:type="dxa"/>
          </w:tcPr>
          <w:p w14:paraId="490960F7" w14:textId="3609C5CF" w:rsidR="00C90875" w:rsidRDefault="00F83741" w:rsidP="005F73EA">
            <w:pPr>
              <w:ind w:left="360"/>
            </w:pPr>
            <w:r w:rsidRPr="00F83741">
              <w:t>Š1ŠK4</w:t>
            </w:r>
          </w:p>
        </w:tc>
        <w:tc>
          <w:tcPr>
            <w:tcW w:w="4111" w:type="dxa"/>
          </w:tcPr>
          <w:p w14:paraId="07D9BACD" w14:textId="4CF464D7" w:rsidR="00C90875" w:rsidRDefault="00F83741" w:rsidP="005F73EA">
            <w:pPr>
              <w:ind w:left="360"/>
            </w:pPr>
            <w:r>
              <w:t>11.30 h</w:t>
            </w:r>
          </w:p>
        </w:tc>
        <w:tc>
          <w:tcPr>
            <w:tcW w:w="1508" w:type="dxa"/>
          </w:tcPr>
          <w:p w14:paraId="46E0007F" w14:textId="5877DC63" w:rsidR="00C90875" w:rsidRDefault="00F83741" w:rsidP="005F73EA">
            <w:r>
              <w:t xml:space="preserve">        </w:t>
            </w:r>
            <w:r w:rsidRPr="00F83741">
              <w:t>1. a</w:t>
            </w:r>
          </w:p>
        </w:tc>
      </w:tr>
      <w:tr w:rsidR="00C90875" w14:paraId="0208CA3B" w14:textId="77777777" w:rsidTr="005F73EA">
        <w:tc>
          <w:tcPr>
            <w:tcW w:w="1276" w:type="dxa"/>
          </w:tcPr>
          <w:p w14:paraId="36D667F3" w14:textId="77777777" w:rsidR="00C90875" w:rsidRPr="00FA1994" w:rsidRDefault="00C90875" w:rsidP="00C90875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2268" w:type="dxa"/>
          </w:tcPr>
          <w:p w14:paraId="5A5EB03D" w14:textId="77777777" w:rsidR="00C90875" w:rsidRDefault="00C90875" w:rsidP="005F73EA">
            <w:pPr>
              <w:ind w:left="360"/>
            </w:pPr>
            <w:r>
              <w:t>STOL2</w:t>
            </w:r>
          </w:p>
        </w:tc>
        <w:tc>
          <w:tcPr>
            <w:tcW w:w="4111" w:type="dxa"/>
          </w:tcPr>
          <w:p w14:paraId="7D9C01A1" w14:textId="1ED33406" w:rsidR="00C90875" w:rsidRDefault="00C75FE9" w:rsidP="005F73EA">
            <w:pPr>
              <w:ind w:left="360"/>
            </w:pPr>
            <w:r>
              <w:t>11.45 h</w:t>
            </w:r>
          </w:p>
        </w:tc>
        <w:tc>
          <w:tcPr>
            <w:tcW w:w="1508" w:type="dxa"/>
          </w:tcPr>
          <w:p w14:paraId="64F765C9" w14:textId="77777777" w:rsidR="00C90875" w:rsidRDefault="00C90875" w:rsidP="005F73EA">
            <w:r>
              <w:t xml:space="preserve">        2. c</w:t>
            </w:r>
          </w:p>
        </w:tc>
      </w:tr>
      <w:tr w:rsidR="00C90875" w14:paraId="56AB8990" w14:textId="77777777" w:rsidTr="005F73EA">
        <w:tc>
          <w:tcPr>
            <w:tcW w:w="1276" w:type="dxa"/>
          </w:tcPr>
          <w:p w14:paraId="2642F6BA" w14:textId="77777777" w:rsidR="00C90875" w:rsidRPr="00FA1994" w:rsidRDefault="00C90875" w:rsidP="00C90875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2268" w:type="dxa"/>
          </w:tcPr>
          <w:p w14:paraId="72000760" w14:textId="77777777" w:rsidR="00C90875" w:rsidRDefault="00C90875" w:rsidP="005F73EA">
            <w:pPr>
              <w:ind w:left="360"/>
            </w:pPr>
            <w:r>
              <w:t>22067</w:t>
            </w:r>
          </w:p>
        </w:tc>
        <w:tc>
          <w:tcPr>
            <w:tcW w:w="4111" w:type="dxa"/>
          </w:tcPr>
          <w:p w14:paraId="0627DB80" w14:textId="51EB35E7" w:rsidR="00C90875" w:rsidRDefault="00C75FE9" w:rsidP="005F73EA">
            <w:pPr>
              <w:ind w:left="360"/>
            </w:pPr>
            <w:r>
              <w:t>11.55 h</w:t>
            </w:r>
          </w:p>
        </w:tc>
        <w:tc>
          <w:tcPr>
            <w:tcW w:w="1508" w:type="dxa"/>
          </w:tcPr>
          <w:p w14:paraId="421C6716" w14:textId="77777777" w:rsidR="00C90875" w:rsidRDefault="00C90875" w:rsidP="005F73EA">
            <w:r>
              <w:t xml:space="preserve">        2. b</w:t>
            </w:r>
          </w:p>
        </w:tc>
      </w:tr>
      <w:tr w:rsidR="00C90875" w14:paraId="2F96FC25" w14:textId="77777777" w:rsidTr="005F73EA">
        <w:tc>
          <w:tcPr>
            <w:tcW w:w="1276" w:type="dxa"/>
          </w:tcPr>
          <w:p w14:paraId="0DC93999" w14:textId="77777777" w:rsidR="00C90875" w:rsidRPr="00FA1994" w:rsidRDefault="00C90875" w:rsidP="00C90875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2268" w:type="dxa"/>
          </w:tcPr>
          <w:p w14:paraId="7BB365B7" w14:textId="77777777" w:rsidR="00C90875" w:rsidRDefault="00C90875" w:rsidP="005F73EA">
            <w:pPr>
              <w:ind w:left="360"/>
            </w:pPr>
            <w:r>
              <w:t>214MP</w:t>
            </w:r>
          </w:p>
        </w:tc>
        <w:tc>
          <w:tcPr>
            <w:tcW w:w="4111" w:type="dxa"/>
          </w:tcPr>
          <w:p w14:paraId="2C521418" w14:textId="5D158979" w:rsidR="00C90875" w:rsidRDefault="00C75FE9" w:rsidP="005F73EA">
            <w:pPr>
              <w:ind w:left="360"/>
            </w:pPr>
            <w:r>
              <w:t>12.05 h</w:t>
            </w:r>
          </w:p>
        </w:tc>
        <w:tc>
          <w:tcPr>
            <w:tcW w:w="1508" w:type="dxa"/>
          </w:tcPr>
          <w:p w14:paraId="63D9A4DF" w14:textId="77777777" w:rsidR="00C90875" w:rsidRDefault="00C90875" w:rsidP="005F73EA">
            <w:r>
              <w:t xml:space="preserve">        1. e</w:t>
            </w:r>
          </w:p>
        </w:tc>
      </w:tr>
      <w:tr w:rsidR="00C90875" w14:paraId="2593F343" w14:textId="77777777" w:rsidTr="005F73EA">
        <w:tc>
          <w:tcPr>
            <w:tcW w:w="1276" w:type="dxa"/>
          </w:tcPr>
          <w:p w14:paraId="4E53D7F4" w14:textId="77777777" w:rsidR="00C90875" w:rsidRPr="00FA1994" w:rsidRDefault="00C90875" w:rsidP="00C90875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2268" w:type="dxa"/>
          </w:tcPr>
          <w:p w14:paraId="0190948B" w14:textId="77777777" w:rsidR="00C90875" w:rsidRDefault="00C90875" w:rsidP="005F73EA">
            <w:pPr>
              <w:ind w:left="360"/>
            </w:pPr>
            <w:r>
              <w:t>MBJ13</w:t>
            </w:r>
          </w:p>
        </w:tc>
        <w:tc>
          <w:tcPr>
            <w:tcW w:w="4111" w:type="dxa"/>
          </w:tcPr>
          <w:p w14:paraId="229F575D" w14:textId="010ED714" w:rsidR="00C90875" w:rsidRDefault="00C75FE9" w:rsidP="005F73EA">
            <w:pPr>
              <w:ind w:left="360"/>
            </w:pPr>
            <w:r>
              <w:t>12.15 h</w:t>
            </w:r>
          </w:p>
        </w:tc>
        <w:tc>
          <w:tcPr>
            <w:tcW w:w="1508" w:type="dxa"/>
          </w:tcPr>
          <w:p w14:paraId="55E74D79" w14:textId="77777777" w:rsidR="00C90875" w:rsidRDefault="00C90875" w:rsidP="005F73EA">
            <w:r>
              <w:t xml:space="preserve">        1. a</w:t>
            </w:r>
          </w:p>
        </w:tc>
      </w:tr>
    </w:tbl>
    <w:p w14:paraId="363AE014" w14:textId="5BB038BD" w:rsidR="00C90875" w:rsidRDefault="00C90875" w:rsidP="00FA1994"/>
    <w:p w14:paraId="127D8DCB" w14:textId="30AC7B5E" w:rsidR="00C75FE9" w:rsidRDefault="00C75FE9" w:rsidP="00FA1994">
      <w:r>
        <w:t>SRIJEDA, 31. 1. 2024., školska knjižnica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276"/>
        <w:gridCol w:w="2268"/>
        <w:gridCol w:w="4111"/>
        <w:gridCol w:w="1508"/>
      </w:tblGrid>
      <w:tr w:rsidR="00C75FE9" w14:paraId="78627D00" w14:textId="77777777" w:rsidTr="005F73EA">
        <w:tc>
          <w:tcPr>
            <w:tcW w:w="1276" w:type="dxa"/>
          </w:tcPr>
          <w:p w14:paraId="4501F4FB" w14:textId="77777777" w:rsidR="00C75FE9" w:rsidRPr="00FA1994" w:rsidRDefault="00C75FE9" w:rsidP="00C75FE9">
            <w:pPr>
              <w:pStyle w:val="Odlomakpopisa"/>
              <w:numPr>
                <w:ilvl w:val="0"/>
                <w:numId w:val="24"/>
              </w:numPr>
            </w:pPr>
          </w:p>
        </w:tc>
        <w:tc>
          <w:tcPr>
            <w:tcW w:w="2268" w:type="dxa"/>
          </w:tcPr>
          <w:p w14:paraId="77201EEA" w14:textId="1E62161B" w:rsidR="00C75FE9" w:rsidRDefault="00C75FE9" w:rsidP="005F73EA">
            <w:pPr>
              <w:ind w:left="360"/>
            </w:pPr>
            <w:r>
              <w:t>Nema šifru</w:t>
            </w:r>
            <w:r w:rsidR="00F83741">
              <w:t xml:space="preserve"> (inicijali L.P.)</w:t>
            </w:r>
          </w:p>
        </w:tc>
        <w:tc>
          <w:tcPr>
            <w:tcW w:w="4111" w:type="dxa"/>
          </w:tcPr>
          <w:p w14:paraId="264F0021" w14:textId="08D94706" w:rsidR="00C75FE9" w:rsidRDefault="00C75FE9" w:rsidP="005F73EA">
            <w:pPr>
              <w:ind w:left="360"/>
            </w:pPr>
            <w:r>
              <w:t>10.45</w:t>
            </w:r>
          </w:p>
        </w:tc>
        <w:tc>
          <w:tcPr>
            <w:tcW w:w="1508" w:type="dxa"/>
          </w:tcPr>
          <w:p w14:paraId="3FC4B50D" w14:textId="77777777" w:rsidR="00C75FE9" w:rsidRDefault="00C75FE9" w:rsidP="005F73EA">
            <w:r>
              <w:t xml:space="preserve">        2. e</w:t>
            </w:r>
          </w:p>
        </w:tc>
      </w:tr>
      <w:tr w:rsidR="00C75FE9" w14:paraId="69B9BB16" w14:textId="77777777" w:rsidTr="005F73EA">
        <w:tc>
          <w:tcPr>
            <w:tcW w:w="1276" w:type="dxa"/>
          </w:tcPr>
          <w:p w14:paraId="75625B90" w14:textId="77777777" w:rsidR="00C75FE9" w:rsidRPr="00FA1994" w:rsidRDefault="00C75FE9" w:rsidP="00C75FE9">
            <w:pPr>
              <w:pStyle w:val="Odlomakpopisa"/>
              <w:numPr>
                <w:ilvl w:val="0"/>
                <w:numId w:val="24"/>
              </w:numPr>
            </w:pPr>
          </w:p>
        </w:tc>
        <w:tc>
          <w:tcPr>
            <w:tcW w:w="2268" w:type="dxa"/>
          </w:tcPr>
          <w:p w14:paraId="595F992C" w14:textId="77777777" w:rsidR="00C75FE9" w:rsidRDefault="00C75FE9" w:rsidP="005F73EA">
            <w:pPr>
              <w:ind w:left="360"/>
            </w:pPr>
            <w:r>
              <w:t>61579</w:t>
            </w:r>
          </w:p>
        </w:tc>
        <w:tc>
          <w:tcPr>
            <w:tcW w:w="4111" w:type="dxa"/>
          </w:tcPr>
          <w:p w14:paraId="4384228C" w14:textId="0A5905BC" w:rsidR="00C75FE9" w:rsidRDefault="00C75FE9" w:rsidP="005F73EA">
            <w:pPr>
              <w:ind w:left="360"/>
            </w:pPr>
            <w:r>
              <w:t>10.55</w:t>
            </w:r>
          </w:p>
        </w:tc>
        <w:tc>
          <w:tcPr>
            <w:tcW w:w="1508" w:type="dxa"/>
          </w:tcPr>
          <w:p w14:paraId="3F2E2E79" w14:textId="77777777" w:rsidR="00C75FE9" w:rsidRDefault="00C75FE9" w:rsidP="005F73EA">
            <w:r>
              <w:t xml:space="preserve">        2. b</w:t>
            </w:r>
          </w:p>
        </w:tc>
      </w:tr>
      <w:tr w:rsidR="00C75FE9" w14:paraId="5307C743" w14:textId="77777777" w:rsidTr="005F73EA">
        <w:tc>
          <w:tcPr>
            <w:tcW w:w="1276" w:type="dxa"/>
          </w:tcPr>
          <w:p w14:paraId="154B20BF" w14:textId="77777777" w:rsidR="00C75FE9" w:rsidRPr="00FA1994" w:rsidRDefault="00C75FE9" w:rsidP="00C75FE9">
            <w:pPr>
              <w:pStyle w:val="Odlomakpopisa"/>
              <w:numPr>
                <w:ilvl w:val="0"/>
                <w:numId w:val="24"/>
              </w:numPr>
            </w:pPr>
          </w:p>
        </w:tc>
        <w:tc>
          <w:tcPr>
            <w:tcW w:w="2268" w:type="dxa"/>
          </w:tcPr>
          <w:p w14:paraId="7E340C7C" w14:textId="77777777" w:rsidR="00C75FE9" w:rsidRDefault="00C75FE9" w:rsidP="005F73EA">
            <w:pPr>
              <w:ind w:left="360"/>
            </w:pPr>
            <w:r>
              <w:t>26068</w:t>
            </w:r>
          </w:p>
        </w:tc>
        <w:tc>
          <w:tcPr>
            <w:tcW w:w="4111" w:type="dxa"/>
          </w:tcPr>
          <w:p w14:paraId="2DCFEDBB" w14:textId="1F35EC65" w:rsidR="00C75FE9" w:rsidRDefault="00C75FE9" w:rsidP="005F73EA">
            <w:pPr>
              <w:ind w:left="360"/>
            </w:pPr>
            <w:r>
              <w:t>11.05</w:t>
            </w:r>
          </w:p>
        </w:tc>
        <w:tc>
          <w:tcPr>
            <w:tcW w:w="1508" w:type="dxa"/>
          </w:tcPr>
          <w:p w14:paraId="1CDFDC01" w14:textId="77777777" w:rsidR="00C75FE9" w:rsidRDefault="00C75FE9" w:rsidP="005F73EA">
            <w:r>
              <w:t xml:space="preserve">        1. e</w:t>
            </w:r>
          </w:p>
        </w:tc>
      </w:tr>
      <w:tr w:rsidR="00C75FE9" w14:paraId="5F90F845" w14:textId="77777777" w:rsidTr="005F73EA">
        <w:tc>
          <w:tcPr>
            <w:tcW w:w="1276" w:type="dxa"/>
          </w:tcPr>
          <w:p w14:paraId="6C743851" w14:textId="77777777" w:rsidR="00C75FE9" w:rsidRPr="00FA1994" w:rsidRDefault="00C75FE9" w:rsidP="00C75FE9">
            <w:pPr>
              <w:pStyle w:val="Odlomakpopisa"/>
              <w:numPr>
                <w:ilvl w:val="0"/>
                <w:numId w:val="24"/>
              </w:numPr>
            </w:pPr>
          </w:p>
        </w:tc>
        <w:tc>
          <w:tcPr>
            <w:tcW w:w="2268" w:type="dxa"/>
          </w:tcPr>
          <w:p w14:paraId="41A1799B" w14:textId="77777777" w:rsidR="00C75FE9" w:rsidRDefault="00C75FE9" w:rsidP="005F73EA">
            <w:pPr>
              <w:ind w:left="360"/>
            </w:pPr>
            <w:r>
              <w:t>71017</w:t>
            </w:r>
          </w:p>
        </w:tc>
        <w:tc>
          <w:tcPr>
            <w:tcW w:w="4111" w:type="dxa"/>
          </w:tcPr>
          <w:p w14:paraId="6AC304A6" w14:textId="6DE6562C" w:rsidR="00C75FE9" w:rsidRDefault="00C75FE9" w:rsidP="005F73EA">
            <w:pPr>
              <w:ind w:left="360"/>
            </w:pPr>
            <w:r>
              <w:t>11.15</w:t>
            </w:r>
          </w:p>
        </w:tc>
        <w:tc>
          <w:tcPr>
            <w:tcW w:w="1508" w:type="dxa"/>
          </w:tcPr>
          <w:p w14:paraId="5696503C" w14:textId="77777777" w:rsidR="00C75FE9" w:rsidRDefault="00C75FE9" w:rsidP="005F73EA">
            <w:r>
              <w:t xml:space="preserve">        1. f</w:t>
            </w:r>
          </w:p>
        </w:tc>
      </w:tr>
      <w:tr w:rsidR="00C75FE9" w14:paraId="1D6D953D" w14:textId="77777777" w:rsidTr="005F73EA">
        <w:tc>
          <w:tcPr>
            <w:tcW w:w="1276" w:type="dxa"/>
          </w:tcPr>
          <w:p w14:paraId="11688D3D" w14:textId="77777777" w:rsidR="00C75FE9" w:rsidRPr="00FA1994" w:rsidRDefault="00C75FE9" w:rsidP="00C75FE9">
            <w:pPr>
              <w:pStyle w:val="Odlomakpopisa"/>
              <w:numPr>
                <w:ilvl w:val="0"/>
                <w:numId w:val="24"/>
              </w:numPr>
            </w:pPr>
          </w:p>
        </w:tc>
        <w:tc>
          <w:tcPr>
            <w:tcW w:w="2268" w:type="dxa"/>
          </w:tcPr>
          <w:p w14:paraId="72FF101C" w14:textId="77777777" w:rsidR="00C75FE9" w:rsidRDefault="00C75FE9" w:rsidP="005F73EA">
            <w:pPr>
              <w:ind w:left="360"/>
            </w:pPr>
            <w:r>
              <w:t>37773</w:t>
            </w:r>
          </w:p>
        </w:tc>
        <w:tc>
          <w:tcPr>
            <w:tcW w:w="4111" w:type="dxa"/>
          </w:tcPr>
          <w:p w14:paraId="3E19EFCB" w14:textId="381978FC" w:rsidR="00C75FE9" w:rsidRDefault="00C75FE9" w:rsidP="005F73EA">
            <w:pPr>
              <w:ind w:left="360"/>
            </w:pPr>
            <w:r>
              <w:t>11.35</w:t>
            </w:r>
          </w:p>
        </w:tc>
        <w:tc>
          <w:tcPr>
            <w:tcW w:w="1508" w:type="dxa"/>
          </w:tcPr>
          <w:p w14:paraId="04110EB3" w14:textId="77777777" w:rsidR="00C75FE9" w:rsidRDefault="00C75FE9" w:rsidP="005F73EA">
            <w:r>
              <w:t xml:space="preserve">        1. e</w:t>
            </w:r>
          </w:p>
        </w:tc>
      </w:tr>
      <w:tr w:rsidR="00C75FE9" w14:paraId="4CB33A81" w14:textId="77777777" w:rsidTr="005F73EA">
        <w:tc>
          <w:tcPr>
            <w:tcW w:w="1276" w:type="dxa"/>
          </w:tcPr>
          <w:p w14:paraId="1002FF15" w14:textId="77777777" w:rsidR="00C75FE9" w:rsidRPr="00FA1994" w:rsidRDefault="00C75FE9" w:rsidP="00C75FE9">
            <w:pPr>
              <w:pStyle w:val="Odlomakpopisa"/>
              <w:numPr>
                <w:ilvl w:val="0"/>
                <w:numId w:val="24"/>
              </w:numPr>
            </w:pPr>
          </w:p>
        </w:tc>
        <w:tc>
          <w:tcPr>
            <w:tcW w:w="2268" w:type="dxa"/>
          </w:tcPr>
          <w:p w14:paraId="5E008BC3" w14:textId="77777777" w:rsidR="00C75FE9" w:rsidRDefault="00C75FE9" w:rsidP="005F73EA">
            <w:pPr>
              <w:ind w:left="360"/>
            </w:pPr>
            <w:r>
              <w:t>J1229</w:t>
            </w:r>
          </w:p>
        </w:tc>
        <w:tc>
          <w:tcPr>
            <w:tcW w:w="4111" w:type="dxa"/>
          </w:tcPr>
          <w:p w14:paraId="55FEAE73" w14:textId="4AEF6872" w:rsidR="00C75FE9" w:rsidRDefault="00C75FE9" w:rsidP="005F73EA">
            <w:pPr>
              <w:ind w:left="360"/>
            </w:pPr>
            <w:r>
              <w:t>11.45</w:t>
            </w:r>
          </w:p>
        </w:tc>
        <w:tc>
          <w:tcPr>
            <w:tcW w:w="1508" w:type="dxa"/>
          </w:tcPr>
          <w:p w14:paraId="26776039" w14:textId="77777777" w:rsidR="00C75FE9" w:rsidRDefault="00C75FE9" w:rsidP="005F73EA">
            <w:r>
              <w:t xml:space="preserve">        1. d</w:t>
            </w:r>
          </w:p>
        </w:tc>
      </w:tr>
      <w:tr w:rsidR="00C75FE9" w14:paraId="434A3527" w14:textId="77777777" w:rsidTr="005F73EA">
        <w:tc>
          <w:tcPr>
            <w:tcW w:w="1276" w:type="dxa"/>
          </w:tcPr>
          <w:p w14:paraId="12D851DD" w14:textId="77777777" w:rsidR="00C75FE9" w:rsidRPr="00FA1994" w:rsidRDefault="00C75FE9" w:rsidP="00C75FE9">
            <w:pPr>
              <w:pStyle w:val="Odlomakpopisa"/>
              <w:numPr>
                <w:ilvl w:val="0"/>
                <w:numId w:val="24"/>
              </w:numPr>
            </w:pPr>
          </w:p>
        </w:tc>
        <w:tc>
          <w:tcPr>
            <w:tcW w:w="2268" w:type="dxa"/>
          </w:tcPr>
          <w:p w14:paraId="0FC94D73" w14:textId="77777777" w:rsidR="00C75FE9" w:rsidRDefault="00C75FE9" w:rsidP="005F73EA">
            <w:pPr>
              <w:ind w:left="360"/>
            </w:pPr>
            <w:r>
              <w:t>08107</w:t>
            </w:r>
          </w:p>
        </w:tc>
        <w:tc>
          <w:tcPr>
            <w:tcW w:w="4111" w:type="dxa"/>
          </w:tcPr>
          <w:p w14:paraId="38ACF72A" w14:textId="1D98416E" w:rsidR="00C75FE9" w:rsidRDefault="00C75FE9" w:rsidP="005F73EA">
            <w:pPr>
              <w:ind w:left="360"/>
            </w:pPr>
            <w:r>
              <w:t>11.55</w:t>
            </w:r>
          </w:p>
        </w:tc>
        <w:tc>
          <w:tcPr>
            <w:tcW w:w="1508" w:type="dxa"/>
          </w:tcPr>
          <w:p w14:paraId="5E92DD8C" w14:textId="77777777" w:rsidR="00C75FE9" w:rsidRDefault="00C75FE9" w:rsidP="005F73EA">
            <w:r>
              <w:t xml:space="preserve">        2. b</w:t>
            </w:r>
          </w:p>
        </w:tc>
      </w:tr>
      <w:tr w:rsidR="00F83741" w14:paraId="2A71228F" w14:textId="77777777" w:rsidTr="005F73EA">
        <w:tc>
          <w:tcPr>
            <w:tcW w:w="1276" w:type="dxa"/>
          </w:tcPr>
          <w:p w14:paraId="668C0BB9" w14:textId="77777777" w:rsidR="00F83741" w:rsidRPr="00FA1994" w:rsidRDefault="00F83741" w:rsidP="00F83741">
            <w:pPr>
              <w:pStyle w:val="Odlomakpopisa"/>
              <w:numPr>
                <w:ilvl w:val="0"/>
                <w:numId w:val="24"/>
              </w:numPr>
            </w:pPr>
          </w:p>
        </w:tc>
        <w:tc>
          <w:tcPr>
            <w:tcW w:w="2268" w:type="dxa"/>
          </w:tcPr>
          <w:p w14:paraId="25AAB03F" w14:textId="06533BFB" w:rsidR="00F83741" w:rsidRDefault="00F83741" w:rsidP="00F83741">
            <w:pPr>
              <w:ind w:left="360"/>
            </w:pPr>
            <w:r>
              <w:t>34927</w:t>
            </w:r>
          </w:p>
        </w:tc>
        <w:tc>
          <w:tcPr>
            <w:tcW w:w="4111" w:type="dxa"/>
          </w:tcPr>
          <w:p w14:paraId="2038224D" w14:textId="4230CDF9" w:rsidR="00F83741" w:rsidRDefault="00F83741" w:rsidP="00F83741">
            <w:pPr>
              <w:ind w:left="360"/>
            </w:pPr>
            <w:r>
              <w:t>11.35 h</w:t>
            </w:r>
          </w:p>
        </w:tc>
        <w:tc>
          <w:tcPr>
            <w:tcW w:w="1508" w:type="dxa"/>
          </w:tcPr>
          <w:p w14:paraId="2488AD68" w14:textId="655A8F5D" w:rsidR="00F83741" w:rsidRDefault="00F83741" w:rsidP="00F83741">
            <w:r>
              <w:t xml:space="preserve">        2. b</w:t>
            </w:r>
          </w:p>
        </w:tc>
      </w:tr>
    </w:tbl>
    <w:p w14:paraId="640593BF" w14:textId="77777777" w:rsidR="00C75FE9" w:rsidRDefault="00C75FE9" w:rsidP="00FA1994"/>
    <w:sectPr w:rsidR="00C75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AE0"/>
    <w:multiLevelType w:val="hybridMultilevel"/>
    <w:tmpl w:val="54E0AA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BD4"/>
    <w:multiLevelType w:val="hybridMultilevel"/>
    <w:tmpl w:val="04C41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55E96"/>
    <w:multiLevelType w:val="hybridMultilevel"/>
    <w:tmpl w:val="12FE041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13705"/>
    <w:multiLevelType w:val="hybridMultilevel"/>
    <w:tmpl w:val="12FE041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786B58"/>
    <w:multiLevelType w:val="hybridMultilevel"/>
    <w:tmpl w:val="1A9AE4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3CB5"/>
    <w:multiLevelType w:val="hybridMultilevel"/>
    <w:tmpl w:val="0EF40A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85DC8"/>
    <w:multiLevelType w:val="hybridMultilevel"/>
    <w:tmpl w:val="BFDA84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156B6"/>
    <w:multiLevelType w:val="hybridMultilevel"/>
    <w:tmpl w:val="2F4823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E0D4A"/>
    <w:multiLevelType w:val="hybridMultilevel"/>
    <w:tmpl w:val="12FE041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32C2D"/>
    <w:multiLevelType w:val="hybridMultilevel"/>
    <w:tmpl w:val="4BA8C9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74DF9"/>
    <w:multiLevelType w:val="hybridMultilevel"/>
    <w:tmpl w:val="FF8092C2"/>
    <w:lvl w:ilvl="0" w:tplc="83C4734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03550D7"/>
    <w:multiLevelType w:val="hybridMultilevel"/>
    <w:tmpl w:val="648A6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A639E"/>
    <w:multiLevelType w:val="hybridMultilevel"/>
    <w:tmpl w:val="C804F0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D4899"/>
    <w:multiLevelType w:val="hybridMultilevel"/>
    <w:tmpl w:val="A086B4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55671"/>
    <w:multiLevelType w:val="hybridMultilevel"/>
    <w:tmpl w:val="BB5E9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D10E4"/>
    <w:multiLevelType w:val="hybridMultilevel"/>
    <w:tmpl w:val="7F2C3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77D5E"/>
    <w:multiLevelType w:val="hybridMultilevel"/>
    <w:tmpl w:val="4CD85D62"/>
    <w:lvl w:ilvl="0" w:tplc="DC58CF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1762824"/>
    <w:multiLevelType w:val="hybridMultilevel"/>
    <w:tmpl w:val="25C205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42A34"/>
    <w:multiLevelType w:val="hybridMultilevel"/>
    <w:tmpl w:val="39442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81260"/>
    <w:multiLevelType w:val="hybridMultilevel"/>
    <w:tmpl w:val="A8C29B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D18F6"/>
    <w:multiLevelType w:val="hybridMultilevel"/>
    <w:tmpl w:val="BCE66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2BC"/>
    <w:multiLevelType w:val="hybridMultilevel"/>
    <w:tmpl w:val="5F023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300BE"/>
    <w:multiLevelType w:val="hybridMultilevel"/>
    <w:tmpl w:val="5CFCAD1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C37ACA"/>
    <w:multiLevelType w:val="hybridMultilevel"/>
    <w:tmpl w:val="3B22F2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19"/>
  </w:num>
  <w:num w:numId="4">
    <w:abstractNumId w:val="13"/>
  </w:num>
  <w:num w:numId="5">
    <w:abstractNumId w:val="7"/>
  </w:num>
  <w:num w:numId="6">
    <w:abstractNumId w:val="6"/>
  </w:num>
  <w:num w:numId="7">
    <w:abstractNumId w:val="22"/>
  </w:num>
  <w:num w:numId="8">
    <w:abstractNumId w:val="8"/>
  </w:num>
  <w:num w:numId="9">
    <w:abstractNumId w:val="18"/>
  </w:num>
  <w:num w:numId="10">
    <w:abstractNumId w:val="15"/>
  </w:num>
  <w:num w:numId="11">
    <w:abstractNumId w:val="14"/>
  </w:num>
  <w:num w:numId="12">
    <w:abstractNumId w:val="5"/>
  </w:num>
  <w:num w:numId="13">
    <w:abstractNumId w:val="11"/>
  </w:num>
  <w:num w:numId="14">
    <w:abstractNumId w:val="20"/>
  </w:num>
  <w:num w:numId="15">
    <w:abstractNumId w:val="4"/>
  </w:num>
  <w:num w:numId="16">
    <w:abstractNumId w:val="1"/>
  </w:num>
  <w:num w:numId="17">
    <w:abstractNumId w:val="16"/>
  </w:num>
  <w:num w:numId="18">
    <w:abstractNumId w:val="12"/>
  </w:num>
  <w:num w:numId="19">
    <w:abstractNumId w:val="21"/>
  </w:num>
  <w:num w:numId="20">
    <w:abstractNumId w:val="10"/>
  </w:num>
  <w:num w:numId="21">
    <w:abstractNumId w:val="0"/>
  </w:num>
  <w:num w:numId="22">
    <w:abstractNumId w:val="9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94"/>
    <w:rsid w:val="00132877"/>
    <w:rsid w:val="002F5604"/>
    <w:rsid w:val="00354B88"/>
    <w:rsid w:val="006F4038"/>
    <w:rsid w:val="00707433"/>
    <w:rsid w:val="0080524B"/>
    <w:rsid w:val="009565E2"/>
    <w:rsid w:val="00A84F0E"/>
    <w:rsid w:val="00AA27FB"/>
    <w:rsid w:val="00AC2050"/>
    <w:rsid w:val="00B648B4"/>
    <w:rsid w:val="00BF5149"/>
    <w:rsid w:val="00C75FE9"/>
    <w:rsid w:val="00C90875"/>
    <w:rsid w:val="00F83741"/>
    <w:rsid w:val="00FA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3D14"/>
  <w15:chartTrackingRefBased/>
  <w15:docId w15:val="{FDCA316B-2D97-4D5E-A7B3-4F8BFF24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1994"/>
    <w:pPr>
      <w:ind w:left="720"/>
      <w:contextualSpacing/>
    </w:pPr>
  </w:style>
  <w:style w:type="table" w:styleId="Reetkatablice">
    <w:name w:val="Table Grid"/>
    <w:basedOn w:val="Obinatablica"/>
    <w:uiPriority w:val="39"/>
    <w:rsid w:val="00FA1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2024-01-24T11:00:00Z</cp:lastPrinted>
  <dcterms:created xsi:type="dcterms:W3CDTF">2024-01-26T12:35:00Z</dcterms:created>
  <dcterms:modified xsi:type="dcterms:W3CDTF">2024-01-26T12:35:00Z</dcterms:modified>
</cp:coreProperties>
</file>