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62521D">
        <w:rPr>
          <w:b/>
          <w:sz w:val="24"/>
          <w:szCs w:val="24"/>
        </w:rPr>
        <w:t>SIJEČANJ - VELJAČA 2024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  <w:r w:rsidR="00A17DA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62521D" w:rsidP="00443AA9">
            <w:pPr>
              <w:spacing w:after="0" w:line="240" w:lineRule="auto"/>
            </w:pPr>
            <w:r>
              <w:t>SIJEČANJ</w:t>
            </w:r>
            <w:r w:rsidR="002A1A96">
              <w:t xml:space="preserve"> </w:t>
            </w:r>
            <w:r>
              <w:t>2024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62521D" w:rsidP="00443AA9">
            <w:pPr>
              <w:spacing w:after="0" w:line="240" w:lineRule="auto"/>
            </w:pPr>
            <w:r>
              <w:t>VELJAČA 2024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62521D">
        <w:t>_ 2024</w:t>
      </w:r>
      <w:bookmarkStart w:id="0" w:name="_GoBack"/>
      <w:bookmarkEnd w:id="0"/>
      <w:r>
        <w:t>.</w:t>
      </w:r>
      <w:r>
        <w:rPr>
          <w:b/>
        </w:rPr>
        <w:tab/>
      </w:r>
    </w:p>
    <w:p w:rsidR="00466DE1" w:rsidRDefault="0062521D"/>
    <w:sectPr w:rsidR="00466DE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2A1A96"/>
    <w:rsid w:val="003A5B16"/>
    <w:rsid w:val="003A5BAD"/>
    <w:rsid w:val="003B335B"/>
    <w:rsid w:val="003E5985"/>
    <w:rsid w:val="00404DE6"/>
    <w:rsid w:val="00443AA9"/>
    <w:rsid w:val="005F596F"/>
    <w:rsid w:val="0062521D"/>
    <w:rsid w:val="006829D9"/>
    <w:rsid w:val="00792A19"/>
    <w:rsid w:val="008D7A75"/>
    <w:rsid w:val="009E7DE3"/>
    <w:rsid w:val="009F4E26"/>
    <w:rsid w:val="00A17DA2"/>
    <w:rsid w:val="00B11930"/>
    <w:rsid w:val="00B4366D"/>
    <w:rsid w:val="00B50395"/>
    <w:rsid w:val="00BD5A87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FE21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Blanka Lerga Zadražil</cp:lastModifiedBy>
  <cp:revision>15</cp:revision>
  <cp:lastPrinted>2023-05-18T08:03:00Z</cp:lastPrinted>
  <dcterms:created xsi:type="dcterms:W3CDTF">2020-09-16T09:03:00Z</dcterms:created>
  <dcterms:modified xsi:type="dcterms:W3CDTF">2024-01-30T10:02:00Z</dcterms:modified>
</cp:coreProperties>
</file>