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854419" w:rsidRPr="00854419" w:rsidTr="00C576F6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854419">
              <w:rPr>
                <w:rFonts w:cs="Arial"/>
                <w:color w:val="000000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</w:tr>
    </w:tbl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Šifra: 21-114-501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40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Ave</w:t>
      </w:r>
      <w:r w:rsidR="00770080">
        <w:rPr>
          <w:rFonts w:cs="Arial"/>
          <w:color w:val="000000"/>
        </w:rPr>
        <w:t>nija Dubrovnik 36, 10010 ZAGREB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cs="Arial"/>
          <w:b/>
          <w:bCs/>
          <w:color w:val="000000"/>
          <w:sz w:val="32"/>
          <w:szCs w:val="24"/>
        </w:rPr>
      </w:pPr>
      <w:r w:rsidRPr="007F3632">
        <w:rPr>
          <w:rFonts w:cs="Arial"/>
          <w:b/>
          <w:bCs/>
          <w:color w:val="000000"/>
          <w:sz w:val="32"/>
          <w:szCs w:val="24"/>
        </w:rPr>
        <w:t>Izjava o povratu dodijel</w:t>
      </w:r>
      <w:r>
        <w:rPr>
          <w:rFonts w:cs="Arial"/>
          <w:b/>
          <w:bCs/>
          <w:color w:val="000000"/>
          <w:sz w:val="32"/>
          <w:szCs w:val="24"/>
        </w:rPr>
        <w:t>jenih udžbenika za šk. god. 202</w:t>
      </w:r>
      <w:r w:rsidR="00F9120C">
        <w:rPr>
          <w:rFonts w:cs="Arial"/>
          <w:b/>
          <w:bCs/>
          <w:color w:val="000000"/>
          <w:sz w:val="32"/>
          <w:szCs w:val="24"/>
        </w:rPr>
        <w:t>4</w:t>
      </w:r>
      <w:r>
        <w:rPr>
          <w:rFonts w:cs="Arial"/>
          <w:b/>
          <w:bCs/>
          <w:color w:val="000000"/>
          <w:sz w:val="32"/>
          <w:szCs w:val="24"/>
        </w:rPr>
        <w:t>./202</w:t>
      </w:r>
      <w:r w:rsidR="00F9120C">
        <w:rPr>
          <w:rFonts w:cs="Arial"/>
          <w:b/>
          <w:bCs/>
          <w:color w:val="000000"/>
          <w:sz w:val="32"/>
          <w:szCs w:val="24"/>
        </w:rPr>
        <w:t>5</w:t>
      </w:r>
      <w:bookmarkStart w:id="0" w:name="_GoBack"/>
      <w:bookmarkEnd w:id="0"/>
      <w:r>
        <w:rPr>
          <w:rFonts w:cs="Arial"/>
          <w:b/>
          <w:bCs/>
          <w:color w:val="000000"/>
          <w:sz w:val="32"/>
          <w:szCs w:val="24"/>
        </w:rPr>
        <w:t>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24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0"/>
          <w:szCs w:val="20"/>
        </w:rPr>
      </w:pPr>
      <w:r w:rsidRPr="00854419">
        <w:rPr>
          <w:rFonts w:cs="Times New Roman"/>
          <w:bCs/>
          <w:color w:val="000000"/>
          <w:sz w:val="20"/>
          <w:szCs w:val="20"/>
        </w:rPr>
        <w:t>Ja _______________________ (navesti ime i prezime), zakonski zastupnik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_____________________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razreda __</w:t>
      </w:r>
      <w:r w:rsidR="00923144">
        <w:rPr>
          <w:rFonts w:cs="Times New Roman"/>
          <w:b/>
          <w:bCs/>
          <w:color w:val="000000"/>
          <w:sz w:val="20"/>
          <w:szCs w:val="20"/>
          <w:u w:val="single"/>
        </w:rPr>
        <w:t>2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.</w:t>
      </w:r>
      <w:r w:rsidRPr="00854419">
        <w:rPr>
          <w:rFonts w:cs="Times New Roman"/>
          <w:bCs/>
          <w:color w:val="000000"/>
          <w:sz w:val="20"/>
          <w:szCs w:val="20"/>
          <w:u w:val="single"/>
        </w:rPr>
        <w:t xml:space="preserve"> __,</w:t>
      </w:r>
      <w:r w:rsidR="00E756B5">
        <w:rPr>
          <w:rFonts w:cs="Times New Roman"/>
          <w:bCs/>
          <w:color w:val="000000"/>
          <w:sz w:val="20"/>
          <w:szCs w:val="20"/>
          <w:u w:val="single"/>
        </w:rPr>
        <w:t xml:space="preserve"> </w:t>
      </w:r>
      <w:r w:rsidR="00E756B5" w:rsidRPr="00E756B5">
        <w:rPr>
          <w:rFonts w:cs="Times New Roman"/>
          <w:b/>
          <w:bCs/>
          <w:color w:val="000000"/>
          <w:sz w:val="20"/>
          <w:szCs w:val="20"/>
        </w:rPr>
        <w:t>(OG)</w:t>
      </w:r>
      <w:r w:rsidR="006E566A">
        <w:rPr>
          <w:rFonts w:cs="Times New Roman"/>
          <w:b/>
          <w:bCs/>
          <w:color w:val="000000"/>
          <w:sz w:val="20"/>
          <w:szCs w:val="20"/>
        </w:rPr>
        <w:t>,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I. gimnazija, Avenija Dubrovnik 36, 10010 Zagreb-Sloboština, pod punom materijalnom odgovornošću izjavljujem da će učenik/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ca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dan nakon završetka nastave, iznimno dan nakon okončanja dodatnih aktivnosti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(državna matura, program dopunskog rada, popravni ispit), vratiti dodijeljene (u nastavku navedene) besplatne udžbenike neoštećene kako bi se mogli koristiti u sljedećoj školskoj godini.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Reetkatablice"/>
        <w:tblW w:w="145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8"/>
        <w:gridCol w:w="7081"/>
        <w:gridCol w:w="3695"/>
        <w:gridCol w:w="1190"/>
        <w:gridCol w:w="1190"/>
      </w:tblGrid>
      <w:tr w:rsidR="00311089" w:rsidTr="00544C21">
        <w:trPr>
          <w:trHeight w:val="621"/>
          <w:tblHeader/>
        </w:trPr>
        <w:tc>
          <w:tcPr>
            <w:tcW w:w="1388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7081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Naziv udžbenika</w:t>
            </w:r>
          </w:p>
        </w:tc>
        <w:tc>
          <w:tcPr>
            <w:tcW w:w="3695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Autor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Vrsta</w:t>
            </w:r>
          </w:p>
        </w:tc>
        <w:tc>
          <w:tcPr>
            <w:tcW w:w="1190" w:type="dxa"/>
            <w:shd w:val="clear" w:color="auto" w:fill="E7E6E6" w:themeFill="background2"/>
          </w:tcPr>
          <w:p w:rsidR="00311089" w:rsidRPr="00923144" w:rsidRDefault="00311089" w:rsidP="00685738">
            <w:pPr>
              <w:widowControl w:val="0"/>
              <w:spacing w:after="0" w:line="240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VRAĆA SE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HRVATSKI JEZIK I KNJIŽEVNOST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integrirani udžbenik hrvatskoga jezika s dodatnim digitalnim sadržajima u drugome razredu gimnazije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Korana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Serdarević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Marina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Čubrić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Igor Marko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Gligorić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Igor Medić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F279B9" w:rsidRDefault="00F279B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HRVATSKI JEZIK I KNJIŽEVNOST 2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Jelena Petrić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1190" w:type="dxa"/>
          </w:tcPr>
          <w:p w:rsidR="00F279B9" w:rsidRDefault="00F279B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MATEMATIKA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za 2. razred gimnazije i srednje strukovne škole, 1. svezak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Zvonimir Šikić, Anita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Copić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Rebeka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Kalazić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Snježana Lukač, Kristina Jelena Penzar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MATEMATIKA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za drugi razred gimnazije i srednje strukovne škole, 2. svezak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Zvonimir Šikić, Anita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Copić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Rebeka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Kalazić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Snježana Lukač, Kristina Jelena Penzar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POVIJEST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iz povijesti za drugi razred gimnazije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Ante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Birin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Tomislav Šarlija, Tihana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Magaš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GEOGRAFIJA 2, ZEMLJA NA DLANU :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udžbenički komplet za geografiju u drugom razredu gimnazije (tiskani udžbenik + dodatni digitalni sadržaji)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Andrea Dalić, Suzana Nebeski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Hostić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Ružica Vuk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KEMIJA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kemije za drugi razred gimnazije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Aleksandra Habuš, Melita Barić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Tominac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Snježana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Liber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, Danijela Bajić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FIZIKA 2 </w:t>
            </w: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softHyphen/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za 2. razred gimnazija (2 ili 3 sata nastave tjedno)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Dubravko Horvat, Dario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Hrupec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BIOLOGIJA 2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iz biologije za drugi razred gimnazije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Sunčica Remenar, Mirela Sertić Perić,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Fran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Rebrina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, Snježana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Đumlija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BIOLOGIJA 2 : radna bilježnica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Sunčica Remenar, Mirela Sertić Perić,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Fran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Rebrina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, Snježana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Đumlija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LIKOVNA UMJETNOST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likovne umjetnosti s dodatnim digitalnim sadržajima u drugome razredu srednje škole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Jasna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Salamon</w:t>
            </w:r>
            <w:proofErr w:type="spellEnd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, Mirjana Vučković, Vesna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Mišljenović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GLAZBENA UMJETNOST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glazbene umjetnosti s dodatnim digitalnim sadržajima u drugom razredu gimnazije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Nada Medenica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ETIKA 2 - TRAGOVIMA ČOVJEKA :</w:t>
            </w:r>
            <w:r w:rsidRPr="00923144">
              <w:rPr>
                <w:sz w:val="18"/>
                <w:szCs w:val="18"/>
                <w:lang w:eastAsia="en-US"/>
              </w:rPr>
              <w:t xml:space="preserve">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etike s dodatnim digitalnim sadržajima u drugom razredu gimnazija i srednjih škola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 xml:space="preserve">Igor Lukić, Marko Zec, Zlata </w:t>
            </w:r>
            <w:proofErr w:type="spellStart"/>
            <w:r w:rsidRPr="008D1094">
              <w:rPr>
                <w:rFonts w:eastAsia="Times New Roman" w:cstheme="minorHAnsi"/>
                <w:sz w:val="18"/>
                <w:szCs w:val="18"/>
                <w:lang w:eastAsia="en-US"/>
              </w:rPr>
              <w:t>Paštar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DOĐI I VIDI 2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: udžbenik katoličkoga vjeronauka za drugi razred srednjih škola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Ivo Džeba, Mario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Milovac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Hrvoje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Vargić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Šime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Zupčić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PSIHOLOGIJA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iz psihologije za drugi i treći razred opće gimnazije i treći razred jezične gimnazije (70-satni program)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Vesna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Rakoci</w:t>
            </w:r>
            <w:proofErr w:type="spellEnd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 xml:space="preserve">, Ana Ribarić Gruber, Željka </w:t>
            </w:r>
            <w:proofErr w:type="spellStart"/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Kamenov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LINGUAE LATINAE ELEMENTA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udžbenik latinskoga jezika s dodatnim digitalnim sadržajima za 2. godinu učenja u gimnazijama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Jadranka Bagarić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DA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2314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LINGUAE LATINAE ELEMENTA 2 : </w:t>
            </w:r>
            <w:r w:rsidRPr="009231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radna bilježnica</w:t>
            </w:r>
          </w:p>
        </w:tc>
        <w:tc>
          <w:tcPr>
            <w:tcW w:w="3695" w:type="dxa"/>
            <w:vAlign w:val="center"/>
          </w:tcPr>
          <w:p w:rsidR="00311089" w:rsidRPr="008D1094" w:rsidRDefault="00311089" w:rsidP="00685738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8D1094">
              <w:rPr>
                <w:rFonts w:eastAsia="Calibri" w:cstheme="minorHAnsi"/>
                <w:sz w:val="18"/>
                <w:szCs w:val="18"/>
                <w:lang w:eastAsia="en-US"/>
              </w:rPr>
              <w:t>Jadranka Bagarić</w:t>
            </w: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RB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INSIGHT INTERMEDIATE :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Class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book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with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>eBook</w:t>
            </w:r>
            <w:proofErr w:type="spellEnd"/>
            <w:r w:rsidRPr="00923144">
              <w:rPr>
                <w:rFonts w:ascii="Arial" w:eastAsia="Times New Roman" w:hAnsi="Arial" w:cs="Arial"/>
                <w:sz w:val="18"/>
                <w:szCs w:val="18"/>
              </w:rPr>
              <w:t xml:space="preserve"> : udžbenik engleskog jezika za 1., 2. i 3. razred gimnazija i 4-godišnjih strukovnih škola, prvi strani jezik; 2. razred jezičnih gimnazija i 4-godišnjih strukovnih škola, drugi strani jezik, 10. godina učenja</w:t>
            </w:r>
          </w:p>
        </w:tc>
        <w:tc>
          <w:tcPr>
            <w:tcW w:w="3695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Jayne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Wildman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Cathy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Mayers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Claire</w:t>
            </w:r>
            <w:proofErr w:type="spellEnd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Thacker</w:t>
            </w:r>
            <w:proofErr w:type="spellEnd"/>
          </w:p>
          <w:p w:rsidR="00311089" w:rsidRPr="00923144" w:rsidRDefault="00311089" w:rsidP="006857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U</w:t>
            </w:r>
          </w:p>
        </w:tc>
        <w:tc>
          <w:tcPr>
            <w:tcW w:w="1190" w:type="dxa"/>
          </w:tcPr>
          <w:p w:rsidR="00F279B9" w:rsidRDefault="00F279B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INSIGHT INTERMEDIATE: </w:t>
            </w: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radna bilježnica</w:t>
            </w:r>
          </w:p>
        </w:tc>
        <w:tc>
          <w:tcPr>
            <w:tcW w:w="3695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 xml:space="preserve">Paul </w:t>
            </w:r>
            <w:proofErr w:type="spellStart"/>
            <w:r w:rsidRPr="00923144"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Hancook</w:t>
            </w:r>
            <w:proofErr w:type="spellEnd"/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RB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92314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: </w:t>
            </w:r>
            <w:r>
              <w:rPr>
                <w:rFonts w:ascii="Arial" w:hAnsi="Arial" w:cs="Arial"/>
                <w:sz w:val="18"/>
                <w:szCs w:val="18"/>
              </w:rPr>
              <w:t>udžbenik</w:t>
            </w:r>
            <w:r w:rsidRPr="00C570DF">
              <w:rPr>
                <w:rFonts w:ascii="Arial" w:hAnsi="Arial" w:cs="Arial"/>
                <w:sz w:val="18"/>
                <w:szCs w:val="18"/>
              </w:rPr>
              <w:t xml:space="preserve"> drugog stranog jezika</w:t>
            </w:r>
          </w:p>
        </w:tc>
        <w:tc>
          <w:tcPr>
            <w:tcW w:w="3695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144">
              <w:rPr>
                <w:rFonts w:ascii="Arial" w:eastAsia="Times New Roman" w:hAnsi="Arial" w:cs="Arial"/>
                <w:sz w:val="18"/>
                <w:szCs w:val="18"/>
              </w:rPr>
              <w:t>U</w:t>
            </w:r>
          </w:p>
        </w:tc>
        <w:tc>
          <w:tcPr>
            <w:tcW w:w="1190" w:type="dxa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  <w:tr w:rsidR="00311089" w:rsidTr="00544C21">
        <w:trPr>
          <w:trHeight w:val="621"/>
        </w:trPr>
        <w:tc>
          <w:tcPr>
            <w:tcW w:w="1388" w:type="dxa"/>
            <w:vAlign w:val="center"/>
          </w:tcPr>
          <w:p w:rsidR="00311089" w:rsidRPr="00923144" w:rsidRDefault="00311089" w:rsidP="00923144">
            <w:pPr>
              <w:pStyle w:val="Odlomakpopisa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1" w:type="dxa"/>
            <w:vAlign w:val="center"/>
          </w:tcPr>
          <w:p w:rsidR="00311089" w:rsidRPr="00923144" w:rsidRDefault="00311089" w:rsidP="00923144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570DF">
              <w:rPr>
                <w:rFonts w:ascii="Arial" w:hAnsi="Arial" w:cs="Arial"/>
                <w:b/>
                <w:sz w:val="18"/>
                <w:szCs w:val="18"/>
              </w:rPr>
              <w:t xml:space="preserve">    : </w:t>
            </w:r>
            <w:r w:rsidRPr="00C570DF">
              <w:rPr>
                <w:rFonts w:ascii="Arial" w:hAnsi="Arial" w:cs="Arial"/>
                <w:sz w:val="18"/>
                <w:szCs w:val="18"/>
              </w:rPr>
              <w:t>radna bilježnica drugog stranog jezika</w:t>
            </w:r>
          </w:p>
        </w:tc>
        <w:tc>
          <w:tcPr>
            <w:tcW w:w="3695" w:type="dxa"/>
            <w:vAlign w:val="center"/>
          </w:tcPr>
          <w:p w:rsidR="00311089" w:rsidRPr="00923144" w:rsidRDefault="00311089" w:rsidP="0068573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311089" w:rsidRPr="00923144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RB</w:t>
            </w:r>
          </w:p>
        </w:tc>
        <w:tc>
          <w:tcPr>
            <w:tcW w:w="1190" w:type="dxa"/>
          </w:tcPr>
          <w:p w:rsidR="00311089" w:rsidRDefault="00311089" w:rsidP="0068573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NE</w:t>
            </w:r>
          </w:p>
        </w:tc>
      </w:tr>
    </w:tbl>
    <w:p w:rsidR="00854419" w:rsidRPr="00FF3A32" w:rsidRDefault="00773225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854419" w:rsidRPr="00FF3A32"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  <w:r>
        <w:rPr>
          <w:rFonts w:ascii="Arial" w:hAnsi="Arial" w:cs="Arial"/>
          <w:sz w:val="18"/>
          <w:szCs w:val="24"/>
        </w:rPr>
        <w:t xml:space="preserve"> 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54419" w:rsidSect="00FF3A32">
          <w:type w:val="continuous"/>
          <w:pgSz w:w="16840" w:h="11900" w:orient="landscape"/>
          <w:pgMar w:top="426" w:right="14940" w:bottom="342" w:left="720" w:header="720" w:footer="720" w:gutter="0"/>
          <w:cols w:space="720" w:equalWidth="0">
            <w:col w:w="1180"/>
          </w:cols>
          <w:noEndnote/>
        </w:sectPr>
      </w:pPr>
    </w:p>
    <w:p w:rsidR="00854419" w:rsidRPr="00854419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ge3"/>
      <w:bookmarkEnd w:id="1"/>
    </w:p>
    <w:p w:rsidR="00854419" w:rsidRPr="00854419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854419">
        <w:rPr>
          <w:rFonts w:ascii="Arial" w:hAnsi="Arial" w:cs="Arial"/>
          <w:color w:val="000000"/>
          <w:sz w:val="18"/>
          <w:szCs w:val="18"/>
        </w:rPr>
        <w:t xml:space="preserve">U _________________________, ______________godine. </w:t>
      </w:r>
    </w:p>
    <w:p w:rsidR="00854419" w:rsidRPr="00854419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54419">
        <w:rPr>
          <w:rFonts w:ascii="Arial" w:hAnsi="Arial" w:cs="Arial"/>
          <w:color w:val="000000"/>
          <w:sz w:val="18"/>
          <w:szCs w:val="18"/>
        </w:rPr>
        <w:t xml:space="preserve">              (mjesto)</w:t>
      </w:r>
      <w:r w:rsidRPr="00854419">
        <w:rPr>
          <w:rFonts w:ascii="Arial" w:hAnsi="Arial" w:cs="Arial"/>
          <w:color w:val="000000"/>
          <w:sz w:val="18"/>
          <w:szCs w:val="18"/>
        </w:rPr>
        <w:tab/>
        <w:t xml:space="preserve">     (datum)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18"/>
          <w:szCs w:val="18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hAnsi="Arial" w:cs="Arial"/>
          <w:color w:val="000000"/>
          <w:sz w:val="18"/>
          <w:szCs w:val="18"/>
        </w:rPr>
      </w:pPr>
      <w:r w:rsidRPr="00854419">
        <w:rPr>
          <w:rFonts w:ascii="Arial" w:hAnsi="Arial" w:cs="Arial"/>
          <w:color w:val="000000"/>
          <w:sz w:val="18"/>
          <w:szCs w:val="18"/>
        </w:rPr>
        <w:t xml:space="preserve">______________________________  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Giddyup Std" w:hAnsi="Giddyup Std" w:cs="Arial"/>
          <w:color w:val="000000"/>
          <w:sz w:val="18"/>
          <w:szCs w:val="18"/>
        </w:rPr>
      </w:pPr>
      <w:r w:rsidRPr="00854419">
        <w:rPr>
          <w:rFonts w:ascii="Giddyup Std" w:hAnsi="Giddyup Std" w:cs="Arial"/>
          <w:color w:val="000000"/>
          <w:sz w:val="18"/>
          <w:szCs w:val="18"/>
        </w:rPr>
        <w:t xml:space="preserve">       </w:t>
      </w:r>
    </w:p>
    <w:p w:rsidR="00854419" w:rsidRPr="003E575B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Times New Roman" w:hAnsi="Times New Roman" w:cs="Times New Roman"/>
          <w:sz w:val="16"/>
          <w:szCs w:val="16"/>
        </w:rPr>
        <w:sectPr w:rsidR="00854419" w:rsidRPr="003E575B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3E575B">
        <w:rPr>
          <w:rFonts w:ascii="Giddyup Std" w:hAnsi="Giddyup Std" w:cs="Arial"/>
          <w:color w:val="000000"/>
          <w:sz w:val="16"/>
          <w:szCs w:val="16"/>
        </w:rPr>
        <w:t xml:space="preserve">           </w:t>
      </w:r>
      <w:r w:rsidRPr="003E575B">
        <w:rPr>
          <w:rFonts w:ascii="Arial" w:hAnsi="Arial" w:cs="Arial"/>
          <w:color w:val="000000"/>
          <w:sz w:val="16"/>
          <w:szCs w:val="16"/>
        </w:rPr>
        <w:t>(potpis zakonskog zastupnika</w:t>
      </w:r>
      <w:r w:rsidR="00923144">
        <w:rPr>
          <w:rFonts w:ascii="Arial" w:hAnsi="Arial" w:cs="Arial"/>
          <w:color w:val="000000"/>
          <w:sz w:val="16"/>
          <w:szCs w:val="16"/>
        </w:rPr>
        <w:t>)</w:t>
      </w:r>
    </w:p>
    <w:p w:rsidR="00AB3C41" w:rsidRDefault="00AB3C41"/>
    <w:sectPr w:rsidR="00AB3C41" w:rsidSect="00854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ddyup St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267A"/>
    <w:multiLevelType w:val="multilevel"/>
    <w:tmpl w:val="7A742DF0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8" w:hanging="180"/>
      </w:pPr>
    </w:lvl>
  </w:abstractNum>
  <w:abstractNum w:abstractNumId="1" w15:restartNumberingAfterBreak="0">
    <w:nsid w:val="20EF15D3"/>
    <w:multiLevelType w:val="hybridMultilevel"/>
    <w:tmpl w:val="0C0E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C7629"/>
    <w:multiLevelType w:val="hybridMultilevel"/>
    <w:tmpl w:val="9200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7F76"/>
    <w:multiLevelType w:val="hybridMultilevel"/>
    <w:tmpl w:val="5EB8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13961"/>
    <w:multiLevelType w:val="hybridMultilevel"/>
    <w:tmpl w:val="161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9"/>
    <w:rsid w:val="0008212E"/>
    <w:rsid w:val="00311089"/>
    <w:rsid w:val="003E348C"/>
    <w:rsid w:val="003E575B"/>
    <w:rsid w:val="004702A6"/>
    <w:rsid w:val="00544C21"/>
    <w:rsid w:val="005F4528"/>
    <w:rsid w:val="006E566A"/>
    <w:rsid w:val="00770080"/>
    <w:rsid w:val="00773225"/>
    <w:rsid w:val="00854419"/>
    <w:rsid w:val="008D1094"/>
    <w:rsid w:val="00923144"/>
    <w:rsid w:val="00AB25B0"/>
    <w:rsid w:val="00AB3C41"/>
    <w:rsid w:val="00E756B5"/>
    <w:rsid w:val="00F279B9"/>
    <w:rsid w:val="00F70C10"/>
    <w:rsid w:val="00F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1252"/>
  <w15:chartTrackingRefBased/>
  <w15:docId w15:val="{F812432C-2C9A-424F-91A7-6DC1851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44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44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5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15</cp:revision>
  <cp:lastPrinted>2021-06-17T12:55:00Z</cp:lastPrinted>
  <dcterms:created xsi:type="dcterms:W3CDTF">2021-09-06T06:21:00Z</dcterms:created>
  <dcterms:modified xsi:type="dcterms:W3CDTF">2024-09-10T12:52:00Z</dcterms:modified>
</cp:coreProperties>
</file>