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7680"/>
      </w:tblGrid>
      <w:tr w:rsidR="00854419" w:rsidRPr="00854419" w:rsidTr="00C576F6">
        <w:trPr>
          <w:trHeight w:val="2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854419">
              <w:rPr>
                <w:rFonts w:cs="Arial"/>
                <w:color w:val="000000"/>
              </w:rPr>
              <w:t>I.  GIMNAZIJA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</w:rPr>
            </w:pPr>
          </w:p>
        </w:tc>
      </w:tr>
    </w:tbl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5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Šifra: 21-114-501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40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Ave</w:t>
      </w:r>
      <w:r w:rsidR="00770080">
        <w:rPr>
          <w:rFonts w:cs="Arial"/>
          <w:color w:val="000000"/>
        </w:rPr>
        <w:t>nija Dubrovnik 36, 10010 ZAGREB</w:t>
      </w:r>
    </w:p>
    <w:p w:rsidR="00854419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cs="Arial"/>
          <w:b/>
          <w:bCs/>
          <w:color w:val="000000"/>
          <w:sz w:val="32"/>
          <w:szCs w:val="24"/>
        </w:rPr>
      </w:pPr>
      <w:r w:rsidRPr="007F3632">
        <w:rPr>
          <w:rFonts w:cs="Arial"/>
          <w:b/>
          <w:bCs/>
          <w:color w:val="000000"/>
          <w:sz w:val="32"/>
          <w:szCs w:val="24"/>
        </w:rPr>
        <w:t>Izjava o povratu dodijel</w:t>
      </w:r>
      <w:r>
        <w:rPr>
          <w:rFonts w:cs="Arial"/>
          <w:b/>
          <w:bCs/>
          <w:color w:val="000000"/>
          <w:sz w:val="32"/>
          <w:szCs w:val="24"/>
        </w:rPr>
        <w:t>jenih udžbenika za šk. god. 202</w:t>
      </w:r>
      <w:r w:rsidR="00E365BD">
        <w:rPr>
          <w:rFonts w:cs="Arial"/>
          <w:b/>
          <w:bCs/>
          <w:color w:val="000000"/>
          <w:sz w:val="32"/>
          <w:szCs w:val="24"/>
        </w:rPr>
        <w:t>4</w:t>
      </w:r>
      <w:r>
        <w:rPr>
          <w:rFonts w:cs="Arial"/>
          <w:b/>
          <w:bCs/>
          <w:color w:val="000000"/>
          <w:sz w:val="32"/>
          <w:szCs w:val="24"/>
        </w:rPr>
        <w:t>./202</w:t>
      </w:r>
      <w:r w:rsidR="00E365BD">
        <w:rPr>
          <w:rFonts w:cs="Arial"/>
          <w:b/>
          <w:bCs/>
          <w:color w:val="000000"/>
          <w:sz w:val="32"/>
          <w:szCs w:val="24"/>
        </w:rPr>
        <w:t>5</w:t>
      </w:r>
      <w:bookmarkStart w:id="0" w:name="_GoBack"/>
      <w:bookmarkEnd w:id="0"/>
      <w:r>
        <w:rPr>
          <w:rFonts w:cs="Arial"/>
          <w:b/>
          <w:bCs/>
          <w:color w:val="000000"/>
          <w:sz w:val="32"/>
          <w:szCs w:val="24"/>
        </w:rPr>
        <w:t>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24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0"/>
          <w:szCs w:val="20"/>
        </w:rPr>
      </w:pPr>
      <w:r w:rsidRPr="00854419">
        <w:rPr>
          <w:rFonts w:cs="Times New Roman"/>
          <w:bCs/>
          <w:color w:val="000000"/>
          <w:sz w:val="20"/>
          <w:szCs w:val="20"/>
        </w:rPr>
        <w:t>Ja _______________________ (navesti ime i prezime), zakonski zastupnik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_____________________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razreda __</w:t>
      </w:r>
      <w:r w:rsidR="00923144">
        <w:rPr>
          <w:rFonts w:cs="Times New Roman"/>
          <w:b/>
          <w:bCs/>
          <w:color w:val="000000"/>
          <w:sz w:val="20"/>
          <w:szCs w:val="20"/>
          <w:u w:val="single"/>
        </w:rPr>
        <w:t>2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.</w:t>
      </w:r>
      <w:r w:rsidRPr="00854419">
        <w:rPr>
          <w:rFonts w:cs="Times New Roman"/>
          <w:bCs/>
          <w:color w:val="000000"/>
          <w:sz w:val="20"/>
          <w:szCs w:val="20"/>
          <w:u w:val="single"/>
        </w:rPr>
        <w:t xml:space="preserve"> __,</w:t>
      </w:r>
      <w:r w:rsidR="00626D6A">
        <w:rPr>
          <w:rFonts w:cs="Times New Roman"/>
          <w:bCs/>
          <w:color w:val="000000"/>
          <w:sz w:val="20"/>
          <w:szCs w:val="20"/>
          <w:u w:val="single"/>
        </w:rPr>
        <w:t xml:space="preserve"> </w:t>
      </w:r>
      <w:r w:rsidR="00626D6A" w:rsidRPr="00626D6A">
        <w:rPr>
          <w:rFonts w:cs="Times New Roman"/>
          <w:b/>
          <w:bCs/>
          <w:color w:val="000000"/>
          <w:sz w:val="20"/>
          <w:szCs w:val="20"/>
        </w:rPr>
        <w:t xml:space="preserve">(PM), </w:t>
      </w:r>
      <w:r w:rsidRPr="00626D6A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54419">
        <w:rPr>
          <w:rFonts w:cs="Times New Roman"/>
          <w:bCs/>
          <w:color w:val="000000"/>
          <w:sz w:val="20"/>
          <w:szCs w:val="20"/>
        </w:rPr>
        <w:t>I. gimnazija, Avenija Dubrovnik 36, 10010 Zagreb-Sloboština, pod punom materijalnom odgovornošću izjavljujem da će učenik/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ca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dan nakon završetka nastave, iznimno dan nakon okončanja dodatnih aktivnosti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(državna matura, program dopunskog rada, popravni ispit), vratiti dodijeljene (u nastavku navedene) besplatne udžbenike neoštećene kako bi se mogli koristiti u sljedećoj školskoj godini.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Arial"/>
          <w:b/>
          <w:bCs/>
          <w:color w:val="000000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94"/>
        <w:gridCol w:w="7619"/>
        <w:gridCol w:w="3976"/>
        <w:gridCol w:w="1281"/>
        <w:gridCol w:w="1280"/>
      </w:tblGrid>
      <w:tr w:rsidR="00311089" w:rsidTr="00C366B6">
        <w:trPr>
          <w:trHeight w:val="429"/>
        </w:trPr>
        <w:tc>
          <w:tcPr>
            <w:tcW w:w="1494" w:type="dxa"/>
            <w:shd w:val="clear" w:color="auto" w:fill="E7E6E6" w:themeFill="background2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Rb</w:t>
            </w:r>
          </w:p>
        </w:tc>
        <w:tc>
          <w:tcPr>
            <w:tcW w:w="7619" w:type="dxa"/>
            <w:shd w:val="clear" w:color="auto" w:fill="E7E6E6" w:themeFill="background2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Naziv udžbenika</w:t>
            </w:r>
          </w:p>
        </w:tc>
        <w:tc>
          <w:tcPr>
            <w:tcW w:w="3976" w:type="dxa"/>
            <w:shd w:val="clear" w:color="auto" w:fill="E7E6E6" w:themeFill="background2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Autor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Vrsta</w:t>
            </w:r>
          </w:p>
        </w:tc>
        <w:tc>
          <w:tcPr>
            <w:tcW w:w="1280" w:type="dxa"/>
            <w:shd w:val="clear" w:color="auto" w:fill="E7E6E6" w:themeFill="background2"/>
          </w:tcPr>
          <w:p w:rsidR="001D5E7E" w:rsidRDefault="001D5E7E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1089" w:rsidRPr="00923144" w:rsidRDefault="001D5E7E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Vraća se</w:t>
            </w:r>
          </w:p>
        </w:tc>
      </w:tr>
      <w:tr w:rsidR="00311089" w:rsidTr="00C366B6">
        <w:trPr>
          <w:trHeight w:val="494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HRVATSKI JEZIK I KNJIŽEVNOST 2 :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integrirani udžbenik hrvatskoga jezika s dodatnim digitalnim sadržajima u drugome razredu gimnazije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Korana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Serdarević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Marina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Čubrić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Igor Marko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Gligorić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Igor Medić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F279B9" w:rsidRDefault="00F279B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494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B04D15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04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HRVATSKI JEZIK I KNJIŽEVNOST 2</w:t>
            </w:r>
            <w:r w:rsidR="00B04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– </w:t>
            </w:r>
            <w:r w:rsidR="00B04D15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radna bilježnica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Jelena Petrić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RB</w:t>
            </w:r>
          </w:p>
        </w:tc>
        <w:tc>
          <w:tcPr>
            <w:tcW w:w="1280" w:type="dxa"/>
          </w:tcPr>
          <w:p w:rsidR="00F279B9" w:rsidRDefault="00F279B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C366B6">
        <w:trPr>
          <w:trHeight w:val="623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MATEMATIKA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za 2. razred gimnazije i srednje strukovne škole, 1. svezak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Zvonimir Šikić, Anita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Copić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Rebeka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Kalazić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Snježana Lukač, Kristina Jelena Penzar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689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MATEMATIKA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za drugi razred gimnazije i srednje strukovne škole, 2. svezak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Zvonimir Šikić, Anita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Copić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Rebeka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Kalazić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Snježana Lukač, Kristina Jelena Penzar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401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POVIJEST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iz povijesti za drugi razred gimnazije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Ante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Birin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Tomislav Šarlija, Tihana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Magaš</w:t>
            </w:r>
            <w:proofErr w:type="spellEnd"/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341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GEOGRAFIJA 2, ZEMLJA NA DLANU :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udžbenički komplet za geografiju u drugom razredu gimnazije (tiskani udžbenik + dodatni digitalni sadržaji)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Andrea Dalić, Suzana Nebeski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Hostić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Ružica Vuk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348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KEMIJA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kemije za drugi razred gimnazije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Aleksandra Habuš, Melita Barić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Tominac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Snježana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Liber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Danijela Bajić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389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FIZIKA 2 </w:t>
            </w: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softHyphen/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za 2. razred gimnazija (2 ili 3 sata nastave tjedno)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Dubravko Horvat, Dario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Hrupec</w:t>
            </w:r>
            <w:proofErr w:type="spellEnd"/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466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BIOLOGIJA 2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iz biologije za drugi razred gimnazije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Sunčica Remenar, Mirela Sertić Perić,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Fran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Rebrina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, Snježana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Đumlija</w:t>
            </w:r>
            <w:proofErr w:type="spellEnd"/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389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BIOLOGIJA 2 : radna bilježnica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Sunčica Remenar, Mirela Sertić Perić,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Fran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Rebrina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, Snježana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Đumlija</w:t>
            </w:r>
            <w:proofErr w:type="spellEnd"/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RB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C366B6">
        <w:trPr>
          <w:trHeight w:val="550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LIKOVNA UMJETNOST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likovne umjetnosti s dodatnim digitalnim sadržajima u drugome razredu srednje škole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Jasna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Salamon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, Mirjana Vučković, Vesna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Mišljenović</w:t>
            </w:r>
            <w:proofErr w:type="spellEnd"/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558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4702A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GLAZBENI KONTAKTI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glazbene umjetnosti</w:t>
            </w:r>
            <w:r w:rsidR="005F452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4702A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- </w:t>
            </w:r>
            <w:r w:rsidR="004702A6" w:rsidRPr="004702A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PM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Nataša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Perak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 Lončarević, Ljiljana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Ščedro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..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412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ETIKA 2 - TRAGOVIMA ČOVJEKA :</w:t>
            </w:r>
            <w:r w:rsidRPr="00923144">
              <w:rPr>
                <w:sz w:val="18"/>
                <w:szCs w:val="18"/>
                <w:lang w:eastAsia="en-US"/>
              </w:rPr>
              <w:t xml:space="preserve">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udžbenik etike s dodatnim digitalnim sadržajima u drugom razredu gimnazija i srednjih škola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Igor Lukić, Marko Zec, Zlata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Paštar</w:t>
            </w:r>
            <w:proofErr w:type="spellEnd"/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544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DOĐI I VIDI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katoličkoga vjeronauka za drugi razred srednjih škola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Ivo Džeba, Mario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Milovac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Hrvoje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Vargić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Šime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Zupčić</w:t>
            </w:r>
            <w:proofErr w:type="spellEnd"/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C366B6">
        <w:trPr>
          <w:trHeight w:val="544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LINGUAE LATINAE ELEMENTA 2 :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udžbenik latinskoga jezika s dodatnim digitalnim sadržajima za 2. godinu učenja u gimnazijama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Jadranka Bagarić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</w:tbl>
    <w:p w:rsidR="001D5E7E" w:rsidRDefault="001D5E7E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94"/>
        <w:gridCol w:w="7619"/>
        <w:gridCol w:w="3976"/>
        <w:gridCol w:w="1281"/>
        <w:gridCol w:w="1280"/>
      </w:tblGrid>
      <w:tr w:rsidR="00311089" w:rsidTr="001D5E7E">
        <w:trPr>
          <w:trHeight w:val="544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LINGUAE LATINAE ELEMENTA 2 :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radna bilježnica</w:t>
            </w:r>
          </w:p>
        </w:tc>
        <w:tc>
          <w:tcPr>
            <w:tcW w:w="3976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Jadranka Bagarić</w:t>
            </w: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RB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81080B" w:rsidTr="001D5E7E">
        <w:trPr>
          <w:trHeight w:val="544"/>
        </w:trPr>
        <w:tc>
          <w:tcPr>
            <w:tcW w:w="1494" w:type="dxa"/>
            <w:vAlign w:val="center"/>
          </w:tcPr>
          <w:p w:rsidR="0081080B" w:rsidRPr="00923144" w:rsidRDefault="0081080B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81080B" w:rsidRPr="00923144" w:rsidRDefault="0081080B" w:rsidP="0068573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1080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INFORMATIKA 2 : </w:t>
            </w:r>
            <w:r w:rsidRPr="0081080B">
              <w:rPr>
                <w:rFonts w:ascii="Arial" w:eastAsia="Calibri" w:hAnsi="Arial" w:cs="Arial"/>
                <w:sz w:val="18"/>
                <w:szCs w:val="18"/>
                <w:lang w:eastAsia="en-US"/>
              </w:rPr>
              <w:t>udžbenik iz informatike za 2. razred prirodoslovno-matematičkih gimnazija</w:t>
            </w:r>
          </w:p>
        </w:tc>
        <w:tc>
          <w:tcPr>
            <w:tcW w:w="3976" w:type="dxa"/>
            <w:vAlign w:val="center"/>
          </w:tcPr>
          <w:p w:rsidR="0081080B" w:rsidRPr="008D1094" w:rsidRDefault="0081080B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81080B">
              <w:rPr>
                <w:rFonts w:eastAsia="Calibri" w:cstheme="minorHAnsi"/>
                <w:sz w:val="18"/>
                <w:szCs w:val="18"/>
                <w:lang w:eastAsia="en-US"/>
              </w:rPr>
              <w:t xml:space="preserve">Nikola Dmitrović, Sanja </w:t>
            </w:r>
            <w:proofErr w:type="spellStart"/>
            <w:r w:rsidRPr="0081080B">
              <w:rPr>
                <w:rFonts w:eastAsia="Calibri" w:cstheme="minorHAnsi"/>
                <w:sz w:val="18"/>
                <w:szCs w:val="18"/>
                <w:lang w:eastAsia="en-US"/>
              </w:rPr>
              <w:t>Grabusin</w:t>
            </w:r>
            <w:proofErr w:type="spellEnd"/>
            <w:r w:rsidRPr="0081080B">
              <w:rPr>
                <w:rFonts w:eastAsia="Calibri" w:cstheme="minorHAnsi"/>
                <w:sz w:val="18"/>
                <w:szCs w:val="18"/>
                <w:lang w:eastAsia="en-US"/>
              </w:rPr>
              <w:t xml:space="preserve">, Zvonimir </w:t>
            </w:r>
            <w:proofErr w:type="spellStart"/>
            <w:r w:rsidRPr="0081080B">
              <w:rPr>
                <w:rFonts w:eastAsia="Calibri" w:cstheme="minorHAnsi"/>
                <w:sz w:val="18"/>
                <w:szCs w:val="18"/>
                <w:lang w:eastAsia="en-US"/>
              </w:rPr>
              <w:t>Bujanović</w:t>
            </w:r>
            <w:proofErr w:type="spellEnd"/>
          </w:p>
        </w:tc>
        <w:tc>
          <w:tcPr>
            <w:tcW w:w="1281" w:type="dxa"/>
            <w:vAlign w:val="center"/>
          </w:tcPr>
          <w:p w:rsidR="0081080B" w:rsidRPr="00923144" w:rsidRDefault="0081080B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280" w:type="dxa"/>
          </w:tcPr>
          <w:p w:rsidR="0081080B" w:rsidRDefault="0081080B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:rsidR="0081080B" w:rsidRDefault="0081080B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1D5E7E">
        <w:trPr>
          <w:trHeight w:val="696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INSIGHT INTERMEDIATE : </w:t>
            </w:r>
            <w:proofErr w:type="spellStart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>Class</w:t>
            </w:r>
            <w:proofErr w:type="spellEnd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>book</w:t>
            </w:r>
            <w:proofErr w:type="spellEnd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proofErr w:type="spellEnd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>eBook</w:t>
            </w:r>
            <w:proofErr w:type="spellEnd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 xml:space="preserve"> : udžbenik engleskog jezika za 1., 2. i 3. razred gimnazija i 4-godišnjih strukovnih škola, prvi strani jezik; 2. razred jezičnih gimnazija i 4-godišnjih strukovnih škola, drugi strani jezik, 10. godina učenja</w:t>
            </w:r>
          </w:p>
        </w:tc>
        <w:tc>
          <w:tcPr>
            <w:tcW w:w="3976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Jayne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Wildman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Cathy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Mayers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Claire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Thacker</w:t>
            </w:r>
            <w:proofErr w:type="spellEnd"/>
          </w:p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</w:rPr>
              <w:t>U</w:t>
            </w:r>
          </w:p>
        </w:tc>
        <w:tc>
          <w:tcPr>
            <w:tcW w:w="1280" w:type="dxa"/>
          </w:tcPr>
          <w:p w:rsidR="00F279B9" w:rsidRDefault="00F279B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1D5E7E">
        <w:trPr>
          <w:trHeight w:val="696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INSIGHT INTERMEDIATE: </w:t>
            </w:r>
            <w:r w:rsidRPr="00923144">
              <w:rPr>
                <w:rFonts w:ascii="Arial" w:eastAsia="Times New Roman" w:hAnsi="Arial" w:cs="Arial"/>
                <w:sz w:val="18"/>
                <w:szCs w:val="18"/>
              </w:rPr>
              <w:t>radna bilježnica</w:t>
            </w:r>
          </w:p>
        </w:tc>
        <w:tc>
          <w:tcPr>
            <w:tcW w:w="3976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Paul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Hancook</w:t>
            </w:r>
            <w:proofErr w:type="spellEnd"/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</w:rPr>
              <w:t>RB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1D5E7E">
        <w:trPr>
          <w:trHeight w:val="696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92314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   : </w:t>
            </w:r>
            <w:r>
              <w:rPr>
                <w:rFonts w:ascii="Arial" w:hAnsi="Arial" w:cs="Arial"/>
                <w:sz w:val="18"/>
                <w:szCs w:val="18"/>
              </w:rPr>
              <w:t>udžbenik</w:t>
            </w:r>
            <w:r w:rsidRPr="00C570DF">
              <w:rPr>
                <w:rFonts w:ascii="Arial" w:hAnsi="Arial" w:cs="Arial"/>
                <w:sz w:val="18"/>
                <w:szCs w:val="18"/>
              </w:rPr>
              <w:t xml:space="preserve"> drugog stranog jezika</w:t>
            </w:r>
          </w:p>
        </w:tc>
        <w:tc>
          <w:tcPr>
            <w:tcW w:w="3976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</w:rPr>
              <w:t>U</w:t>
            </w:r>
          </w:p>
        </w:tc>
        <w:tc>
          <w:tcPr>
            <w:tcW w:w="128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1D5E7E">
        <w:trPr>
          <w:trHeight w:val="696"/>
        </w:trPr>
        <w:tc>
          <w:tcPr>
            <w:tcW w:w="1494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19" w:type="dxa"/>
            <w:vAlign w:val="center"/>
          </w:tcPr>
          <w:p w:rsidR="00311089" w:rsidRPr="00923144" w:rsidRDefault="00311089" w:rsidP="0092314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   : </w:t>
            </w:r>
            <w:r w:rsidRPr="00C570DF">
              <w:rPr>
                <w:rFonts w:ascii="Arial" w:hAnsi="Arial" w:cs="Arial"/>
                <w:sz w:val="18"/>
                <w:szCs w:val="18"/>
              </w:rPr>
              <w:t>radna bilježnica drugog stranog jezika</w:t>
            </w:r>
          </w:p>
        </w:tc>
        <w:tc>
          <w:tcPr>
            <w:tcW w:w="3976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RB</w:t>
            </w:r>
          </w:p>
        </w:tc>
        <w:tc>
          <w:tcPr>
            <w:tcW w:w="1280" w:type="dxa"/>
          </w:tcPr>
          <w:p w:rsidR="00311089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</w:tbl>
    <w:p w:rsidR="00854419" w:rsidRPr="00FF3A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854419" w:rsidRPr="00FF3A32">
          <w:pgSz w:w="16840" w:h="11900" w:orient="landscape"/>
          <w:pgMar w:top="156" w:right="480" w:bottom="342" w:left="700" w:header="720" w:footer="720" w:gutter="0"/>
          <w:cols w:space="720" w:equalWidth="0">
            <w:col w:w="15660"/>
          </w:cols>
          <w:noEndnote/>
        </w:sectPr>
      </w:pPr>
    </w:p>
    <w:p w:rsid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4419" w:rsidSect="00FF3A32">
          <w:type w:val="continuous"/>
          <w:pgSz w:w="16840" w:h="11900" w:orient="landscape"/>
          <w:pgMar w:top="426" w:right="14940" w:bottom="342" w:left="720" w:header="720" w:footer="720" w:gutter="0"/>
          <w:cols w:space="720" w:equalWidth="0">
            <w:col w:w="1180"/>
          </w:cols>
          <w:noEndnote/>
        </w:sectPr>
      </w:pPr>
    </w:p>
    <w:p w:rsidR="00854419" w:rsidRPr="00854419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page3"/>
      <w:bookmarkEnd w:id="1"/>
    </w:p>
    <w:p w:rsidR="00854419" w:rsidRPr="00854419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854419">
        <w:rPr>
          <w:rFonts w:ascii="Arial" w:hAnsi="Arial" w:cs="Arial"/>
          <w:color w:val="000000"/>
          <w:sz w:val="18"/>
          <w:szCs w:val="18"/>
        </w:rPr>
        <w:t xml:space="preserve">U _________________________, ______________godine. </w:t>
      </w:r>
    </w:p>
    <w:p w:rsidR="00854419" w:rsidRPr="00854419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54419">
        <w:rPr>
          <w:rFonts w:ascii="Arial" w:hAnsi="Arial" w:cs="Arial"/>
          <w:color w:val="000000"/>
          <w:sz w:val="18"/>
          <w:szCs w:val="18"/>
        </w:rPr>
        <w:t xml:space="preserve">              (mjesto)</w:t>
      </w:r>
      <w:r w:rsidRPr="00854419">
        <w:rPr>
          <w:rFonts w:ascii="Arial" w:hAnsi="Arial" w:cs="Arial"/>
          <w:color w:val="000000"/>
          <w:sz w:val="18"/>
          <w:szCs w:val="18"/>
        </w:rPr>
        <w:tab/>
        <w:t xml:space="preserve">     (datum)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18"/>
          <w:szCs w:val="18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hAnsi="Arial" w:cs="Arial"/>
          <w:color w:val="000000"/>
          <w:sz w:val="18"/>
          <w:szCs w:val="18"/>
        </w:rPr>
      </w:pPr>
      <w:r w:rsidRPr="00854419">
        <w:rPr>
          <w:rFonts w:ascii="Arial" w:hAnsi="Arial" w:cs="Arial"/>
          <w:color w:val="000000"/>
          <w:sz w:val="18"/>
          <w:szCs w:val="18"/>
        </w:rPr>
        <w:t xml:space="preserve">______________________________  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Giddyup Std" w:hAnsi="Giddyup Std" w:cs="Arial"/>
          <w:color w:val="000000"/>
          <w:sz w:val="18"/>
          <w:szCs w:val="18"/>
        </w:rPr>
      </w:pPr>
      <w:r w:rsidRPr="00854419">
        <w:rPr>
          <w:rFonts w:ascii="Giddyup Std" w:hAnsi="Giddyup Std" w:cs="Arial"/>
          <w:color w:val="000000"/>
          <w:sz w:val="18"/>
          <w:szCs w:val="18"/>
        </w:rPr>
        <w:t xml:space="preserve">       </w:t>
      </w:r>
    </w:p>
    <w:p w:rsidR="00854419" w:rsidRPr="003E575B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Times New Roman" w:hAnsi="Times New Roman" w:cs="Times New Roman"/>
          <w:sz w:val="16"/>
          <w:szCs w:val="16"/>
        </w:rPr>
        <w:sectPr w:rsidR="00854419" w:rsidRPr="003E575B" w:rsidSect="00FF3A32">
          <w:type w:val="continuous"/>
          <w:pgSz w:w="16840" w:h="11900" w:orient="landscape"/>
          <w:pgMar w:top="156" w:right="540" w:bottom="284" w:left="720" w:header="720" w:footer="720" w:gutter="0"/>
          <w:cols w:space="720" w:equalWidth="0">
            <w:col w:w="15580"/>
          </w:cols>
          <w:noEndnote/>
        </w:sectPr>
      </w:pPr>
      <w:r w:rsidRPr="003E575B">
        <w:rPr>
          <w:rFonts w:ascii="Giddyup Std" w:hAnsi="Giddyup Std" w:cs="Arial"/>
          <w:color w:val="000000"/>
          <w:sz w:val="16"/>
          <w:szCs w:val="16"/>
        </w:rPr>
        <w:t xml:space="preserve">           </w:t>
      </w:r>
      <w:r w:rsidRPr="003E575B">
        <w:rPr>
          <w:rFonts w:ascii="Arial" w:hAnsi="Arial" w:cs="Arial"/>
          <w:color w:val="000000"/>
          <w:sz w:val="16"/>
          <w:szCs w:val="16"/>
        </w:rPr>
        <w:t>(potpis zakonskog zastupnika</w:t>
      </w:r>
      <w:r w:rsidR="00923144">
        <w:rPr>
          <w:rFonts w:ascii="Arial" w:hAnsi="Arial" w:cs="Arial"/>
          <w:color w:val="000000"/>
          <w:sz w:val="16"/>
          <w:szCs w:val="16"/>
        </w:rPr>
        <w:t>)</w:t>
      </w:r>
    </w:p>
    <w:p w:rsidR="00AB3C41" w:rsidRDefault="00AB3C41"/>
    <w:sectPr w:rsidR="00AB3C41" w:rsidSect="008544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ddyup St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67A"/>
    <w:multiLevelType w:val="multilevel"/>
    <w:tmpl w:val="7A742DF0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1" w15:restartNumberingAfterBreak="0">
    <w:nsid w:val="20EF15D3"/>
    <w:multiLevelType w:val="hybridMultilevel"/>
    <w:tmpl w:val="0C0EC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C7629"/>
    <w:multiLevelType w:val="hybridMultilevel"/>
    <w:tmpl w:val="9200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7F76"/>
    <w:multiLevelType w:val="hybridMultilevel"/>
    <w:tmpl w:val="5EB81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13961"/>
    <w:multiLevelType w:val="hybridMultilevel"/>
    <w:tmpl w:val="161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19"/>
    <w:rsid w:val="0008212E"/>
    <w:rsid w:val="001D5E7E"/>
    <w:rsid w:val="002836E9"/>
    <w:rsid w:val="00311089"/>
    <w:rsid w:val="003E575B"/>
    <w:rsid w:val="004702A6"/>
    <w:rsid w:val="005F4528"/>
    <w:rsid w:val="00626D6A"/>
    <w:rsid w:val="00770080"/>
    <w:rsid w:val="0081080B"/>
    <w:rsid w:val="00854419"/>
    <w:rsid w:val="008D1094"/>
    <w:rsid w:val="00923144"/>
    <w:rsid w:val="00AB25B0"/>
    <w:rsid w:val="00AB3C41"/>
    <w:rsid w:val="00AD0500"/>
    <w:rsid w:val="00AF2EF5"/>
    <w:rsid w:val="00B04D15"/>
    <w:rsid w:val="00C366B6"/>
    <w:rsid w:val="00E365BD"/>
    <w:rsid w:val="00F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0AAB"/>
  <w15:chartTrackingRefBased/>
  <w15:docId w15:val="{F812432C-2C9A-424F-91A7-6DC1851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1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441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44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75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17</cp:revision>
  <cp:lastPrinted>2021-06-17T12:55:00Z</cp:lastPrinted>
  <dcterms:created xsi:type="dcterms:W3CDTF">2021-09-06T06:21:00Z</dcterms:created>
  <dcterms:modified xsi:type="dcterms:W3CDTF">2024-09-10T12:52:00Z</dcterms:modified>
</cp:coreProperties>
</file>