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7680"/>
      </w:tblGrid>
      <w:tr w:rsidR="00C570DF" w:rsidRPr="00C570DF" w:rsidTr="00BC0BD2">
        <w:trPr>
          <w:trHeight w:val="26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570D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I.  GIMNAZIJA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5" w:lineRule="exact"/>
        <w:rPr>
          <w:rFonts w:ascii="Arial" w:eastAsia="Times New Roman" w:hAnsi="Arial" w:cs="Arial"/>
          <w:sz w:val="24"/>
          <w:szCs w:val="24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eastAsia="Times New Roman" w:hAnsi="Arial" w:cs="Arial"/>
          <w:sz w:val="24"/>
          <w:szCs w:val="24"/>
          <w:lang w:eastAsia="hr-HR"/>
        </w:rPr>
      </w:pPr>
      <w:r w:rsidRPr="00C570D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Šifra: 21-114-501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40" w:lineRule="exact"/>
        <w:rPr>
          <w:rFonts w:ascii="Arial" w:eastAsia="Times New Roman" w:hAnsi="Arial" w:cs="Arial"/>
          <w:sz w:val="24"/>
          <w:szCs w:val="24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eastAsia="Times New Roman" w:hAnsi="Arial" w:cs="Arial"/>
          <w:sz w:val="24"/>
          <w:szCs w:val="24"/>
          <w:lang w:eastAsia="hr-HR"/>
        </w:rPr>
      </w:pPr>
      <w:r w:rsidRPr="00C570D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Avenija Dubrovnik 36, 10010 ZAGREB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19" w:lineRule="exact"/>
        <w:rPr>
          <w:rFonts w:ascii="Arial" w:eastAsia="Times New Roman" w:hAnsi="Arial" w:cs="Arial"/>
          <w:sz w:val="24"/>
          <w:szCs w:val="24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</w:pPr>
      <w:r w:rsidRPr="00C570DF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Izjava o povratu dodijeljenih udžbenika za šk. god. 202</w:t>
      </w:r>
      <w:r w:rsidR="002C4372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4</w:t>
      </w:r>
      <w:r w:rsidRPr="00C570DF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./202</w:t>
      </w:r>
      <w:r w:rsidR="002C4372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5</w:t>
      </w:r>
      <w:bookmarkStart w:id="0" w:name="_GoBack"/>
      <w:bookmarkEnd w:id="0"/>
      <w:r w:rsidRPr="00C570DF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.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color w:val="000000"/>
          <w:szCs w:val="28"/>
          <w:lang w:eastAsia="hr-HR"/>
        </w:rPr>
      </w:pPr>
      <w:r w:rsidRPr="00B31F9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Ja _______________________ (navesti ime i prezime), zakonski zastupnik učenika/</w:t>
      </w:r>
      <w:proofErr w:type="spellStart"/>
      <w:r w:rsidRPr="00B31F9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ce</w:t>
      </w:r>
      <w:proofErr w:type="spellEnd"/>
      <w:r w:rsidRPr="00B31F9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</w:t>
      </w:r>
      <w:r w:rsidRPr="00B31F9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r-HR"/>
        </w:rPr>
        <w:t>___________________</w:t>
      </w:r>
      <w:r w:rsidRPr="00B31F9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, razreda </w:t>
      </w:r>
      <w:r w:rsidR="00B31F90" w:rsidRPr="00B31F9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r-HR"/>
        </w:rPr>
        <w:t>3.__</w:t>
      </w:r>
      <w:r w:rsidRPr="00B31F9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,</w:t>
      </w:r>
      <w:r w:rsidR="00B31F90" w:rsidRPr="00B31F90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(OG)</w:t>
      </w:r>
      <w:r w:rsidR="00B31F9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,</w:t>
      </w:r>
      <w:r w:rsidRPr="00B31F9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I. gimnazija, Avenija Dubrovnik 36, 10010 Zagreb, pod punom materijalnom odgovornošću izjavljujem da će učenik/</w:t>
      </w:r>
      <w:proofErr w:type="spellStart"/>
      <w:r w:rsidRPr="00B31F9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ca</w:t>
      </w:r>
      <w:proofErr w:type="spellEnd"/>
      <w:r w:rsidRPr="00B31F9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dan nakon završetka nastave, iznimno dan nakon okončanja dodatnih aktivnosti učenika/</w:t>
      </w:r>
      <w:proofErr w:type="spellStart"/>
      <w:r w:rsidRPr="00B31F9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>ce</w:t>
      </w:r>
      <w:proofErr w:type="spellEnd"/>
      <w:r w:rsidRPr="00B31F90">
        <w:rPr>
          <w:rFonts w:ascii="Arial" w:eastAsia="Times New Roman" w:hAnsi="Arial" w:cs="Arial"/>
          <w:bCs/>
          <w:color w:val="000000"/>
          <w:sz w:val="20"/>
          <w:szCs w:val="20"/>
          <w:lang w:eastAsia="hr-HR"/>
        </w:rPr>
        <w:t xml:space="preserve"> (državna matura, program dopunskog rada, popravni ispit), vratiti dodijeljene (u nastavku navedene) besplatne udžbenike neoštećene kako bi se mogli koristiti u sljedećoj školskoj godini</w:t>
      </w:r>
      <w:r w:rsidR="00E548F8">
        <w:rPr>
          <w:rFonts w:ascii="Arial" w:eastAsia="Times New Roman" w:hAnsi="Arial" w:cs="Arial"/>
          <w:bCs/>
          <w:color w:val="000000"/>
          <w:szCs w:val="28"/>
          <w:lang w:eastAsia="hr-HR"/>
        </w:rPr>
        <w:t>.</w:t>
      </w:r>
      <w:r w:rsidR="0005210E">
        <w:rPr>
          <w:rFonts w:ascii="Arial" w:eastAsia="Times New Roman" w:hAnsi="Arial" w:cs="Arial"/>
          <w:bCs/>
          <w:color w:val="000000"/>
          <w:szCs w:val="28"/>
          <w:lang w:eastAsia="hr-HR"/>
        </w:rPr>
        <w:t xml:space="preserve"> 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4"/>
          <w:lang w:eastAsia="hr-HR"/>
        </w:rPr>
        <w:sectPr w:rsidR="00C570DF" w:rsidRPr="00C570DF">
          <w:pgSz w:w="16840" w:h="11900" w:orient="landscape"/>
          <w:pgMar w:top="156" w:right="480" w:bottom="342" w:left="700" w:header="720" w:footer="720" w:gutter="0"/>
          <w:cols w:space="720" w:equalWidth="0">
            <w:col w:w="15660"/>
          </w:cols>
          <w:noEndnote/>
        </w:sectPr>
      </w:pPr>
    </w:p>
    <w:tbl>
      <w:tblPr>
        <w:tblStyle w:val="Reetkatablice1"/>
        <w:tblW w:w="15051" w:type="dxa"/>
        <w:tblLayout w:type="fixed"/>
        <w:tblLook w:val="04A0" w:firstRow="1" w:lastRow="0" w:firstColumn="1" w:lastColumn="0" w:noHBand="0" w:noVBand="1"/>
      </w:tblPr>
      <w:tblGrid>
        <w:gridCol w:w="1074"/>
        <w:gridCol w:w="8255"/>
        <w:gridCol w:w="3334"/>
        <w:gridCol w:w="951"/>
        <w:gridCol w:w="1437"/>
      </w:tblGrid>
      <w:tr w:rsidR="00C570DF" w:rsidRPr="00C570DF" w:rsidTr="00E56FD8">
        <w:trPr>
          <w:trHeight w:val="361"/>
          <w:tblHeader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Rb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bCs/>
                <w:sz w:val="18"/>
                <w:szCs w:val="18"/>
              </w:rPr>
              <w:t>Naziv udžbenika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bCs/>
                <w:sz w:val="18"/>
                <w:szCs w:val="18"/>
              </w:rPr>
              <w:t>Autor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bCs/>
                <w:sz w:val="18"/>
                <w:szCs w:val="18"/>
              </w:rPr>
              <w:t>Vrsta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bCs/>
                <w:sz w:val="18"/>
                <w:szCs w:val="18"/>
              </w:rPr>
              <w:t>Vraća se</w:t>
            </w:r>
          </w:p>
        </w:tc>
      </w:tr>
      <w:tr w:rsidR="00C570DF" w:rsidRPr="00C570DF" w:rsidTr="00D22D25">
        <w:trPr>
          <w:trHeight w:val="7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DF" w:rsidRPr="00C570DF" w:rsidRDefault="00C570DF" w:rsidP="00C570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DF" w:rsidRPr="00C570DF" w:rsidRDefault="00B13A20" w:rsidP="00C570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>BIOLOGIJA 3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iz biologije za 3.  razred gimnazije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DF" w:rsidRPr="00707E15" w:rsidRDefault="00B13A20" w:rsidP="00C570DF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Žaklin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 Lukša, Sanja Mikulić, Damir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Bendelja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>, Mladen Krajačić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DF" w:rsidRPr="00C570DF" w:rsidRDefault="00B13A20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DF" w:rsidRPr="00C570DF" w:rsidRDefault="00C570DF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570DF" w:rsidRPr="00C570DF" w:rsidRDefault="00B13A20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D22D25" w:rsidRPr="00C570DF" w:rsidTr="00BC0BD2">
        <w:trPr>
          <w:trHeight w:val="41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5" w:rsidRPr="00C570DF" w:rsidRDefault="00D22D25" w:rsidP="00C570D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5" w:rsidRPr="00C570DF" w:rsidRDefault="00B13A20" w:rsidP="00C570D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BIOLOGIJA 3 :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radna bilježnica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5" w:rsidRPr="00707E15" w:rsidRDefault="001B34FE" w:rsidP="00C570DF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1B34FE">
              <w:rPr>
                <w:rFonts w:eastAsia="Calibri" w:cs="Arial"/>
                <w:sz w:val="18"/>
                <w:szCs w:val="18"/>
              </w:rPr>
              <w:t>Žaklin</w:t>
            </w:r>
            <w:proofErr w:type="spellEnd"/>
            <w:r w:rsidRPr="001B34FE">
              <w:rPr>
                <w:rFonts w:eastAsia="Calibri" w:cs="Arial"/>
                <w:sz w:val="18"/>
                <w:szCs w:val="18"/>
              </w:rPr>
              <w:t xml:space="preserve"> Lukša, Sanja Mikulić, Damir </w:t>
            </w:r>
            <w:proofErr w:type="spellStart"/>
            <w:r w:rsidRPr="001B34FE">
              <w:rPr>
                <w:rFonts w:eastAsia="Calibri" w:cs="Arial"/>
                <w:sz w:val="18"/>
                <w:szCs w:val="18"/>
              </w:rPr>
              <w:t>Bendelja</w:t>
            </w:r>
            <w:proofErr w:type="spellEnd"/>
            <w:r w:rsidRPr="001B34FE">
              <w:rPr>
                <w:rFonts w:eastAsia="Calibri" w:cs="Arial"/>
                <w:sz w:val="18"/>
                <w:szCs w:val="18"/>
              </w:rPr>
              <w:t>, Mario Slatki, Marko Šafran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5" w:rsidRPr="00C570DF" w:rsidRDefault="00B13A20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RB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5" w:rsidRDefault="00D22D25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A20" w:rsidRPr="00C570DF" w:rsidRDefault="00B13A20" w:rsidP="00C57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723147" w:rsidRPr="00C570DF" w:rsidTr="00BC0BD2">
        <w:trPr>
          <w:trHeight w:val="41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38500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HIGH NOTE 4 : </w:t>
            </w:r>
            <w:proofErr w:type="spellStart"/>
            <w:r w:rsidRPr="00C570DF">
              <w:rPr>
                <w:rFonts w:ascii="Arial" w:hAnsi="Arial" w:cs="Arial"/>
                <w:b/>
                <w:sz w:val="18"/>
                <w:szCs w:val="18"/>
              </w:rPr>
              <w:t>with</w:t>
            </w:r>
            <w:proofErr w:type="spellEnd"/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570DF">
              <w:rPr>
                <w:rFonts w:ascii="Arial" w:hAnsi="Arial" w:cs="Arial"/>
                <w:b/>
                <w:sz w:val="18"/>
                <w:szCs w:val="18"/>
              </w:rPr>
              <w:t>extra</w:t>
            </w:r>
            <w:proofErr w:type="spellEnd"/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online </w:t>
            </w:r>
            <w:proofErr w:type="spellStart"/>
            <w:r w:rsidRPr="00C570DF">
              <w:rPr>
                <w:rFonts w:ascii="Arial" w:hAnsi="Arial" w:cs="Arial"/>
                <w:b/>
                <w:sz w:val="18"/>
                <w:szCs w:val="18"/>
              </w:rPr>
              <w:t>practice</w:t>
            </w:r>
            <w:proofErr w:type="spellEnd"/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6A76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70DF">
              <w:rPr>
                <w:rFonts w:ascii="Arial" w:hAnsi="Arial" w:cs="Arial"/>
                <w:sz w:val="18"/>
                <w:szCs w:val="18"/>
              </w:rPr>
              <w:t>udžbenik</w:t>
            </w:r>
            <w:r w:rsidR="00496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723147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Rachael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Roberts,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Caroline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Krantz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Lynda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Edwards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Catherine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Bright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Bob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Hastings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Emma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Szlachta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723147" w:rsidRPr="00C570DF" w:rsidTr="00BC0BD2">
        <w:trPr>
          <w:trHeight w:val="41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HIGH NOTE 4: </w:t>
            </w:r>
            <w:r w:rsidRPr="00C570DF">
              <w:rPr>
                <w:rFonts w:ascii="Arial" w:hAnsi="Arial" w:cs="Arial"/>
                <w:sz w:val="18"/>
                <w:szCs w:val="18"/>
              </w:rPr>
              <w:t>radna bilježnica</w:t>
            </w:r>
            <w:r w:rsidR="003850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05210E" w:rsidP="00723147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Rachael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Roberts,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Caroline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Krantz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Lynda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Edwards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Catherine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Bright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Bob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Hastings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Emma</w:t>
            </w:r>
            <w:proofErr w:type="spellEnd"/>
            <w:r w:rsidRPr="00707E1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Times New Roman"/>
                <w:color w:val="000000"/>
                <w:sz w:val="18"/>
                <w:szCs w:val="18"/>
              </w:rPr>
              <w:t>Szlachta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RB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723147" w:rsidRPr="00C570DF" w:rsidTr="00BC0BD2">
        <w:trPr>
          <w:trHeight w:val="41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>ETIKA 3 - PRAVCIMA ŽIVOTA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B31F90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>Igor Lukić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BC0BD2">
        <w:trPr>
          <w:trHeight w:val="41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FIZIKA 3 </w:t>
            </w: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softHyphen/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za 3. razred gimnazija (2 ili 3 sata nastave tjedno)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723147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Dubravko Horvat, Dario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Hrupec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BC0BD2">
        <w:trPr>
          <w:trHeight w:val="41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>GEOGRAFIJA 3, ZEMLJA NA DLANU :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 xml:space="preserve"> udžbenički komplet za geografiju u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3.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razredu gimnazije (tiskani udžbenik + dodatni digitalni sadržaji)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723147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Tea Novaković, Maja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Jurgec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Damir Jelenski, Suzana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Pešorda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>, Ružica Vuk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BC0BD2">
        <w:trPr>
          <w:trHeight w:val="41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GLAZBENA UMJETNOST 3 :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 xml:space="preserve">udžbenik glazbene umjetnosti s dodatnim digitalnim sadržajima u </w:t>
            </w:r>
            <w:r>
              <w:rPr>
                <w:rFonts w:ascii="Arial" w:eastAsia="Calibri" w:hAnsi="Arial" w:cs="Arial"/>
                <w:sz w:val="18"/>
                <w:szCs w:val="18"/>
              </w:rPr>
              <w:t>3.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 xml:space="preserve"> razredu gimnazije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B31F90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Nada Medenica,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Rozina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 Palić-Jelavić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BC0BD2">
        <w:trPr>
          <w:trHeight w:val="41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HRVATSKI JEZIK I KNJIŽEVNOST 3 :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integrirani udžbenik hrvatskoga jezika s dodatnim digitalnim sadržajima u trećem razredu gimnazije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B31F90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Korana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Serdarević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Marina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Čubrić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Igor Marko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Gligorić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>, Igor Medić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15" w:rsidRDefault="00707E15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BC0BD2">
        <w:trPr>
          <w:trHeight w:val="41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HRVATSKI JEZIK I KNJIŽEVNOST 3 –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radna bilježnica za treći razred gimnazija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B31F90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Korana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Serdarević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Marina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Čubrić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Igor Marko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Gligorić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>, Igor Medić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RB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723147" w:rsidRPr="00C570DF" w:rsidTr="00BC0BD2">
        <w:trPr>
          <w:trHeight w:val="41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022751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>ŽIVOTU USUSRET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katoličkoga vjeronauka za treći razred srednjih škola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022751" w:rsidP="00B31F90">
            <w:pPr>
              <w:autoSpaceDE w:val="0"/>
              <w:autoSpaceDN w:val="0"/>
              <w:adjustRightInd w:val="0"/>
              <w:rPr>
                <w:rFonts w:eastAsia="Calibri"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Ivica Živković, Sandra Košta, Nikola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Kuzmičić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2751" w:rsidRPr="00C570DF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BC0BD2">
        <w:trPr>
          <w:trHeight w:val="57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022751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KEMIJA 3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kemije za 3. razred gimnazije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022751" w:rsidP="00B31F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Aleksandra Habuš, Melita Barić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Tominac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Snježana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Liber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>, Danijela Bajić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BC0BD2">
        <w:trPr>
          <w:trHeight w:val="57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LIKOVNA UMJETNOST 3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 xml:space="preserve">: udžbenik likovne umjetnosti s dodatnim digitalnim sadržajima u </w:t>
            </w:r>
            <w:r>
              <w:rPr>
                <w:rFonts w:ascii="Arial" w:eastAsia="Calibri" w:hAnsi="Arial" w:cs="Arial"/>
                <w:sz w:val="18"/>
                <w:szCs w:val="18"/>
              </w:rPr>
              <w:t>3.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 xml:space="preserve"> razredu srednje škole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B31F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 xml:space="preserve">Jasna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Salamon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, Mirjana Vučković, Vesna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Mišljenović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022751" w:rsidRPr="00C570DF" w:rsidTr="00BC0BD2">
        <w:trPr>
          <w:trHeight w:val="57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02275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LOGIKA :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udžbenik za 3. razred gimnazija</w:t>
            </w:r>
          </w:p>
          <w:p w:rsidR="00022751" w:rsidRPr="00C570DF" w:rsidRDefault="00022751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707E15" w:rsidRDefault="00022751" w:rsidP="00B31F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 xml:space="preserve">Ines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Skelac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>, Marko Kardum, Sandro Skansi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2751" w:rsidRPr="00C570DF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022751" w:rsidRPr="00C570DF" w:rsidTr="00BC0BD2">
        <w:trPr>
          <w:trHeight w:val="57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02275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MATEMATIKA 3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za 3. razred gimnazije i srednje strukovne škole, 1. svezak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707E15" w:rsidRDefault="00022751" w:rsidP="00B31F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 xml:space="preserve">Zvonimir Šikić, Anita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Copić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, Milena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Ćulav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Markičević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, Ljiljana Jeličić, Rebeka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Kalazić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>, Snježana Lukač, Kristina Jelena Penzar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022751" w:rsidRPr="00C570DF" w:rsidTr="00BC0BD2">
        <w:trPr>
          <w:trHeight w:val="57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02275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MATEMATIKA 3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: udžbenik za 3. razred gimnazije i srednje strukovne škole, 2. svezak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707E15" w:rsidRDefault="00022751" w:rsidP="00B31F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 xml:space="preserve">Zvonimir Šikić, Anita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Copić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, Milena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Ćulav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Markičević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, Ljiljana Jeličić, Rebeka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Kalazić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>, Snježana Lukač, Kristina Jelena Penzar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022751" w:rsidRPr="00C570DF" w:rsidTr="00BC0BD2">
        <w:trPr>
          <w:trHeight w:val="57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C570DF" w:rsidRDefault="00022751" w:rsidP="0002275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POVIJEST 3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 xml:space="preserve">: udžbenik iz povijesti za </w:t>
            </w:r>
            <w:r>
              <w:rPr>
                <w:rFonts w:ascii="Arial" w:eastAsia="Calibri" w:hAnsi="Arial" w:cs="Arial"/>
                <w:sz w:val="18"/>
                <w:szCs w:val="18"/>
              </w:rPr>
              <w:t>treći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 xml:space="preserve"> razred gimnazije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Pr="00707E15" w:rsidRDefault="00022751" w:rsidP="00B31F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 xml:space="preserve">Maja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Katušić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 xml:space="preserve">, Stipe Ledić, Ivan Dukić, Miroslav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Šašić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51" w:rsidRDefault="00022751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22751" w:rsidRDefault="00022751" w:rsidP="00707E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BC0BD2">
        <w:trPr>
          <w:trHeight w:val="28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ind w:left="578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723147" w:rsidRPr="00C570DF" w:rsidRDefault="00022751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PSIHOLOGIJA :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udžbenik iz psihologije za drugi i treći razred opće gimnazije i treći razred jezične gimnazije (70-satni program)</w:t>
            </w:r>
          </w:p>
          <w:p w:rsidR="00723147" w:rsidRPr="00C570DF" w:rsidRDefault="00723147" w:rsidP="0002275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022751" w:rsidP="00B31F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E15">
              <w:rPr>
                <w:rFonts w:eastAsia="Calibri" w:cs="Arial"/>
                <w:sz w:val="18"/>
                <w:szCs w:val="18"/>
              </w:rPr>
              <w:t xml:space="preserve">Vesna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Rakoci</w:t>
            </w:r>
            <w:proofErr w:type="spellEnd"/>
            <w:r w:rsidRPr="00707E15">
              <w:rPr>
                <w:rFonts w:eastAsia="Calibri" w:cs="Arial"/>
                <w:sz w:val="18"/>
                <w:szCs w:val="18"/>
              </w:rPr>
              <w:t xml:space="preserve">, Ana Ribarić Gruber, Željka </w:t>
            </w:r>
            <w:proofErr w:type="spellStart"/>
            <w:r w:rsidRPr="00707E15">
              <w:rPr>
                <w:rFonts w:eastAsia="Calibri" w:cs="Arial"/>
                <w:sz w:val="18"/>
                <w:szCs w:val="18"/>
              </w:rPr>
              <w:t>Kamenov</w:t>
            </w:r>
            <w:proofErr w:type="spellEnd"/>
          </w:p>
          <w:p w:rsidR="00723147" w:rsidRPr="00707E15" w:rsidRDefault="00723147" w:rsidP="00B31F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BC0BD2">
        <w:trPr>
          <w:trHeight w:val="28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570DF">
              <w:rPr>
                <w:rFonts w:ascii="Arial" w:eastAsia="Calibri" w:hAnsi="Arial" w:cs="Arial"/>
                <w:b/>
                <w:sz w:val="18"/>
                <w:szCs w:val="18"/>
              </w:rPr>
              <w:t xml:space="preserve">SOCIOLOGIJA: </w:t>
            </w:r>
            <w:r w:rsidRPr="00C570DF">
              <w:rPr>
                <w:rFonts w:ascii="Arial" w:eastAsia="Calibri" w:hAnsi="Arial" w:cs="Arial"/>
                <w:sz w:val="18"/>
                <w:szCs w:val="18"/>
              </w:rPr>
              <w:t>udžbenik sociologije za srednje škole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707E15" w:rsidRDefault="00723147" w:rsidP="00B31F9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07E15">
              <w:rPr>
                <w:rFonts w:cs="Arial"/>
                <w:sz w:val="18"/>
                <w:szCs w:val="18"/>
              </w:rPr>
              <w:t xml:space="preserve">Zvonimir Bošnjak, Zlata </w:t>
            </w:r>
            <w:proofErr w:type="spellStart"/>
            <w:r w:rsidRPr="00707E15">
              <w:rPr>
                <w:rFonts w:cs="Arial"/>
                <w:sz w:val="18"/>
                <w:szCs w:val="18"/>
              </w:rPr>
              <w:t>Paštar</w:t>
            </w:r>
            <w:proofErr w:type="spellEnd"/>
            <w:r w:rsidRPr="00707E15">
              <w:rPr>
                <w:rFonts w:cs="Arial"/>
                <w:sz w:val="18"/>
                <w:szCs w:val="18"/>
              </w:rPr>
              <w:t>, Anton Vukelić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DA</w:t>
            </w:r>
          </w:p>
        </w:tc>
      </w:tr>
      <w:tr w:rsidR="00723147" w:rsidRPr="00C570DF" w:rsidTr="00BC0BD2">
        <w:trPr>
          <w:trHeight w:val="58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: </w:t>
            </w:r>
            <w:r w:rsidRPr="00C570DF">
              <w:rPr>
                <w:rFonts w:ascii="Arial" w:hAnsi="Arial" w:cs="Arial"/>
                <w:sz w:val="18"/>
                <w:szCs w:val="18"/>
              </w:rPr>
              <w:t>udžbenik drugog stranog jezika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723147" w:rsidRPr="00C570DF" w:rsidTr="00BC0BD2">
        <w:trPr>
          <w:trHeight w:val="58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: </w:t>
            </w:r>
            <w:r w:rsidRPr="00C570DF">
              <w:rPr>
                <w:rFonts w:ascii="Arial" w:hAnsi="Arial" w:cs="Arial"/>
                <w:sz w:val="18"/>
                <w:szCs w:val="18"/>
              </w:rPr>
              <w:t>radna bilježnica drugog stranog jezika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RB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3147" w:rsidRPr="00C570DF" w:rsidRDefault="00723147" w:rsidP="00723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0D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:rsidR="00C570DF" w:rsidRPr="00C570DF" w:rsidRDefault="00C570DF" w:rsidP="00C570DF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mk-MK"/>
        </w:rPr>
      </w:pPr>
    </w:p>
    <w:p w:rsidR="00C570DF" w:rsidRPr="00C570DF" w:rsidRDefault="00C570DF" w:rsidP="00C570DF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mk-MK"/>
        </w:rPr>
      </w:pPr>
      <w:r w:rsidRPr="00C570DF">
        <w:rPr>
          <w:rFonts w:ascii="Arial" w:eastAsia="Calibri" w:hAnsi="Arial" w:cs="Arial"/>
          <w:color w:val="000000"/>
          <w:sz w:val="20"/>
          <w:szCs w:val="20"/>
          <w:lang w:val="mk-MK"/>
        </w:rPr>
        <w:t xml:space="preserve">U _________________________, ______________godine. 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158" w:lineRule="exact"/>
        <w:rPr>
          <w:rFonts w:ascii="Arial" w:eastAsia="Calibri" w:hAnsi="Arial" w:cs="Arial"/>
          <w:sz w:val="24"/>
          <w:szCs w:val="24"/>
          <w:lang w:val="mk-MK"/>
        </w:rPr>
      </w:pP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eastAsia="Calibri" w:hAnsi="Arial" w:cs="Arial"/>
          <w:color w:val="000000"/>
          <w:sz w:val="20"/>
          <w:szCs w:val="20"/>
          <w:lang w:val="mk-MK"/>
        </w:rPr>
      </w:pPr>
      <w:r w:rsidRPr="00C570DF">
        <w:rPr>
          <w:rFonts w:ascii="Arial" w:eastAsia="Calibri" w:hAnsi="Arial" w:cs="Arial"/>
          <w:color w:val="000000"/>
          <w:sz w:val="20"/>
          <w:szCs w:val="20"/>
          <w:lang w:val="mk-MK"/>
        </w:rPr>
        <w:t xml:space="preserve">______________________________  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eastAsia="Calibri" w:hAnsi="Arial" w:cs="Arial"/>
          <w:color w:val="000000"/>
          <w:sz w:val="20"/>
          <w:szCs w:val="20"/>
          <w:lang w:val="mk-MK"/>
        </w:rPr>
      </w:pPr>
      <w:r w:rsidRPr="00C570DF">
        <w:rPr>
          <w:rFonts w:ascii="Arial" w:eastAsia="Calibri" w:hAnsi="Arial" w:cs="Arial"/>
          <w:color w:val="000000"/>
          <w:sz w:val="20"/>
          <w:szCs w:val="20"/>
          <w:lang w:val="mk-MK"/>
        </w:rPr>
        <w:t xml:space="preserve">       </w:t>
      </w:r>
    </w:p>
    <w:p w:rsidR="00C570DF" w:rsidRPr="00C570DF" w:rsidRDefault="00C570DF" w:rsidP="00C570DF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eastAsia="Calibri" w:hAnsi="Arial" w:cs="Arial"/>
          <w:color w:val="000000"/>
          <w:sz w:val="20"/>
          <w:szCs w:val="20"/>
        </w:rPr>
        <w:sectPr w:rsidR="00C570DF" w:rsidRPr="00C570DF" w:rsidSect="00FF3A32">
          <w:type w:val="continuous"/>
          <w:pgSz w:w="16840" w:h="11900" w:orient="landscape"/>
          <w:pgMar w:top="156" w:right="540" w:bottom="284" w:left="720" w:header="720" w:footer="720" w:gutter="0"/>
          <w:cols w:space="720" w:equalWidth="0">
            <w:col w:w="15580"/>
          </w:cols>
          <w:noEndnote/>
        </w:sectPr>
      </w:pPr>
      <w:r w:rsidRPr="00C570DF">
        <w:rPr>
          <w:rFonts w:ascii="Arial" w:eastAsia="Calibri" w:hAnsi="Arial" w:cs="Arial"/>
          <w:color w:val="000000"/>
          <w:sz w:val="20"/>
          <w:szCs w:val="20"/>
          <w:lang w:val="mk-MK"/>
        </w:rPr>
        <w:t xml:space="preserve">           (potpis zakonskog zastup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ni</w:t>
      </w:r>
      <w:r w:rsidR="00361B57">
        <w:rPr>
          <w:rFonts w:ascii="Arial" w:eastAsia="Calibri" w:hAnsi="Arial" w:cs="Arial"/>
          <w:color w:val="000000"/>
          <w:sz w:val="20"/>
          <w:szCs w:val="20"/>
        </w:rPr>
        <w:t>ka</w:t>
      </w:r>
      <w:proofErr w:type="spellEnd"/>
      <w:r w:rsidR="00361B57">
        <w:rPr>
          <w:rFonts w:ascii="Arial" w:eastAsia="Calibri" w:hAnsi="Arial" w:cs="Arial"/>
          <w:color w:val="000000"/>
          <w:sz w:val="20"/>
          <w:szCs w:val="20"/>
        </w:rPr>
        <w:t>)</w:t>
      </w:r>
    </w:p>
    <w:p w:rsidR="00081B9B" w:rsidRDefault="00081B9B"/>
    <w:sectPr w:rsidR="00081B9B" w:rsidSect="00C570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73962"/>
    <w:multiLevelType w:val="hybridMultilevel"/>
    <w:tmpl w:val="FBDE2E18"/>
    <w:lvl w:ilvl="0" w:tplc="042F000F">
      <w:start w:val="1"/>
      <w:numFmt w:val="decimal"/>
      <w:lvlText w:val="%1."/>
      <w:lvlJc w:val="left"/>
      <w:pPr>
        <w:ind w:left="578" w:hanging="360"/>
      </w:pPr>
    </w:lvl>
    <w:lvl w:ilvl="1" w:tplc="042F0019" w:tentative="1">
      <w:start w:val="1"/>
      <w:numFmt w:val="lowerLetter"/>
      <w:lvlText w:val="%2."/>
      <w:lvlJc w:val="left"/>
      <w:pPr>
        <w:ind w:left="1298" w:hanging="360"/>
      </w:pPr>
    </w:lvl>
    <w:lvl w:ilvl="2" w:tplc="042F001B" w:tentative="1">
      <w:start w:val="1"/>
      <w:numFmt w:val="lowerRoman"/>
      <w:lvlText w:val="%3."/>
      <w:lvlJc w:val="right"/>
      <w:pPr>
        <w:ind w:left="2018" w:hanging="180"/>
      </w:pPr>
    </w:lvl>
    <w:lvl w:ilvl="3" w:tplc="042F000F" w:tentative="1">
      <w:start w:val="1"/>
      <w:numFmt w:val="decimal"/>
      <w:lvlText w:val="%4."/>
      <w:lvlJc w:val="left"/>
      <w:pPr>
        <w:ind w:left="2738" w:hanging="360"/>
      </w:pPr>
    </w:lvl>
    <w:lvl w:ilvl="4" w:tplc="042F0019" w:tentative="1">
      <w:start w:val="1"/>
      <w:numFmt w:val="lowerLetter"/>
      <w:lvlText w:val="%5."/>
      <w:lvlJc w:val="left"/>
      <w:pPr>
        <w:ind w:left="3458" w:hanging="360"/>
      </w:pPr>
    </w:lvl>
    <w:lvl w:ilvl="5" w:tplc="042F001B" w:tentative="1">
      <w:start w:val="1"/>
      <w:numFmt w:val="lowerRoman"/>
      <w:lvlText w:val="%6."/>
      <w:lvlJc w:val="right"/>
      <w:pPr>
        <w:ind w:left="4178" w:hanging="180"/>
      </w:pPr>
    </w:lvl>
    <w:lvl w:ilvl="6" w:tplc="042F000F" w:tentative="1">
      <w:start w:val="1"/>
      <w:numFmt w:val="decimal"/>
      <w:lvlText w:val="%7."/>
      <w:lvlJc w:val="left"/>
      <w:pPr>
        <w:ind w:left="4898" w:hanging="360"/>
      </w:pPr>
    </w:lvl>
    <w:lvl w:ilvl="7" w:tplc="042F0019" w:tentative="1">
      <w:start w:val="1"/>
      <w:numFmt w:val="lowerLetter"/>
      <w:lvlText w:val="%8."/>
      <w:lvlJc w:val="left"/>
      <w:pPr>
        <w:ind w:left="5618" w:hanging="360"/>
      </w:pPr>
    </w:lvl>
    <w:lvl w:ilvl="8" w:tplc="042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DF"/>
    <w:rsid w:val="00022751"/>
    <w:rsid w:val="0005210E"/>
    <w:rsid w:val="00081B9B"/>
    <w:rsid w:val="0008212E"/>
    <w:rsid w:val="001B34FE"/>
    <w:rsid w:val="002C4372"/>
    <w:rsid w:val="00361B57"/>
    <w:rsid w:val="00385009"/>
    <w:rsid w:val="003D5544"/>
    <w:rsid w:val="00496A76"/>
    <w:rsid w:val="00707E15"/>
    <w:rsid w:val="00723147"/>
    <w:rsid w:val="00AB25B0"/>
    <w:rsid w:val="00B13A20"/>
    <w:rsid w:val="00B31F90"/>
    <w:rsid w:val="00C570DF"/>
    <w:rsid w:val="00CF25C1"/>
    <w:rsid w:val="00D22D25"/>
    <w:rsid w:val="00E548F8"/>
    <w:rsid w:val="00E5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B32C"/>
  <w15:chartTrackingRefBased/>
  <w15:docId w15:val="{24426B9E-48EB-46A6-9C0E-AFCE2DE9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C570D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57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56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13</cp:revision>
  <cp:lastPrinted>2023-08-21T07:43:00Z</cp:lastPrinted>
  <dcterms:created xsi:type="dcterms:W3CDTF">2021-06-17T12:40:00Z</dcterms:created>
  <dcterms:modified xsi:type="dcterms:W3CDTF">2024-09-10T12:52:00Z</dcterms:modified>
</cp:coreProperties>
</file>