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6C2EBAEE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2E2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</w:t>
      </w:r>
    </w:p>
    <w:p w14:paraId="6358987B" w14:textId="088F582B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251-84-2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62CD3A9E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listopada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33F9CF3C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12223906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AA42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</w:t>
      </w:r>
      <w:proofErr w:type="spellStart"/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0196DFA3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77777777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34C1A6" w14:textId="77777777" w:rsidR="009F61E0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</w:t>
      </w:r>
      <w:r w:rsidR="009F6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637E48" w14:textId="2AB36BA1" w:rsidR="009F61E0" w:rsidRDefault="009F61E0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 na pravilnik </w:t>
      </w:r>
      <w:hyperlink r:id="rId6" w:history="1">
        <w:proofErr w:type="spellStart"/>
        <w:r w:rsidRPr="009F61E0">
          <w:rPr>
            <w:color w:val="0000FF"/>
            <w:u w:val="single"/>
          </w:rPr>
          <w:t>Pravilnik</w:t>
        </w:r>
        <w:proofErr w:type="spellEnd"/>
        <w:r w:rsidRPr="009F61E0">
          <w:rPr>
            <w:color w:val="0000FF"/>
            <w:u w:val="single"/>
          </w:rPr>
          <w:t xml:space="preserve"> o načinu i postupku zapošljavanja u I. gimnaziji – PRVA GIMNAZIJA</w:t>
        </w:r>
      </w:hyperlink>
    </w:p>
    <w:p w14:paraId="01F05E61" w14:textId="1B5993F6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 su dužni uz prijavu priložiti i motivacijsko pismo –  selekcijski postupak.</w:t>
      </w:r>
    </w:p>
    <w:p w14:paraId="61127F47" w14:textId="77777777" w:rsidR="009A42F2" w:rsidRDefault="009A42F2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8DFD29" w14:textId="1BD54DB3" w:rsidR="009A42F2" w:rsidRPr="009F61E0" w:rsidRDefault="009A42F2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Kandidati su dužni pratiti obavijest o selekcijskim postupcima na stranici škole </w:t>
      </w:r>
      <w:hyperlink r:id="rId7" w:history="1">
        <w:r w:rsidRPr="00A552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https://www.prva.hr/natjecaji/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747BDA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8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49419DE1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15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23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46D95A50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1E2AD9CF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10" w:history="1">
        <w:r w:rsidR="009A42F2" w:rsidRPr="00A55222">
          <w:rPr>
            <w:rStyle w:val="Hiperveza"/>
          </w:rPr>
          <w:t>https://www.prva.hr/natjecaji/</w:t>
        </w:r>
      </w:hyperlink>
      <w:r w:rsidR="009A42F2">
        <w:t xml:space="preserve"> </w:t>
      </w:r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roku od 15 dana od potpisivanja ugovora s odabranim kandidatom.</w:t>
      </w:r>
      <w:r w:rsidR="009A4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slučaju sudjelovanja kandidata s pravom prednosti pri zapošljavanju, a koji kandidat ispunjava uvjete natječaja, te se pozvao na prednost pri zapošljavanju, Škola će navedenom kandidatu obavijest o odabiru kandidata dostaviti e-mailom ili poštom u roku od 15 dana od dana sklapanja ugovora o radu s izabranim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11"/>
      <w:footerReference w:type="default" r:id="rId12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2F98" w14:textId="77777777" w:rsidR="00747BDA" w:rsidRDefault="00747BDA" w:rsidP="00A4048C">
      <w:pPr>
        <w:spacing w:after="0" w:line="240" w:lineRule="auto"/>
      </w:pPr>
      <w:r>
        <w:separator/>
      </w:r>
    </w:p>
  </w:endnote>
  <w:endnote w:type="continuationSeparator" w:id="0">
    <w:p w14:paraId="3B5AF392" w14:textId="77777777" w:rsidR="00747BDA" w:rsidRDefault="00747BDA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4792" w14:textId="77777777" w:rsidR="00747BDA" w:rsidRDefault="00747BDA" w:rsidP="00A4048C">
      <w:pPr>
        <w:spacing w:after="0" w:line="240" w:lineRule="auto"/>
      </w:pPr>
      <w:r>
        <w:separator/>
      </w:r>
    </w:p>
  </w:footnote>
  <w:footnote w:type="continuationSeparator" w:id="0">
    <w:p w14:paraId="379CD119" w14:textId="77777777" w:rsidR="00747BDA" w:rsidRDefault="00747BDA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8AD"/>
    <w:rsid w:val="001F6C73"/>
    <w:rsid w:val="00231354"/>
    <w:rsid w:val="0023328C"/>
    <w:rsid w:val="00250FDF"/>
    <w:rsid w:val="00272913"/>
    <w:rsid w:val="00297588"/>
    <w:rsid w:val="002A20BD"/>
    <w:rsid w:val="002B431A"/>
    <w:rsid w:val="002D101A"/>
    <w:rsid w:val="002D61A0"/>
    <w:rsid w:val="002D65A3"/>
    <w:rsid w:val="002E2A9A"/>
    <w:rsid w:val="002E62C4"/>
    <w:rsid w:val="002F309E"/>
    <w:rsid w:val="002F45D2"/>
    <w:rsid w:val="002F7834"/>
    <w:rsid w:val="003034A8"/>
    <w:rsid w:val="00310F76"/>
    <w:rsid w:val="003208BD"/>
    <w:rsid w:val="00336EB4"/>
    <w:rsid w:val="00372A83"/>
    <w:rsid w:val="003A08F7"/>
    <w:rsid w:val="003A4371"/>
    <w:rsid w:val="003B5D37"/>
    <w:rsid w:val="003D0003"/>
    <w:rsid w:val="0041632A"/>
    <w:rsid w:val="004322EA"/>
    <w:rsid w:val="00450FD8"/>
    <w:rsid w:val="0046698F"/>
    <w:rsid w:val="004725FE"/>
    <w:rsid w:val="00480FB9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D7E56"/>
    <w:rsid w:val="006F3D3C"/>
    <w:rsid w:val="006F65C3"/>
    <w:rsid w:val="007138F3"/>
    <w:rsid w:val="00722F6A"/>
    <w:rsid w:val="00723668"/>
    <w:rsid w:val="00747BDA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E0877"/>
    <w:rsid w:val="008E24F4"/>
    <w:rsid w:val="00915D3A"/>
    <w:rsid w:val="00920D90"/>
    <w:rsid w:val="0095181E"/>
    <w:rsid w:val="00967FD8"/>
    <w:rsid w:val="0097606C"/>
    <w:rsid w:val="00994027"/>
    <w:rsid w:val="00996F8A"/>
    <w:rsid w:val="009A42F2"/>
    <w:rsid w:val="009E5197"/>
    <w:rsid w:val="009F4FF7"/>
    <w:rsid w:val="009F61E0"/>
    <w:rsid w:val="009F7DCF"/>
    <w:rsid w:val="00A00462"/>
    <w:rsid w:val="00A13DD3"/>
    <w:rsid w:val="00A15430"/>
    <w:rsid w:val="00A27395"/>
    <w:rsid w:val="00A36E9A"/>
    <w:rsid w:val="00A4048C"/>
    <w:rsid w:val="00AA429B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A7899"/>
    <w:rsid w:val="00BB3CF9"/>
    <w:rsid w:val="00BE62F3"/>
    <w:rsid w:val="00BF1E14"/>
    <w:rsid w:val="00C03164"/>
    <w:rsid w:val="00C22065"/>
    <w:rsid w:val="00C56D90"/>
    <w:rsid w:val="00C6707A"/>
    <w:rsid w:val="00C71219"/>
    <w:rsid w:val="00C77214"/>
    <w:rsid w:val="00CB1622"/>
    <w:rsid w:val="00CD393E"/>
    <w:rsid w:val="00CD5036"/>
    <w:rsid w:val="00CF66F9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9A42F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4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va.hr/natjecaji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va.hr/index.php/2019/04/08/pravilnik-o-nacinu-i-postupku-zaposljavanja-u-i-gimnazij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prva.hr/natjecaj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4</cp:revision>
  <cp:lastPrinted>2024-10-15T08:52:00Z</cp:lastPrinted>
  <dcterms:created xsi:type="dcterms:W3CDTF">2024-10-15T08:39:00Z</dcterms:created>
  <dcterms:modified xsi:type="dcterms:W3CDTF">2024-10-15T12:09:00Z</dcterms:modified>
</cp:coreProperties>
</file>