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0F539726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A36B93">
        <w:rPr>
          <w:rFonts w:ascii="Times New Roman" w:hAnsi="Times New Roman" w:cs="Times New Roman"/>
          <w:color w:val="000000" w:themeColor="text1"/>
        </w:rPr>
        <w:t>4</w:t>
      </w:r>
      <w:r w:rsidR="00976CDF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A36B93">
        <w:rPr>
          <w:rFonts w:ascii="Times New Roman" w:hAnsi="Times New Roman" w:cs="Times New Roman"/>
          <w:color w:val="000000" w:themeColor="text1"/>
        </w:rPr>
        <w:t>listopada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359B5A71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 xml:space="preserve">Z A </w:t>
      </w:r>
      <w:r w:rsidR="001A6F65">
        <w:rPr>
          <w:rFonts w:ascii="Times New Roman" w:hAnsi="Times New Roman" w:cs="Times New Roman"/>
          <w:sz w:val="22"/>
          <w:szCs w:val="22"/>
        </w:rPr>
        <w:t>KLJUČCI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10195B3E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F32CB2">
        <w:rPr>
          <w:rFonts w:ascii="Times New Roman" w:hAnsi="Times New Roman"/>
          <w:b/>
          <w:sz w:val="22"/>
          <w:szCs w:val="22"/>
        </w:rPr>
        <w:t>9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F32CB2">
        <w:rPr>
          <w:rFonts w:ascii="Times New Roman" w:hAnsi="Times New Roman"/>
          <w:color w:val="000000" w:themeColor="text1"/>
          <w:sz w:val="22"/>
          <w:szCs w:val="22"/>
        </w:rPr>
        <w:t>29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A36B93">
        <w:rPr>
          <w:rFonts w:ascii="Times New Roman" w:hAnsi="Times New Roman"/>
          <w:color w:val="000000" w:themeColor="text1"/>
          <w:sz w:val="22"/>
          <w:szCs w:val="22"/>
        </w:rPr>
        <w:t>listopada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F32CB2">
        <w:rPr>
          <w:rFonts w:ascii="Times New Roman" w:hAnsi="Times New Roman"/>
          <w:b/>
          <w:color w:val="000000" w:themeColor="text1"/>
          <w:sz w:val="22"/>
          <w:szCs w:val="22"/>
        </w:rPr>
        <w:t>7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A36B93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4577AC38" w14:textId="77777777" w:rsidR="00F32CB2" w:rsidRPr="008956A8" w:rsidRDefault="00F32CB2" w:rsidP="00F32CB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predsjednica</w:t>
      </w:r>
    </w:p>
    <w:p w14:paraId="1B16B35E" w14:textId="77777777" w:rsidR="00F32CB2" w:rsidRPr="008956A8" w:rsidRDefault="00F32CB2" w:rsidP="00F32CB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50EBDA84" w14:textId="77777777" w:rsidR="00F32CB2" w:rsidRDefault="00F32CB2" w:rsidP="00F32CB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032ACABB" w14:textId="77777777" w:rsidR="00F32CB2" w:rsidRPr="00976CDF" w:rsidRDefault="00F32CB2" w:rsidP="00F32CB2">
      <w:pPr>
        <w:pStyle w:val="Odlomakpopisa"/>
        <w:numPr>
          <w:ilvl w:val="0"/>
          <w:numId w:val="18"/>
        </w:numPr>
        <w:rPr>
          <w:rFonts w:ascii="Times New Roman" w:hAnsi="Times New Roman" w:cs="Times New Roman"/>
        </w:rPr>
      </w:pPr>
      <w:r w:rsidRPr="0055179D">
        <w:rPr>
          <w:rFonts w:ascii="Times New Roman" w:hAnsi="Times New Roman" w:cs="Times New Roman"/>
          <w:b/>
          <w:bCs/>
        </w:rPr>
        <w:t xml:space="preserve">Marija </w:t>
      </w:r>
      <w:proofErr w:type="spellStart"/>
      <w:r w:rsidRPr="0055179D">
        <w:rPr>
          <w:rFonts w:ascii="Times New Roman" w:hAnsi="Times New Roman" w:cs="Times New Roman"/>
          <w:b/>
          <w:bCs/>
        </w:rPr>
        <w:t>Luić</w:t>
      </w:r>
      <w:proofErr w:type="spellEnd"/>
      <w:r w:rsidRPr="00976CDF">
        <w:rPr>
          <w:rFonts w:ascii="Times New Roman" w:hAnsi="Times New Roman" w:cs="Times New Roman"/>
        </w:rPr>
        <w:t>, članica</w:t>
      </w:r>
    </w:p>
    <w:p w14:paraId="1BB01412" w14:textId="0F8E571D" w:rsidR="00F32CB2" w:rsidRDefault="00F32CB2" w:rsidP="00F32CB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Nino Buić, </w:t>
      </w:r>
      <w:r w:rsidRPr="00D12AED">
        <w:rPr>
          <w:rFonts w:ascii="Times New Roman" w:hAnsi="Times New Roman" w:cs="Times New Roman"/>
        </w:rPr>
        <w:t>član</w:t>
      </w:r>
    </w:p>
    <w:p w14:paraId="4CFEA97E" w14:textId="77777777" w:rsidR="00F32CB2" w:rsidRDefault="00F32CB2" w:rsidP="00F32CB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36F3B65A" w:rsidR="00120C19" w:rsidRDefault="00F32CB2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6B15E" w14:textId="18566F6E" w:rsidR="004E09D2" w:rsidRPr="008956A8" w:rsidRDefault="00F32CB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CB2">
        <w:rPr>
          <w:rFonts w:ascii="Times New Roman" w:hAnsi="Times New Roman" w:cs="Times New Roman"/>
        </w:rPr>
        <w:t>Predsjedavateljica Školskog odbora Meri Matušan pozdravila je prisutne i konstatirala da sjednici prisustvuje dovoljan broj članova za održavanje sjednice i pravovaljano odlučivanje</w:t>
      </w: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C8BF0" w14:textId="77777777" w:rsidR="00F7758B" w:rsidRPr="006F3D93" w:rsidRDefault="00F7758B" w:rsidP="00F77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514BD5" w14:textId="100EC217" w:rsidR="00F7758B" w:rsidRPr="006F3D93" w:rsidRDefault="00F7758B" w:rsidP="00F77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F32CB2">
        <w:rPr>
          <w:rFonts w:ascii="Times New Roman" w:hAnsi="Times New Roman" w:cs="Times New Roman"/>
        </w:rPr>
        <w:t>9</w:t>
      </w:r>
      <w:r w:rsidRPr="006F3D93">
        <w:rPr>
          <w:rFonts w:ascii="Times New Roman" w:hAnsi="Times New Roman" w:cs="Times New Roman"/>
        </w:rPr>
        <w:t>. sjednica školskog odbora sa sljedećim dnevnim redom:</w:t>
      </w:r>
    </w:p>
    <w:p w14:paraId="03036AB0" w14:textId="0F21ECDD" w:rsidR="00F32CB2" w:rsidRDefault="00F32CB2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 </w:t>
      </w: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388A118" w14:textId="4BB01950" w:rsidR="001A63A3" w:rsidRDefault="001A63A3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 Akti škole</w:t>
      </w:r>
    </w:p>
    <w:p w14:paraId="35208109" w14:textId="53E5843A" w:rsidR="00F32CB2" w:rsidRDefault="00F32CB2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A63A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Financijski plan za 2025. sa projekcijama za 2026. i 2027.</w:t>
      </w:r>
    </w:p>
    <w:p w14:paraId="3B02F85C" w14:textId="73B15099" w:rsidR="00F32CB2" w:rsidRDefault="00F32CB2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A63A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 Plan nabave za 2025.</w:t>
      </w:r>
    </w:p>
    <w:p w14:paraId="7BFEB3D7" w14:textId="367DAA15" w:rsidR="00F32CB2" w:rsidRDefault="00F32CB2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A63A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 Suglasnosti za radna mjesta</w:t>
      </w:r>
    </w:p>
    <w:p w14:paraId="754637D0" w14:textId="31A2108C" w:rsidR="00F32CB2" w:rsidRDefault="00F32CB2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A63A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 Svečana proslava obilježavanja 170 godina I. gimnazije  </w:t>
      </w:r>
    </w:p>
    <w:p w14:paraId="21D81861" w14:textId="08BC06EE" w:rsidR="00F32CB2" w:rsidRDefault="00F32CB2" w:rsidP="00F32CB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A63A3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  Razno</w:t>
      </w:r>
    </w:p>
    <w:p w14:paraId="7A2C17C7" w14:textId="77777777" w:rsidR="00F32CB2" w:rsidRDefault="00F32CB2" w:rsidP="00F32CB2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0764EA25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F32CB2">
        <w:rPr>
          <w:rFonts w:ascii="Times New Roman" w:hAnsi="Times New Roman" w:cs="Times New Roman"/>
          <w:b/>
        </w:rPr>
        <w:t>8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6EE41762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F32CB2">
        <w:rPr>
          <w:rFonts w:ascii="Times New Roman" w:hAnsi="Times New Roman" w:cs="Times New Roman"/>
        </w:rPr>
        <w:t>8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  <w:r w:rsidR="00F32CB2">
        <w:rPr>
          <w:rFonts w:ascii="Times New Roman" w:hAnsi="Times New Roman" w:cs="Times New Roman"/>
        </w:rPr>
        <w:t xml:space="preserve"> Predsjedavateljica Meri Matušan se izuzela od </w:t>
      </w:r>
      <w:r w:rsidR="006252D5">
        <w:rPr>
          <w:rFonts w:ascii="Times New Roman" w:hAnsi="Times New Roman" w:cs="Times New Roman"/>
        </w:rPr>
        <w:t>verifikacije jer sjednici nije nazočila.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563A869" w14:textId="700DED1D" w:rsidR="001A63A3" w:rsidRDefault="001A63A3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 Akti škole</w:t>
      </w:r>
    </w:p>
    <w:p w14:paraId="30809F57" w14:textId="516DAB3D" w:rsidR="001A63A3" w:rsidRDefault="001A63A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74F2CCE" w14:textId="264CEC31" w:rsidR="001A63A3" w:rsidRPr="001A63A3" w:rsidRDefault="001A63A3" w:rsidP="00E546F9">
      <w:pPr>
        <w:spacing w:after="0" w:line="240" w:lineRule="auto"/>
        <w:rPr>
          <w:rFonts w:ascii="Times New Roman" w:hAnsi="Times New Roman" w:cs="Times New Roman"/>
          <w:bCs/>
        </w:rPr>
      </w:pPr>
      <w:r w:rsidRPr="001A63A3">
        <w:rPr>
          <w:rFonts w:ascii="Times New Roman" w:hAnsi="Times New Roman" w:cs="Times New Roman"/>
          <w:bCs/>
        </w:rPr>
        <w:t>Školski odbor utvrđuje pročišćeni tekst Statuta</w:t>
      </w:r>
      <w:r>
        <w:rPr>
          <w:rFonts w:ascii="Times New Roman" w:hAnsi="Times New Roman" w:cs="Times New Roman"/>
          <w:bCs/>
        </w:rPr>
        <w:t>.</w:t>
      </w:r>
    </w:p>
    <w:p w14:paraId="646A92B9" w14:textId="77777777" w:rsidR="001A63A3" w:rsidRDefault="001A63A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C68162F" w14:textId="5F33AE41" w:rsidR="001D1D9F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Ad </w:t>
      </w:r>
      <w:r w:rsidR="001A63A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6252D5" w:rsidRPr="006252D5">
        <w:rPr>
          <w:rFonts w:ascii="Times New Roman" w:eastAsia="Times New Roman" w:hAnsi="Times New Roman" w:cs="Times New Roman"/>
          <w:b/>
          <w:bCs/>
        </w:rPr>
        <w:t>Financijski plan za 2025. sa projekcijama za 2026. i 2027.</w:t>
      </w:r>
    </w:p>
    <w:p w14:paraId="619ABD07" w14:textId="77777777" w:rsidR="00371884" w:rsidRPr="00371884" w:rsidRDefault="00371884" w:rsidP="00371884">
      <w:pPr>
        <w:spacing w:after="0" w:line="240" w:lineRule="auto"/>
        <w:rPr>
          <w:rFonts w:ascii="Calibri" w:eastAsia="Times New Roman" w:hAnsi="Calibri" w:cs="Times New Roman"/>
        </w:rPr>
      </w:pPr>
    </w:p>
    <w:p w14:paraId="3A916E49" w14:textId="3258FECB" w:rsidR="006F2298" w:rsidRDefault="006252D5" w:rsidP="006F22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Voditeljica računovodstva A</w:t>
      </w:r>
      <w:r w:rsidR="001A6F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</w:t>
      </w:r>
      <w:r w:rsidR="001A6F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izlaže prijedlog </w:t>
      </w:r>
      <w:r w:rsidRPr="006252D5">
        <w:rPr>
          <w:rFonts w:ascii="Times New Roman" w:hAnsi="Times New Roman" w:cs="Times New Roman"/>
        </w:rPr>
        <w:t>Financijsk</w:t>
      </w:r>
      <w:r>
        <w:rPr>
          <w:rFonts w:ascii="Times New Roman" w:hAnsi="Times New Roman" w:cs="Times New Roman"/>
        </w:rPr>
        <w:t>og</w:t>
      </w:r>
      <w:r w:rsidRPr="006252D5">
        <w:rPr>
          <w:rFonts w:ascii="Times New Roman" w:hAnsi="Times New Roman" w:cs="Times New Roman"/>
        </w:rPr>
        <w:t xml:space="preserve"> plan</w:t>
      </w:r>
      <w:r>
        <w:rPr>
          <w:rFonts w:ascii="Times New Roman" w:hAnsi="Times New Roman" w:cs="Times New Roman"/>
        </w:rPr>
        <w:t>a</w:t>
      </w:r>
      <w:r w:rsidRPr="006252D5">
        <w:rPr>
          <w:rFonts w:ascii="Times New Roman" w:hAnsi="Times New Roman" w:cs="Times New Roman"/>
        </w:rPr>
        <w:t xml:space="preserve"> za 2025. sa projekcijama za 2026. i 2027.</w:t>
      </w:r>
      <w:r>
        <w:rPr>
          <w:rFonts w:ascii="Times New Roman" w:hAnsi="Times New Roman" w:cs="Times New Roman"/>
        </w:rPr>
        <w:t xml:space="preserve"> Isti je u prilogu zapisnika. Školski odbor jednoglasno usvaja.</w:t>
      </w:r>
    </w:p>
    <w:p w14:paraId="3780383B" w14:textId="77777777" w:rsidR="006F2298" w:rsidRPr="006F2298" w:rsidRDefault="006F2298" w:rsidP="006F2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51E206" w14:textId="06BDE1B2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</w:t>
      </w:r>
      <w:r w:rsidR="001A63A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)</w:t>
      </w:r>
      <w:r w:rsidR="00E25D86">
        <w:rPr>
          <w:rFonts w:ascii="Times New Roman" w:hAnsi="Times New Roman" w:cs="Times New Roman"/>
          <w:b/>
        </w:rPr>
        <w:t xml:space="preserve"> </w:t>
      </w:r>
      <w:r w:rsidR="006252D5">
        <w:rPr>
          <w:rFonts w:ascii="Times New Roman" w:hAnsi="Times New Roman" w:cs="Times New Roman"/>
          <w:b/>
        </w:rPr>
        <w:t>Plan nabave za 2025.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01A293DE" w14:textId="55E0BE11" w:rsidR="00592968" w:rsidRDefault="006252D5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2D5">
        <w:rPr>
          <w:rFonts w:ascii="Times New Roman" w:hAnsi="Times New Roman" w:cs="Times New Roman"/>
        </w:rPr>
        <w:t>Školski odbor jednoglasno usvaja</w:t>
      </w:r>
      <w:r>
        <w:rPr>
          <w:rFonts w:ascii="Times New Roman" w:hAnsi="Times New Roman" w:cs="Times New Roman"/>
        </w:rPr>
        <w:t xml:space="preserve"> </w:t>
      </w:r>
      <w:r w:rsidRPr="006252D5">
        <w:rPr>
          <w:rFonts w:ascii="Times New Roman" w:hAnsi="Times New Roman" w:cs="Times New Roman"/>
        </w:rPr>
        <w:t>Plan nabave za 2025.</w:t>
      </w:r>
      <w:r>
        <w:rPr>
          <w:rFonts w:ascii="Times New Roman" w:hAnsi="Times New Roman" w:cs="Times New Roman"/>
        </w:rPr>
        <w:t xml:space="preserve"> Isti je u prilogu zapisnika.</w:t>
      </w:r>
    </w:p>
    <w:p w14:paraId="47FAF4BB" w14:textId="77777777" w:rsidR="00592968" w:rsidRDefault="00592968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D5D45" w14:textId="2862D04E" w:rsidR="00D8545F" w:rsidRDefault="00D8545F" w:rsidP="00E25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1A63A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F2CCE">
        <w:rPr>
          <w:rFonts w:ascii="Times New Roman" w:hAnsi="Times New Roman" w:cs="Times New Roman"/>
          <w:b/>
          <w:bCs/>
          <w:sz w:val="24"/>
          <w:szCs w:val="24"/>
        </w:rPr>
        <w:t>Suglasnosti za radna mjesta</w:t>
      </w:r>
    </w:p>
    <w:p w14:paraId="76CC6FC7" w14:textId="659F89E5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7A017D" w14:textId="4797F672" w:rsidR="00E25D86" w:rsidRDefault="00E25D8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427148" w14:textId="74327269" w:rsidR="005F2CCE" w:rsidRPr="005F2CCE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F2CCE">
        <w:rPr>
          <w:rFonts w:ascii="Times New Roman" w:hAnsi="Times New Roman" w:cs="Times New Roman"/>
          <w:color w:val="000000" w:themeColor="text1"/>
        </w:rPr>
        <w:t xml:space="preserve">Na natječaj za radno mjesto </w:t>
      </w:r>
      <w:r>
        <w:rPr>
          <w:rFonts w:ascii="Times New Roman" w:hAnsi="Times New Roman" w:cs="Times New Roman"/>
          <w:color w:val="000000" w:themeColor="text1"/>
        </w:rPr>
        <w:t>administrativnog referenta</w:t>
      </w:r>
      <w:r w:rsidRPr="005F2CCE">
        <w:rPr>
          <w:rFonts w:ascii="Times New Roman" w:hAnsi="Times New Roman" w:cs="Times New Roman"/>
          <w:color w:val="000000" w:themeColor="text1"/>
        </w:rPr>
        <w:t xml:space="preserve"> na puno neodređeno radno vrijeme objavljen 3.9.2024. na stranici škole i stranicama HZZ-a ravnateljica po provedenom natječajnom postupku predlaže kandidatkinju </w:t>
      </w:r>
      <w:r>
        <w:rPr>
          <w:rFonts w:ascii="Times New Roman" w:hAnsi="Times New Roman" w:cs="Times New Roman"/>
          <w:color w:val="000000" w:themeColor="text1"/>
        </w:rPr>
        <w:t>M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1A6F65">
        <w:rPr>
          <w:rFonts w:ascii="Times New Roman" w:hAnsi="Times New Roman" w:cs="Times New Roman"/>
          <w:color w:val="000000" w:themeColor="text1"/>
        </w:rPr>
        <w:t>.</w:t>
      </w:r>
    </w:p>
    <w:p w14:paraId="0900B6FE" w14:textId="77777777" w:rsidR="005F2CCE" w:rsidRPr="005F2CCE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78EDF6" w14:textId="72A3894F" w:rsidR="005F2CCE" w:rsidRPr="005F2CCE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F2CCE">
        <w:rPr>
          <w:rFonts w:ascii="Times New Roman" w:hAnsi="Times New Roman" w:cs="Times New Roman"/>
          <w:color w:val="000000" w:themeColor="text1"/>
        </w:rPr>
        <w:t xml:space="preserve">Kandidatkinja </w:t>
      </w:r>
      <w:r>
        <w:rPr>
          <w:rFonts w:ascii="Times New Roman" w:hAnsi="Times New Roman" w:cs="Times New Roman"/>
          <w:color w:val="000000" w:themeColor="text1"/>
        </w:rPr>
        <w:t>je</w:t>
      </w:r>
      <w:r w:rsidRPr="005F2CCE">
        <w:rPr>
          <w:rFonts w:ascii="Times New Roman" w:hAnsi="Times New Roman" w:cs="Times New Roman"/>
          <w:color w:val="000000" w:themeColor="text1"/>
        </w:rPr>
        <w:t xml:space="preserve"> nakon provedenog natječajnog postupka ostvarila najviše bodova. U mogućnosti je samostalno i odmah preuzeti sve obveze upražnjenog radnog mjesta.</w:t>
      </w:r>
    </w:p>
    <w:p w14:paraId="694DDF57" w14:textId="77777777" w:rsidR="005F2CCE" w:rsidRPr="005F2CCE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39CE5F" w14:textId="40F9552A" w:rsidR="00F7758B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F2CCE">
        <w:rPr>
          <w:rFonts w:ascii="Times New Roman" w:hAnsi="Times New Roman" w:cs="Times New Roman"/>
          <w:color w:val="000000" w:themeColor="text1"/>
        </w:rPr>
        <w:t xml:space="preserve">Školski odbor jednoglasno je za zapošljavanje </w:t>
      </w:r>
      <w:r>
        <w:rPr>
          <w:rFonts w:ascii="Times New Roman" w:hAnsi="Times New Roman" w:cs="Times New Roman"/>
          <w:color w:val="000000" w:themeColor="text1"/>
        </w:rPr>
        <w:t>M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1A6F65">
        <w:rPr>
          <w:rFonts w:ascii="Times New Roman" w:hAnsi="Times New Roman" w:cs="Times New Roman"/>
          <w:color w:val="000000" w:themeColor="text1"/>
        </w:rPr>
        <w:t>.</w:t>
      </w:r>
    </w:p>
    <w:p w14:paraId="45CA55E6" w14:textId="7E4E450C" w:rsidR="005F2CCE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BBDE2A" w14:textId="629C6600" w:rsidR="005F2CCE" w:rsidRDefault="005F2CCE" w:rsidP="005F2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suglasan je sa zapošljavanjem do 31.8.2025. N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H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(nadopuna do 16 sati nastave), T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J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2CCE">
        <w:rPr>
          <w:rFonts w:ascii="Times New Roman" w:hAnsi="Times New Roman" w:cs="Times New Roman"/>
          <w:color w:val="000000" w:themeColor="text1"/>
        </w:rPr>
        <w:t>(nadopuna do 1</w:t>
      </w:r>
      <w:r>
        <w:rPr>
          <w:rFonts w:ascii="Times New Roman" w:hAnsi="Times New Roman" w:cs="Times New Roman"/>
          <w:color w:val="000000" w:themeColor="text1"/>
        </w:rPr>
        <w:t>9</w:t>
      </w:r>
      <w:r w:rsidRPr="005F2CCE">
        <w:rPr>
          <w:rFonts w:ascii="Times New Roman" w:hAnsi="Times New Roman" w:cs="Times New Roman"/>
          <w:color w:val="000000" w:themeColor="text1"/>
        </w:rPr>
        <w:t xml:space="preserve"> sati nastave</w:t>
      </w:r>
      <w:r>
        <w:rPr>
          <w:rFonts w:ascii="Times New Roman" w:hAnsi="Times New Roman" w:cs="Times New Roman"/>
          <w:color w:val="000000" w:themeColor="text1"/>
        </w:rPr>
        <w:t>), Š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(7 sati nastave) i J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D</w:t>
      </w:r>
      <w:r w:rsidR="001A6F6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2CCE">
        <w:rPr>
          <w:rFonts w:ascii="Times New Roman" w:hAnsi="Times New Roman" w:cs="Times New Roman"/>
          <w:color w:val="000000" w:themeColor="text1"/>
        </w:rPr>
        <w:t>(nadopuna do 19 sati nastave)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7C9603F" w14:textId="77777777" w:rsidR="005F2CCE" w:rsidRDefault="005F2CCE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7B90752" w14:textId="6F1DD359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1A63A3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F7758B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59296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F2CCE" w:rsidRPr="005F2CCE">
        <w:rPr>
          <w:rFonts w:ascii="Times New Roman" w:hAnsi="Times New Roman" w:cs="Times New Roman"/>
          <w:b/>
          <w:bCs/>
          <w:color w:val="000000" w:themeColor="text1"/>
        </w:rPr>
        <w:t xml:space="preserve">Svečana proslava obilježavanja 170 godina I. gimnazije  </w:t>
      </w:r>
    </w:p>
    <w:p w14:paraId="14BB739C" w14:textId="764EE45C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5327D9" w14:textId="0ABF66BD" w:rsidR="00592968" w:rsidRPr="00730495" w:rsidRDefault="005F2CCE" w:rsidP="005929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Ravnateljica izlaže program </w:t>
      </w:r>
      <w:r w:rsidRPr="005F2CCE">
        <w:rPr>
          <w:rFonts w:ascii="Times New Roman" w:hAnsi="Times New Roman" w:cs="Times New Roman"/>
          <w:bCs/>
        </w:rPr>
        <w:t xml:space="preserve">obilježavanja 170 godina I. gimnazije  </w:t>
      </w:r>
    </w:p>
    <w:p w14:paraId="49BB2F7A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FCE240" w14:textId="77777777" w:rsidR="001A63A3" w:rsidRDefault="001A63A3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1166CB" w14:textId="686A3636" w:rsidR="007365B6" w:rsidRP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365B6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1A63A3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7365B6">
        <w:rPr>
          <w:rFonts w:ascii="Times New Roman" w:hAnsi="Times New Roman" w:cs="Times New Roman"/>
          <w:b/>
          <w:bCs/>
          <w:color w:val="000000" w:themeColor="text1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Razno</w:t>
      </w:r>
    </w:p>
    <w:p w14:paraId="03F46280" w14:textId="517387AA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D8D71E" w14:textId="6B1B3EEB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komentiraju aktualna događanja u školstvu.</w:t>
      </w:r>
    </w:p>
    <w:p w14:paraId="708E18DA" w14:textId="165C5BC2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38DEFD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6AEAB7EF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5F2CCE">
        <w:rPr>
          <w:rFonts w:ascii="Times New Roman" w:hAnsi="Times New Roman" w:cs="Times New Roman"/>
          <w:color w:val="000000" w:themeColor="text1"/>
        </w:rPr>
        <w:t>8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38E14F1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7365B6">
        <w:rPr>
          <w:rFonts w:ascii="Times New Roman" w:hAnsi="Times New Roman" w:cs="Times New Roman"/>
          <w:b/>
        </w:rPr>
        <w:t>Predsjedavajuća članica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1234CA6E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5F2CCE">
        <w:rPr>
          <w:rFonts w:ascii="Times New Roman" w:hAnsi="Times New Roman" w:cs="Times New Roman"/>
        </w:rPr>
        <w:t>Meri Matušan,</w:t>
      </w:r>
      <w:r w:rsidR="00F659FB" w:rsidRPr="008956A8">
        <w:rPr>
          <w:rFonts w:ascii="Times New Roman" w:hAnsi="Times New Roman" w:cs="Times New Roman"/>
        </w:rPr>
        <w:t xml:space="preserve">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924B" w14:textId="77777777" w:rsidR="00643CA7" w:rsidRDefault="00643CA7">
      <w:pPr>
        <w:spacing w:after="0" w:line="240" w:lineRule="auto"/>
      </w:pPr>
      <w:r>
        <w:separator/>
      </w:r>
    </w:p>
  </w:endnote>
  <w:endnote w:type="continuationSeparator" w:id="0">
    <w:p w14:paraId="084BA9AB" w14:textId="77777777" w:rsidR="00643CA7" w:rsidRDefault="0064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6D14" w14:textId="77777777" w:rsidR="00643CA7" w:rsidRDefault="00643CA7">
      <w:pPr>
        <w:spacing w:after="0" w:line="240" w:lineRule="auto"/>
      </w:pPr>
      <w:r>
        <w:separator/>
      </w:r>
    </w:p>
  </w:footnote>
  <w:footnote w:type="continuationSeparator" w:id="0">
    <w:p w14:paraId="1657C097" w14:textId="77777777" w:rsidR="00643CA7" w:rsidRDefault="0064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07D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A85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A63A3"/>
    <w:rsid w:val="001A6F65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2697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975CD"/>
    <w:rsid w:val="002A10EE"/>
    <w:rsid w:val="002A3C6C"/>
    <w:rsid w:val="002B1583"/>
    <w:rsid w:val="002B4DA1"/>
    <w:rsid w:val="002C058D"/>
    <w:rsid w:val="002C3E73"/>
    <w:rsid w:val="002C42C1"/>
    <w:rsid w:val="002C6C27"/>
    <w:rsid w:val="002D0832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884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259A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251FE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6434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64A8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179D"/>
    <w:rsid w:val="00552B4D"/>
    <w:rsid w:val="00553305"/>
    <w:rsid w:val="005564A0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2968"/>
    <w:rsid w:val="00593529"/>
    <w:rsid w:val="00595EDF"/>
    <w:rsid w:val="005A1640"/>
    <w:rsid w:val="005A2F50"/>
    <w:rsid w:val="005A306B"/>
    <w:rsid w:val="005B0208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2CCE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52D5"/>
    <w:rsid w:val="00627A9E"/>
    <w:rsid w:val="00632566"/>
    <w:rsid w:val="0063268F"/>
    <w:rsid w:val="0063281C"/>
    <w:rsid w:val="0063482E"/>
    <w:rsid w:val="00634AB8"/>
    <w:rsid w:val="006352C7"/>
    <w:rsid w:val="00643C84"/>
    <w:rsid w:val="00643CA7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4324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E7314"/>
    <w:rsid w:val="006F2298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365B6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A5DE6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281A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0CB0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74925"/>
    <w:rsid w:val="00976CDF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4DA1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36B93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E4DDA"/>
    <w:rsid w:val="00AF3BDB"/>
    <w:rsid w:val="00AF4A66"/>
    <w:rsid w:val="00AF7530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25CCB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2C43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4E23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545F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5D86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563F6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CB2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7758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E74BE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2025-01-17T08:02:00Z</cp:lastPrinted>
  <dcterms:created xsi:type="dcterms:W3CDTF">2025-01-21T13:34:00Z</dcterms:created>
  <dcterms:modified xsi:type="dcterms:W3CDTF">2025-01-21T13:34:00Z</dcterms:modified>
</cp:coreProperties>
</file>