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18D5" w14:textId="77777777" w:rsidR="00670066" w:rsidRDefault="00670066" w:rsidP="00670066">
      <w:pPr>
        <w:rPr>
          <w:b/>
          <w:bCs/>
          <w:u w:val="single"/>
        </w:rPr>
      </w:pPr>
      <w:r>
        <w:rPr>
          <w:b/>
          <w:bCs/>
          <w:u w:val="single"/>
        </w:rPr>
        <w:t>DODATNA PROVJERA (PRIJEMNI ISPIT) ZA UČENIKE S TEŠKOĆAMA U RAZVOJU (TUR)</w:t>
      </w:r>
    </w:p>
    <w:p w14:paraId="456D47B8" w14:textId="77777777" w:rsidR="00670066" w:rsidRDefault="00670066" w:rsidP="00670066">
      <w:pPr>
        <w:rPr>
          <w:b/>
          <w:bCs/>
          <w:u w:val="single"/>
        </w:rPr>
      </w:pPr>
    </w:p>
    <w:p w14:paraId="0C653B5C" w14:textId="2DDDDA40" w:rsidR="00670066" w:rsidRPr="00D97B23" w:rsidRDefault="00670066" w:rsidP="00670066">
      <w:r w:rsidRPr="00D97B23">
        <w:rPr>
          <w:b/>
          <w:bCs/>
          <w:u w:val="single"/>
        </w:rPr>
        <w:t>SMJER PRIRODOSLOVNO-MATEMATIČKA GIMNAZIJA</w:t>
      </w:r>
      <w:r w:rsidRPr="00D97B23">
        <w:t> – </w:t>
      </w:r>
      <w:r w:rsidRPr="00031FF7">
        <w:rPr>
          <w:b/>
          <w:bCs/>
          <w:color w:val="FF0000"/>
        </w:rPr>
        <w:t>16. 6. 2025</w:t>
      </w:r>
      <w:r w:rsidRPr="00D97B23">
        <w:rPr>
          <w:b/>
          <w:bCs/>
        </w:rPr>
        <w:t xml:space="preserve">., </w:t>
      </w:r>
      <w:r>
        <w:rPr>
          <w:b/>
          <w:bCs/>
        </w:rPr>
        <w:t>10</w:t>
      </w:r>
      <w:r w:rsidRPr="00D97B23">
        <w:rPr>
          <w:b/>
          <w:bCs/>
        </w:rPr>
        <w:t>,00h</w:t>
      </w:r>
      <w:r w:rsidRPr="00D97B23">
        <w:t> – prijemni ispit iz matematike</w:t>
      </w:r>
    </w:p>
    <w:p w14:paraId="22A2DFE9" w14:textId="03DBE1DA" w:rsidR="00670066" w:rsidRPr="00D97B23" w:rsidRDefault="00670066" w:rsidP="00670066">
      <w:pPr>
        <w:numPr>
          <w:ilvl w:val="0"/>
          <w:numId w:val="1"/>
        </w:numPr>
      </w:pPr>
      <w:r w:rsidRPr="00D97B23">
        <w:t xml:space="preserve">lokacija: I. gimnazija, </w:t>
      </w:r>
      <w:proofErr w:type="spellStart"/>
      <w:r w:rsidRPr="00D97B23">
        <w:t>Av</w:t>
      </w:r>
      <w:proofErr w:type="spellEnd"/>
      <w:r w:rsidRPr="00D97B23">
        <w:t>. Dubrovnik 36, Zagreb</w:t>
      </w:r>
    </w:p>
    <w:p w14:paraId="5D74BCEB" w14:textId="7DBA8033" w:rsidR="00670066" w:rsidRDefault="00670066" w:rsidP="00670066">
      <w:pPr>
        <w:numPr>
          <w:ilvl w:val="0"/>
          <w:numId w:val="1"/>
        </w:numPr>
      </w:pPr>
      <w:r w:rsidRPr="00D97B23">
        <w:t xml:space="preserve">prijava – nije potrebna nikakva ranija prijava osim sustav </w:t>
      </w:r>
      <w:proofErr w:type="spellStart"/>
      <w:r w:rsidRPr="00D97B23">
        <w:t>NISpuSŠ</w:t>
      </w:r>
      <w:proofErr w:type="spellEnd"/>
      <w:r w:rsidRPr="00D97B23">
        <w:t xml:space="preserve"> (sustav za upis u I. razred)</w:t>
      </w:r>
    </w:p>
    <w:p w14:paraId="76D52B78" w14:textId="335669BF" w:rsidR="00670066" w:rsidRDefault="00670066" w:rsidP="00670066">
      <w:pPr>
        <w:numPr>
          <w:ilvl w:val="0"/>
          <w:numId w:val="1"/>
        </w:numPr>
      </w:pPr>
      <w:r>
        <w:t>bodovni prag: 77 bodova</w:t>
      </w:r>
    </w:p>
    <w:p w14:paraId="601D1CC4" w14:textId="141EAD95" w:rsidR="00670066" w:rsidRPr="00D97B23" w:rsidRDefault="00670066" w:rsidP="00670066">
      <w:pPr>
        <w:numPr>
          <w:ilvl w:val="0"/>
          <w:numId w:val="1"/>
        </w:numPr>
      </w:pPr>
      <w:r>
        <w:t>ukoliko je potrebna specifična vrsta prilagodbe ispitnih materijala javiti se ranije na info@prva.hr</w:t>
      </w:r>
    </w:p>
    <w:p w14:paraId="628063F4" w14:textId="25742411" w:rsidR="00670066" w:rsidRPr="00D97B23" w:rsidRDefault="00670066" w:rsidP="00670066">
      <w:pPr>
        <w:numPr>
          <w:ilvl w:val="0"/>
          <w:numId w:val="1"/>
        </w:numPr>
      </w:pPr>
      <w:r w:rsidRPr="00D97B23">
        <w:t>tehničke upute: pri pisanju ispita nije dopuštana upotreba džepnog računala niti tablice s formulama. Ispit se piše kemijskom olovkom plave ili crne boje koju kandidati trebaju donijeti sa sobom. Dopuštena je upotreba ravnala ili trokuta. Provjera traje 60 minuta. Kandidati trebaju doći u prostor gimnazije najmanje 30 minuta prije početka ispita i trebaju imati dokument sa slikom (osobna iskaznica, putovnica, ZET pokaz, školska iskaznica…)</w:t>
      </w:r>
    </w:p>
    <w:p w14:paraId="728766A6" w14:textId="1226D4DD" w:rsidR="00670066" w:rsidRPr="00D97B23" w:rsidRDefault="00670066" w:rsidP="00670066">
      <w:r w:rsidRPr="00D97B23">
        <w:rPr>
          <w:b/>
          <w:bCs/>
          <w:u w:val="single"/>
        </w:rPr>
        <w:t>SMJER OPĆA GIMNAZIJA</w:t>
      </w:r>
      <w:r w:rsidRPr="00D97B23">
        <w:t> – </w:t>
      </w:r>
      <w:r w:rsidRPr="00031FF7">
        <w:rPr>
          <w:b/>
          <w:bCs/>
          <w:color w:val="FF0000"/>
        </w:rPr>
        <w:t>18. 6. 2025</w:t>
      </w:r>
      <w:r w:rsidRPr="00D97B23">
        <w:rPr>
          <w:b/>
          <w:bCs/>
        </w:rPr>
        <w:t xml:space="preserve">., </w:t>
      </w:r>
      <w:r>
        <w:rPr>
          <w:b/>
          <w:bCs/>
        </w:rPr>
        <w:t>10,00</w:t>
      </w:r>
      <w:r w:rsidRPr="00D97B23">
        <w:t> – prijemni ispit iz matematike i hrvatskog jezika</w:t>
      </w:r>
    </w:p>
    <w:p w14:paraId="4F79D46E" w14:textId="77777777" w:rsidR="00670066" w:rsidRPr="00D97B23" w:rsidRDefault="00670066" w:rsidP="00670066">
      <w:pPr>
        <w:numPr>
          <w:ilvl w:val="0"/>
          <w:numId w:val="2"/>
        </w:numPr>
      </w:pPr>
      <w:r w:rsidRPr="00D97B23">
        <w:t xml:space="preserve">lokacija: I. gimnazija, </w:t>
      </w:r>
      <w:proofErr w:type="spellStart"/>
      <w:r w:rsidRPr="00D97B23">
        <w:t>Av</w:t>
      </w:r>
      <w:proofErr w:type="spellEnd"/>
      <w:r w:rsidRPr="00D97B23">
        <w:t>. Dubrovnik 36, Zagreb</w:t>
      </w:r>
    </w:p>
    <w:p w14:paraId="0FD76FFB" w14:textId="152392C4" w:rsidR="00670066" w:rsidRDefault="00670066" w:rsidP="00670066">
      <w:pPr>
        <w:numPr>
          <w:ilvl w:val="0"/>
          <w:numId w:val="2"/>
        </w:numPr>
      </w:pPr>
      <w:r w:rsidRPr="00D97B23">
        <w:t xml:space="preserve">prijava  – nije potrebna nikakva ranija prijava osim kroz sustav </w:t>
      </w:r>
      <w:proofErr w:type="spellStart"/>
      <w:r w:rsidRPr="00D97B23">
        <w:t>NISpuSŠ</w:t>
      </w:r>
      <w:proofErr w:type="spellEnd"/>
      <w:r w:rsidRPr="00D97B23">
        <w:t xml:space="preserve"> (sustav za upis u I. razred)</w:t>
      </w:r>
    </w:p>
    <w:p w14:paraId="10C21C88" w14:textId="503CCC95" w:rsidR="00670066" w:rsidRDefault="00670066" w:rsidP="00670066">
      <w:pPr>
        <w:numPr>
          <w:ilvl w:val="0"/>
          <w:numId w:val="2"/>
        </w:numPr>
      </w:pPr>
      <w:r>
        <w:t>bodovni prag: 76 bodova</w:t>
      </w:r>
    </w:p>
    <w:p w14:paraId="5804313E" w14:textId="0D25C9C7" w:rsidR="00670066" w:rsidRPr="00D97B23" w:rsidRDefault="00670066" w:rsidP="00670066">
      <w:pPr>
        <w:pStyle w:val="Odlomakpopisa"/>
        <w:numPr>
          <w:ilvl w:val="0"/>
          <w:numId w:val="2"/>
        </w:numPr>
      </w:pPr>
      <w:r w:rsidRPr="00670066">
        <w:t>ukoliko je potrebna specifična vrsta prilagodbe ispitnih materijala javiti se ranije na info@prva.hr</w:t>
      </w:r>
    </w:p>
    <w:p w14:paraId="56EFB8DD" w14:textId="77777777" w:rsidR="00670066" w:rsidRPr="00D97B23" w:rsidRDefault="00670066" w:rsidP="00670066">
      <w:pPr>
        <w:numPr>
          <w:ilvl w:val="0"/>
          <w:numId w:val="2"/>
        </w:numPr>
      </w:pPr>
      <w:r w:rsidRPr="00D97B23">
        <w:t>tehničke upute: pri pisanju ispita nije dopuštana upotreba džepnog računala niti tablice s formulama. Ispit se piše kemijskom olovkom plave ili crne boje koju kandidati trebaju donijeti sa sobom. Dopuštena je upotreba ravnala ili trokuta. Provjera traje 60 minuta. Kandidati trebaju doći u prostor I. gimnazije najmanje 30 minuta prije početka ispita i trebaju imati dokument sa slikom (osobna iskaznica, putovnica, ZET pokaz, školska iskaznica…)</w:t>
      </w:r>
    </w:p>
    <w:p w14:paraId="4593D778" w14:textId="77777777" w:rsidR="00670066" w:rsidRDefault="00670066" w:rsidP="00670066"/>
    <w:p w14:paraId="5D209A88" w14:textId="77777777" w:rsidR="00594F94" w:rsidRDefault="00594F94"/>
    <w:sectPr w:rsidR="00594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C4489"/>
    <w:multiLevelType w:val="multilevel"/>
    <w:tmpl w:val="1716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A720CE"/>
    <w:multiLevelType w:val="multilevel"/>
    <w:tmpl w:val="925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66"/>
    <w:rsid w:val="00031FF7"/>
    <w:rsid w:val="00594F94"/>
    <w:rsid w:val="0067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8099"/>
  <w15:chartTrackingRefBased/>
  <w15:docId w15:val="{86C46F91-4E28-4349-A8E5-C08C822C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0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0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2025-05-28T09:16:00Z</dcterms:created>
  <dcterms:modified xsi:type="dcterms:W3CDTF">2025-05-28T10:00:00Z</dcterms:modified>
</cp:coreProperties>
</file>