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2125" w14:textId="77777777" w:rsidR="00FF6A4A" w:rsidRPr="00FF6A4A" w:rsidRDefault="00E952F5" w:rsidP="00E952F5">
      <w:pPr>
        <w:rPr>
          <w:b/>
          <w:sz w:val="28"/>
          <w:szCs w:val="28"/>
        </w:rPr>
      </w:pPr>
      <w:r w:rsidRPr="00FF6A4A">
        <w:rPr>
          <w:b/>
          <w:sz w:val="28"/>
          <w:szCs w:val="28"/>
        </w:rPr>
        <w:t xml:space="preserve">Informacije vezane za primopredaju udžbenika </w:t>
      </w:r>
      <w:r w:rsidR="00D46955" w:rsidRPr="00FF6A4A">
        <w:rPr>
          <w:b/>
          <w:sz w:val="28"/>
          <w:szCs w:val="28"/>
        </w:rPr>
        <w:t xml:space="preserve">prvih i </w:t>
      </w:r>
      <w:r w:rsidRPr="00FF6A4A">
        <w:rPr>
          <w:b/>
          <w:sz w:val="28"/>
          <w:szCs w:val="28"/>
        </w:rPr>
        <w:t>drugih razreda, te 3. F razreda</w:t>
      </w:r>
    </w:p>
    <w:p w14:paraId="06884463" w14:textId="77777777" w:rsidR="00E952F5" w:rsidRPr="00E952F5" w:rsidRDefault="00E952F5" w:rsidP="00E952F5">
      <w:r w:rsidRPr="00E952F5">
        <w:t>Učenici </w:t>
      </w:r>
      <w:r w:rsidRPr="00E952F5">
        <w:rPr>
          <w:b/>
          <w:bCs/>
        </w:rPr>
        <w:t>drugih razreda trebaju donijeti komplete za prvi razred na prvi dan nastave,</w:t>
      </w:r>
      <w:r w:rsidRPr="00E952F5">
        <w:t> </w:t>
      </w:r>
      <w:r w:rsidRPr="00E952F5">
        <w:rPr>
          <w:b/>
          <w:bCs/>
        </w:rPr>
        <w:t xml:space="preserve">u ponedjeljak </w:t>
      </w:r>
      <w:r>
        <w:rPr>
          <w:b/>
          <w:bCs/>
        </w:rPr>
        <w:t>8</w:t>
      </w:r>
      <w:r w:rsidRPr="00E952F5">
        <w:rPr>
          <w:b/>
          <w:bCs/>
        </w:rPr>
        <w:t>. rujna 202</w:t>
      </w:r>
      <w:r>
        <w:rPr>
          <w:b/>
          <w:bCs/>
        </w:rPr>
        <w:t>5</w:t>
      </w:r>
      <w:r w:rsidRPr="00E952F5">
        <w:t>. Popis udžbenika možete pogledati na poveznic</w:t>
      </w:r>
      <w:r w:rsidR="003446AB">
        <w:t>ama</w:t>
      </w:r>
      <w:r w:rsidRPr="00E952F5">
        <w:t xml:space="preserve"> u nastavku:</w:t>
      </w:r>
    </w:p>
    <w:p w14:paraId="34B4496E" w14:textId="77777777" w:rsidR="00E952F5" w:rsidRPr="00E952F5" w:rsidRDefault="00E952F5" w:rsidP="00E952F5">
      <w:pPr>
        <w:numPr>
          <w:ilvl w:val="0"/>
          <w:numId w:val="1"/>
        </w:numPr>
      </w:pPr>
      <w:hyperlink r:id="rId5" w:tgtFrame="_blank" w:history="1">
        <w:r w:rsidRPr="00E952F5">
          <w:rPr>
            <w:rStyle w:val="Hiperveza"/>
          </w:rPr>
          <w:t>opća gimnazija</w:t>
        </w:r>
      </w:hyperlink>
    </w:p>
    <w:p w14:paraId="0371D509" w14:textId="77777777" w:rsidR="00E952F5" w:rsidRPr="00E952F5" w:rsidRDefault="00E952F5" w:rsidP="00E952F5">
      <w:pPr>
        <w:numPr>
          <w:ilvl w:val="0"/>
          <w:numId w:val="1"/>
        </w:numPr>
      </w:pPr>
      <w:hyperlink r:id="rId6" w:tgtFrame="_blank" w:history="1">
        <w:r w:rsidRPr="00E952F5">
          <w:rPr>
            <w:rStyle w:val="Hiperveza"/>
          </w:rPr>
          <w:t>prirodoslovno-matematička gimnazija</w:t>
        </w:r>
      </w:hyperlink>
    </w:p>
    <w:p w14:paraId="4106661A" w14:textId="77777777" w:rsidR="00E952F5" w:rsidRDefault="00E952F5" w:rsidP="00E952F5">
      <w:r w:rsidRPr="00E952F5">
        <w:rPr>
          <w:b/>
          <w:bCs/>
        </w:rPr>
        <w:t xml:space="preserve">Primopredaja udžbenika drugih i prvih razreda će biti istog dana, </w:t>
      </w:r>
      <w:r>
        <w:rPr>
          <w:b/>
          <w:bCs/>
        </w:rPr>
        <w:t>8</w:t>
      </w:r>
      <w:r w:rsidRPr="00E952F5">
        <w:rPr>
          <w:b/>
          <w:bCs/>
        </w:rPr>
        <w:t>. rujna 202</w:t>
      </w:r>
      <w:r>
        <w:rPr>
          <w:b/>
          <w:bCs/>
        </w:rPr>
        <w:t>5</w:t>
      </w:r>
      <w:r w:rsidRPr="00E952F5">
        <w:rPr>
          <w:b/>
          <w:bCs/>
        </w:rPr>
        <w:t>.  za vrijeme 6. sata.</w:t>
      </w:r>
      <w:r w:rsidRPr="00E952F5">
        <w:t> Učenici drugih razreda će predati udžbenike učenicima prvih razreda u sljedećim učionicama:</w:t>
      </w:r>
    </w:p>
    <w:p w14:paraId="2D87D740" w14:textId="77777777" w:rsidR="00A1214E" w:rsidRPr="00E952F5" w:rsidRDefault="00A1214E" w:rsidP="00E952F5"/>
    <w:tbl>
      <w:tblPr>
        <w:tblW w:w="5984" w:type="dxa"/>
        <w:tblInd w:w="1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149"/>
      </w:tblGrid>
      <w:tr w:rsidR="00E952F5" w:rsidRPr="00E952F5" w14:paraId="2805F0FF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989FE" w14:textId="77777777" w:rsidR="00E952F5" w:rsidRPr="00E952F5" w:rsidRDefault="00E952F5" w:rsidP="00A1214E">
            <w:pPr>
              <w:jc w:val="center"/>
            </w:pPr>
            <w:r w:rsidRPr="00E952F5">
              <w:t>Razred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FA3A6" w14:textId="77777777" w:rsidR="00E952F5" w:rsidRPr="00E952F5" w:rsidRDefault="00E952F5" w:rsidP="00A1214E">
            <w:pPr>
              <w:jc w:val="center"/>
            </w:pPr>
            <w:r w:rsidRPr="00E952F5">
              <w:t>Učionica</w:t>
            </w:r>
          </w:p>
        </w:tc>
      </w:tr>
      <w:tr w:rsidR="00E952F5" w:rsidRPr="00E952F5" w14:paraId="399638EB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B2A60" w14:textId="77777777" w:rsidR="00E952F5" w:rsidRPr="00E952F5" w:rsidRDefault="00E952F5" w:rsidP="00A1214E">
            <w:pPr>
              <w:jc w:val="center"/>
            </w:pPr>
            <w:r w:rsidRPr="00E952F5">
              <w:t>2. A predaje 1.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56024" w14:textId="77777777" w:rsidR="00E952F5" w:rsidRPr="00E952F5" w:rsidRDefault="00E952F5" w:rsidP="00A1214E">
            <w:pPr>
              <w:jc w:val="center"/>
            </w:pPr>
            <w:r w:rsidRPr="00E952F5">
              <w:t>323</w:t>
            </w:r>
          </w:p>
        </w:tc>
      </w:tr>
      <w:tr w:rsidR="00E952F5" w:rsidRPr="00E952F5" w14:paraId="12F1F856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26251" w14:textId="77777777" w:rsidR="00E952F5" w:rsidRPr="00E952F5" w:rsidRDefault="00E952F5" w:rsidP="00A1214E">
            <w:pPr>
              <w:jc w:val="center"/>
            </w:pPr>
            <w:r w:rsidRPr="00E952F5">
              <w:t>2. B predaje 1.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29A31" w14:textId="15AA6152" w:rsidR="00E952F5" w:rsidRPr="00E952F5" w:rsidRDefault="00E952F5" w:rsidP="00A1214E">
            <w:pPr>
              <w:jc w:val="center"/>
            </w:pPr>
            <w:r w:rsidRPr="00E952F5">
              <w:t>3</w:t>
            </w:r>
            <w:r w:rsidR="00125E9F">
              <w:t>20</w:t>
            </w:r>
          </w:p>
        </w:tc>
      </w:tr>
      <w:tr w:rsidR="00E952F5" w:rsidRPr="00E952F5" w14:paraId="021170E8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0A700" w14:textId="77777777" w:rsidR="00E952F5" w:rsidRPr="00E952F5" w:rsidRDefault="00E952F5" w:rsidP="00A1214E">
            <w:pPr>
              <w:jc w:val="center"/>
            </w:pPr>
            <w:r w:rsidRPr="00E952F5">
              <w:t>2. C predaje 1.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39ED7" w14:textId="0769C1AF" w:rsidR="00E952F5" w:rsidRPr="00E952F5" w:rsidRDefault="00125E9F" w:rsidP="00A1214E">
            <w:pPr>
              <w:jc w:val="center"/>
            </w:pPr>
            <w:r>
              <w:t>318</w:t>
            </w:r>
          </w:p>
        </w:tc>
      </w:tr>
      <w:tr w:rsidR="00E952F5" w:rsidRPr="00E952F5" w14:paraId="04AA4746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51CBD" w14:textId="77777777" w:rsidR="00E952F5" w:rsidRPr="00E952F5" w:rsidRDefault="00E952F5" w:rsidP="00A1214E">
            <w:pPr>
              <w:jc w:val="center"/>
            </w:pPr>
            <w:r w:rsidRPr="00E952F5">
              <w:t>2. D predaje 1.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C822A" w14:textId="5D989DB7" w:rsidR="00E952F5" w:rsidRPr="00E952F5" w:rsidRDefault="00125E9F" w:rsidP="00A1214E">
            <w:pPr>
              <w:jc w:val="center"/>
            </w:pPr>
            <w:r>
              <w:t>310</w:t>
            </w:r>
          </w:p>
        </w:tc>
      </w:tr>
      <w:tr w:rsidR="00E952F5" w:rsidRPr="00E952F5" w14:paraId="7C9BFE9B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CFCE2" w14:textId="77777777" w:rsidR="00E952F5" w:rsidRPr="00E952F5" w:rsidRDefault="00E952F5" w:rsidP="00A1214E">
            <w:pPr>
              <w:jc w:val="center"/>
            </w:pPr>
            <w:r w:rsidRPr="00E952F5">
              <w:t>2. E predaje 1.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E2346" w14:textId="3777102D" w:rsidR="00E952F5" w:rsidRPr="00E952F5" w:rsidRDefault="00125E9F" w:rsidP="00A1214E">
            <w:pPr>
              <w:jc w:val="center"/>
            </w:pPr>
            <w:r>
              <w:t>209</w:t>
            </w:r>
          </w:p>
        </w:tc>
      </w:tr>
      <w:tr w:rsidR="00E952F5" w:rsidRPr="00E952F5" w14:paraId="0D904DCE" w14:textId="77777777" w:rsidTr="00A1214E">
        <w:trPr>
          <w:trHeight w:val="4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379C5" w14:textId="77777777" w:rsidR="00E952F5" w:rsidRPr="00E952F5" w:rsidRDefault="00E952F5" w:rsidP="00A1214E">
            <w:pPr>
              <w:jc w:val="center"/>
            </w:pPr>
            <w:r w:rsidRPr="00E952F5">
              <w:t>2. 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33EFA" w14:textId="77777777" w:rsidR="00E952F5" w:rsidRDefault="00E952F5" w:rsidP="00A1214E">
            <w:pPr>
              <w:jc w:val="center"/>
            </w:pPr>
            <w:r>
              <w:t>Staklena prostorija</w:t>
            </w:r>
          </w:p>
          <w:p w14:paraId="7DF3D070" w14:textId="77777777" w:rsidR="00E952F5" w:rsidRPr="00E952F5" w:rsidRDefault="00E952F5" w:rsidP="00A1214E">
            <w:pPr>
              <w:jc w:val="center"/>
            </w:pPr>
            <w:r>
              <w:t>(prizemlje)</w:t>
            </w:r>
          </w:p>
        </w:tc>
      </w:tr>
    </w:tbl>
    <w:p w14:paraId="740587B6" w14:textId="77777777" w:rsidR="00E952F5" w:rsidRDefault="00E952F5" w:rsidP="00A1214E">
      <w:pPr>
        <w:jc w:val="center"/>
      </w:pPr>
    </w:p>
    <w:p w14:paraId="133453F2" w14:textId="77777777" w:rsidR="00E952F5" w:rsidRDefault="00E952F5" w:rsidP="00E952F5">
      <w:r w:rsidRPr="00E952F5">
        <w:t>Razrednici će dobiti popis koji učenik kome predaje komplet.</w:t>
      </w:r>
    </w:p>
    <w:p w14:paraId="59852415" w14:textId="77777777" w:rsidR="00E952F5" w:rsidRDefault="00E952F5" w:rsidP="00E952F5">
      <w:pPr>
        <w:rPr>
          <w:b/>
        </w:rPr>
      </w:pPr>
      <w:r w:rsidRPr="00E952F5">
        <w:rPr>
          <w:b/>
        </w:rPr>
        <w:t>3. F dolazi po svoje komplete</w:t>
      </w:r>
      <w:r>
        <w:rPr>
          <w:b/>
        </w:rPr>
        <w:t xml:space="preserve"> udžbenika 8. rujna</w:t>
      </w:r>
      <w:r w:rsidR="00D46955">
        <w:rPr>
          <w:b/>
        </w:rPr>
        <w:t xml:space="preserve"> 2025.</w:t>
      </w:r>
      <w:r w:rsidRPr="00E952F5">
        <w:rPr>
          <w:b/>
        </w:rPr>
        <w:t xml:space="preserve"> </w:t>
      </w:r>
      <w:r>
        <w:rPr>
          <w:b/>
        </w:rPr>
        <w:t>u 8:3</w:t>
      </w:r>
      <w:r w:rsidR="00D46955">
        <w:rPr>
          <w:b/>
        </w:rPr>
        <w:t>0</w:t>
      </w:r>
      <w:r w:rsidRPr="00E952F5">
        <w:rPr>
          <w:b/>
        </w:rPr>
        <w:t xml:space="preserve"> u staklen</w:t>
      </w:r>
      <w:r>
        <w:rPr>
          <w:b/>
        </w:rPr>
        <w:t>u</w:t>
      </w:r>
      <w:r w:rsidRPr="00E952F5">
        <w:rPr>
          <w:b/>
        </w:rPr>
        <w:t xml:space="preserve"> </w:t>
      </w:r>
      <w:r w:rsidR="00D46955">
        <w:rPr>
          <w:b/>
        </w:rPr>
        <w:t>prostoriju</w:t>
      </w:r>
      <w:r>
        <w:rPr>
          <w:b/>
        </w:rPr>
        <w:t xml:space="preserve"> (prizemlje kod spremačica). </w:t>
      </w:r>
    </w:p>
    <w:p w14:paraId="63C62A2B" w14:textId="77777777" w:rsidR="00E952F5" w:rsidRPr="00E952F5" w:rsidRDefault="00E952F5" w:rsidP="00E952F5">
      <w:r w:rsidRPr="00E952F5">
        <w:t>Pravo na besplatne udžbenike i pripadajuće radne bilježnice imaju svi učenici I. gimnazije neovisno o mjestu prebivališta.</w:t>
      </w:r>
    </w:p>
    <w:p w14:paraId="444CAD14" w14:textId="77777777" w:rsidR="00E952F5" w:rsidRPr="00E952F5" w:rsidRDefault="00E952F5" w:rsidP="00E952F5">
      <w:r w:rsidRPr="00E952F5">
        <w:t xml:space="preserve">Podjela udžbenika stranih jezika, te radnih bilježnica bit će od </w:t>
      </w:r>
      <w:r>
        <w:t>9</w:t>
      </w:r>
      <w:r w:rsidRPr="00E952F5">
        <w:t>. rujna 202</w:t>
      </w:r>
      <w:r>
        <w:t>5</w:t>
      </w:r>
      <w:r w:rsidRPr="00E952F5">
        <w:t xml:space="preserve">. nadalje, detalje ćete dobiti uskoro. Zamjena udžbenika (vjeronauk – etika/etika – vjeronauk) će također biti od </w:t>
      </w:r>
      <w:r>
        <w:t xml:space="preserve"> 9</w:t>
      </w:r>
      <w:r w:rsidRPr="00E952F5">
        <w:t>. rujna nadalje.</w:t>
      </w:r>
    </w:p>
    <w:p w14:paraId="4C98C2F7" w14:textId="77777777" w:rsidR="001820EA" w:rsidRDefault="001820EA"/>
    <w:sectPr w:rsidR="0018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7995"/>
    <w:multiLevelType w:val="multilevel"/>
    <w:tmpl w:val="4546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14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F5"/>
    <w:rsid w:val="00125E9F"/>
    <w:rsid w:val="001820EA"/>
    <w:rsid w:val="003446AB"/>
    <w:rsid w:val="00A1214E"/>
    <w:rsid w:val="00D46955"/>
    <w:rsid w:val="00E952F5"/>
    <w:rsid w:val="00EF7ED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DDC4"/>
  <w15:chartTrackingRefBased/>
  <w15:docId w15:val="{3D684072-B181-4D80-96C1-14BD528C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95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va.hr/wp-content/uploads/2024/09/1.razredi_reversi-PM.docx" TargetMode="External"/><Relationship Id="rId5" Type="http://schemas.openxmlformats.org/officeDocument/2006/relationships/hyperlink" Target="https://www.prva.hr/wp-content/uploads/2024/09/1.razredi_reversi-OG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Company>Workgroup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Narančić</cp:lastModifiedBy>
  <cp:revision>6</cp:revision>
  <dcterms:created xsi:type="dcterms:W3CDTF">2025-09-02T11:16:00Z</dcterms:created>
  <dcterms:modified xsi:type="dcterms:W3CDTF">2025-09-02T12:08:00Z</dcterms:modified>
</cp:coreProperties>
</file>