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8DFC" w14:textId="2D8BC163" w:rsidR="00C56D90" w:rsidRDefault="00C56D90" w:rsidP="00AA3261"/>
    <w:p w14:paraId="6586D0B3" w14:textId="000145C9" w:rsidR="001B0925" w:rsidRPr="001B0925" w:rsidRDefault="001B0925" w:rsidP="001B0925"/>
    <w:p w14:paraId="4BDEF2EE" w14:textId="431A762B" w:rsidR="001B0925" w:rsidRPr="001B0925" w:rsidRDefault="001B0925" w:rsidP="001B0925"/>
    <w:p w14:paraId="693431ED" w14:textId="126C36EE" w:rsidR="001B0925" w:rsidRPr="001B0925" w:rsidRDefault="001B0925" w:rsidP="001B0925"/>
    <w:p w14:paraId="5C83F62A" w14:textId="4D87A1D1" w:rsidR="001B0925" w:rsidRDefault="001B0925" w:rsidP="001B0925"/>
    <w:p w14:paraId="0FDBD6CB" w14:textId="7A5BEF88" w:rsidR="001B0925" w:rsidRPr="008560DC" w:rsidRDefault="001B0925" w:rsidP="008560DC">
      <w:pPr>
        <w:pStyle w:val="Bezproreda"/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</w:pP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KLASA: 112-02/2</w:t>
      </w:r>
      <w:r w:rsidR="00951CA0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5</w:t>
      </w: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-01/</w:t>
      </w:r>
      <w:r w:rsidR="009066DA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0</w:t>
      </w:r>
      <w:r w:rsidR="00951CA0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5</w:t>
      </w:r>
    </w:p>
    <w:p w14:paraId="7FCBE503" w14:textId="0AC5943F" w:rsidR="001B0925" w:rsidRPr="008560DC" w:rsidRDefault="001B0925" w:rsidP="008560DC">
      <w:pPr>
        <w:pStyle w:val="Bezproreda"/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</w:pP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URBROJ: 251-84-2</w:t>
      </w:r>
      <w:r w:rsidR="00951CA0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5</w:t>
      </w: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-</w:t>
      </w:r>
      <w:r w:rsidR="00D01473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8</w:t>
      </w:r>
    </w:p>
    <w:p w14:paraId="4C1D97EE" w14:textId="2FFCDF63" w:rsidR="001B0925" w:rsidRPr="008560DC" w:rsidRDefault="001B0925" w:rsidP="008560DC">
      <w:pPr>
        <w:pStyle w:val="Bezproreda"/>
        <w:rPr>
          <w:rFonts w:ascii="Times New Roman" w:eastAsiaTheme="minorHAnsi" w:hAnsi="Times New Roman" w:cs="Times New Roman"/>
          <w:i/>
          <w:color w:val="00B0F0"/>
          <w:sz w:val="24"/>
          <w:szCs w:val="24"/>
          <w:lang w:val="pl-PL" w:eastAsia="en-US"/>
        </w:rPr>
      </w:pP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 xml:space="preserve">U Zagrebu,  </w:t>
      </w:r>
      <w:r w:rsidR="00951CA0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3</w:t>
      </w:r>
      <w:r w:rsidR="008D1745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1</w:t>
      </w:r>
      <w:r w:rsidRPr="008560DC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.1</w:t>
      </w:r>
      <w:r w:rsidR="00951CA0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0</w:t>
      </w:r>
      <w:r w:rsidRPr="008560DC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.202</w:t>
      </w:r>
      <w:r w:rsidR="00951CA0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5</w:t>
      </w:r>
      <w:r w:rsidRPr="008560DC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.</w:t>
      </w:r>
    </w:p>
    <w:p w14:paraId="265A5869" w14:textId="77777777" w:rsidR="001B0925" w:rsidRPr="001B0925" w:rsidRDefault="001B0925" w:rsidP="001B0925">
      <w:pPr>
        <w:spacing w:after="160" w:line="259" w:lineRule="auto"/>
        <w:rPr>
          <w:rFonts w:ascii="Arial" w:eastAsiaTheme="minorHAnsi" w:hAnsi="Arial" w:cs="Arial"/>
          <w:i/>
          <w:color w:val="00B0F0"/>
          <w:lang w:val="pl-PL" w:eastAsia="en-US"/>
        </w:rPr>
      </w:pPr>
    </w:p>
    <w:p w14:paraId="72FE6A8A" w14:textId="77777777" w:rsidR="001B0925" w:rsidRPr="001B0925" w:rsidRDefault="001B0925" w:rsidP="001B0925">
      <w:pPr>
        <w:spacing w:after="160" w:line="259" w:lineRule="auto"/>
        <w:rPr>
          <w:rFonts w:ascii="Arial" w:eastAsiaTheme="minorHAnsi" w:hAnsi="Arial" w:cs="Arial"/>
          <w:color w:val="00B0F0"/>
          <w:lang w:val="pl-PL" w:eastAsia="en-US"/>
        </w:rPr>
      </w:pP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</w:p>
    <w:p w14:paraId="254A2B64" w14:textId="77777777" w:rsidR="001B0925" w:rsidRPr="001B0925" w:rsidRDefault="001B0925" w:rsidP="001B0925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14:paraId="296F6D87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32C9917C" w14:textId="5573E2A5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1B092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Predmet: Obavijest o natječaju za radno mjesto </w:t>
      </w:r>
      <w:r w:rsidR="008560DC">
        <w:rPr>
          <w:rFonts w:ascii="Arial" w:eastAsia="Times New Roman" w:hAnsi="Arial" w:cs="Arial"/>
          <w:b/>
          <w:sz w:val="24"/>
          <w:szCs w:val="24"/>
          <w:lang w:eastAsia="en-US"/>
        </w:rPr>
        <w:t>nastavnika biologije</w:t>
      </w:r>
    </w:p>
    <w:p w14:paraId="79DF19C9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7EED28C1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6B417450" w14:textId="17AF9D7B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1B0925">
        <w:rPr>
          <w:rFonts w:ascii="Arial" w:eastAsia="Times New Roman" w:hAnsi="Arial" w:cs="Arial"/>
          <w:lang w:eastAsia="en-US"/>
        </w:rPr>
        <w:t xml:space="preserve">Izvješćujemo Vas da je prema natječaju za radno mjesto nastavnika biologije objavljenom dana </w:t>
      </w:r>
      <w:r w:rsidR="00951CA0">
        <w:rPr>
          <w:rFonts w:ascii="Arial" w:eastAsia="Times New Roman" w:hAnsi="Arial" w:cs="Arial"/>
          <w:lang w:eastAsia="en-US"/>
        </w:rPr>
        <w:t>7</w:t>
      </w:r>
      <w:r w:rsidRPr="001B0925">
        <w:rPr>
          <w:rFonts w:ascii="Arial" w:eastAsia="Times New Roman" w:hAnsi="Arial" w:cs="Arial"/>
          <w:lang w:eastAsia="en-US"/>
        </w:rPr>
        <w:t>.1</w:t>
      </w:r>
      <w:r w:rsidR="00951CA0">
        <w:rPr>
          <w:rFonts w:ascii="Arial" w:eastAsia="Times New Roman" w:hAnsi="Arial" w:cs="Arial"/>
          <w:lang w:eastAsia="en-US"/>
        </w:rPr>
        <w:t>0</w:t>
      </w:r>
      <w:r w:rsidRPr="001B0925">
        <w:rPr>
          <w:rFonts w:ascii="Arial" w:eastAsia="Times New Roman" w:hAnsi="Arial" w:cs="Arial"/>
          <w:lang w:eastAsia="en-US"/>
        </w:rPr>
        <w:t>.202</w:t>
      </w:r>
      <w:r w:rsidR="00951CA0">
        <w:rPr>
          <w:rFonts w:ascii="Arial" w:eastAsia="Times New Roman" w:hAnsi="Arial" w:cs="Arial"/>
          <w:lang w:eastAsia="en-US"/>
        </w:rPr>
        <w:t>5</w:t>
      </w:r>
      <w:r w:rsidRPr="001B0925">
        <w:rPr>
          <w:rFonts w:ascii="Arial" w:eastAsia="Times New Roman" w:hAnsi="Arial" w:cs="Arial"/>
          <w:lang w:eastAsia="en-US"/>
        </w:rPr>
        <w:t xml:space="preserve">. sklopljen ugovor o radu s Lukom </w:t>
      </w:r>
      <w:proofErr w:type="spellStart"/>
      <w:r w:rsidRPr="001B0925">
        <w:rPr>
          <w:rFonts w:ascii="Arial" w:eastAsia="Times New Roman" w:hAnsi="Arial" w:cs="Arial"/>
          <w:lang w:eastAsia="en-US"/>
        </w:rPr>
        <w:t>Miholićem</w:t>
      </w:r>
      <w:proofErr w:type="spellEnd"/>
      <w:r w:rsidRPr="001B0925">
        <w:rPr>
          <w:rFonts w:ascii="Arial" w:eastAsia="Times New Roman" w:hAnsi="Arial" w:cs="Arial"/>
          <w:i/>
          <w:lang w:eastAsia="en-US"/>
        </w:rPr>
        <w:t>,</w:t>
      </w:r>
      <w:r w:rsidRPr="001B0925">
        <w:rPr>
          <w:rFonts w:ascii="Arial" w:eastAsia="Times New Roman" w:hAnsi="Arial" w:cs="Arial"/>
          <w:lang w:eastAsia="en-US"/>
        </w:rPr>
        <w:t xml:space="preserve"> koji udovoljava uvjetima natječaja i zakonskim uvjetima.</w:t>
      </w:r>
    </w:p>
    <w:p w14:paraId="4918192C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3C8A8D6B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2A6012F2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</w:p>
    <w:p w14:paraId="42C395EC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color w:val="000000" w:themeColor="text1"/>
          <w:lang w:eastAsia="en-US"/>
        </w:rPr>
        <w:tab/>
        <w:t>Ravnateljica</w:t>
      </w:r>
    </w:p>
    <w:p w14:paraId="645B4790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  <w:t xml:space="preserve">            ______________________</w:t>
      </w:r>
    </w:p>
    <w:p w14:paraId="1CD54E6F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3E2EBA1D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21A6B072" w14:textId="77777777" w:rsidR="001B0925" w:rsidRPr="001B0925" w:rsidRDefault="001B0925" w:rsidP="001B0925">
      <w:pPr>
        <w:spacing w:after="160" w:line="259" w:lineRule="auto"/>
        <w:rPr>
          <w:rFonts w:ascii="Arial" w:eastAsiaTheme="minorHAnsi" w:hAnsi="Arial" w:cs="Arial"/>
          <w:color w:val="00B0F0"/>
          <w:lang w:eastAsia="en-US"/>
        </w:rPr>
      </w:pPr>
    </w:p>
    <w:p w14:paraId="12CBCAF3" w14:textId="77777777" w:rsidR="001B0925" w:rsidRPr="001B0925" w:rsidRDefault="001B0925" w:rsidP="001B0925">
      <w:pPr>
        <w:spacing w:after="160" w:line="259" w:lineRule="auto"/>
        <w:ind w:left="720"/>
        <w:rPr>
          <w:rFonts w:ascii="Arial" w:eastAsiaTheme="minorHAnsi" w:hAnsi="Arial" w:cs="Arial"/>
          <w:b/>
          <w:lang w:eastAsia="en-US"/>
        </w:rPr>
      </w:pPr>
    </w:p>
    <w:p w14:paraId="6757B2BA" w14:textId="77777777" w:rsidR="001B0925" w:rsidRPr="001B0925" w:rsidRDefault="001B0925" w:rsidP="001B0925">
      <w:pPr>
        <w:ind w:firstLine="708"/>
      </w:pPr>
    </w:p>
    <w:sectPr w:rsidR="001B0925" w:rsidRPr="001B0925" w:rsidSect="00E67CDD">
      <w:headerReference w:type="default" r:id="rId6"/>
      <w:footerReference w:type="default" r:id="rId7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97545" w14:textId="77777777" w:rsidR="002744F4" w:rsidRDefault="002744F4" w:rsidP="00A4048C">
      <w:pPr>
        <w:spacing w:after="0" w:line="240" w:lineRule="auto"/>
      </w:pPr>
      <w:r>
        <w:separator/>
      </w:r>
    </w:p>
  </w:endnote>
  <w:endnote w:type="continuationSeparator" w:id="0">
    <w:p w14:paraId="19256CD7" w14:textId="77777777" w:rsidR="002744F4" w:rsidRDefault="002744F4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CFCA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1EA9A516" wp14:editId="6D2EFA22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3ECC95" wp14:editId="0A3B4F11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CF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B56BD" w14:textId="77777777" w:rsidR="002744F4" w:rsidRDefault="002744F4" w:rsidP="00A4048C">
      <w:pPr>
        <w:spacing w:after="0" w:line="240" w:lineRule="auto"/>
      </w:pPr>
      <w:r>
        <w:separator/>
      </w:r>
    </w:p>
  </w:footnote>
  <w:footnote w:type="continuationSeparator" w:id="0">
    <w:p w14:paraId="0BF7184F" w14:textId="77777777" w:rsidR="002744F4" w:rsidRDefault="002744F4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442D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B24B48" wp14:editId="3CFF0683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807EE"/>
    <w:rsid w:val="000C505B"/>
    <w:rsid w:val="000C57AD"/>
    <w:rsid w:val="00117870"/>
    <w:rsid w:val="00122EFA"/>
    <w:rsid w:val="001B0925"/>
    <w:rsid w:val="001F6C73"/>
    <w:rsid w:val="00230E92"/>
    <w:rsid w:val="0026264E"/>
    <w:rsid w:val="002744F4"/>
    <w:rsid w:val="002D101A"/>
    <w:rsid w:val="003A4371"/>
    <w:rsid w:val="004F1755"/>
    <w:rsid w:val="005E3291"/>
    <w:rsid w:val="00615734"/>
    <w:rsid w:val="006F3D3C"/>
    <w:rsid w:val="007519E5"/>
    <w:rsid w:val="007C7552"/>
    <w:rsid w:val="007F60E5"/>
    <w:rsid w:val="00840009"/>
    <w:rsid w:val="008560DC"/>
    <w:rsid w:val="008605CD"/>
    <w:rsid w:val="00871843"/>
    <w:rsid w:val="008C31D3"/>
    <w:rsid w:val="008D1745"/>
    <w:rsid w:val="008E24F4"/>
    <w:rsid w:val="009066DA"/>
    <w:rsid w:val="00951CA0"/>
    <w:rsid w:val="0097606C"/>
    <w:rsid w:val="00996F8A"/>
    <w:rsid w:val="00A36E9A"/>
    <w:rsid w:val="00A4048C"/>
    <w:rsid w:val="00A9609A"/>
    <w:rsid w:val="00AA3261"/>
    <w:rsid w:val="00AD3E37"/>
    <w:rsid w:val="00B17D88"/>
    <w:rsid w:val="00B42BE0"/>
    <w:rsid w:val="00BB3CF9"/>
    <w:rsid w:val="00BE62F3"/>
    <w:rsid w:val="00C56D90"/>
    <w:rsid w:val="00C71219"/>
    <w:rsid w:val="00C86610"/>
    <w:rsid w:val="00CD5036"/>
    <w:rsid w:val="00D01473"/>
    <w:rsid w:val="00D73A2D"/>
    <w:rsid w:val="00DB5D50"/>
    <w:rsid w:val="00E15CE0"/>
    <w:rsid w:val="00E67CDD"/>
    <w:rsid w:val="00EA2661"/>
    <w:rsid w:val="00EA2FA9"/>
    <w:rsid w:val="00F131DB"/>
    <w:rsid w:val="00F147E1"/>
    <w:rsid w:val="00FA27A1"/>
    <w:rsid w:val="00F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9D928"/>
  <w15:docId w15:val="{D3BBC018-FA60-4B0B-A00E-32CDF4E4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56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2</cp:revision>
  <cp:lastPrinted>2025-11-03T13:37:00Z</cp:lastPrinted>
  <dcterms:created xsi:type="dcterms:W3CDTF">2025-11-03T13:39:00Z</dcterms:created>
  <dcterms:modified xsi:type="dcterms:W3CDTF">2025-11-03T13:39:00Z</dcterms:modified>
</cp:coreProperties>
</file>